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701E" w14:textId="77777777" w:rsidR="0029587D" w:rsidRDefault="0029587D" w:rsidP="0029587D">
      <w:pPr>
        <w:spacing w:after="0" w:line="240" w:lineRule="auto"/>
        <w:jc w:val="right"/>
      </w:pPr>
    </w:p>
    <w:p w14:paraId="1440677E" w14:textId="77777777" w:rsidR="0029587D" w:rsidRDefault="0029587D" w:rsidP="0029587D">
      <w:pPr>
        <w:spacing w:after="0" w:line="240" w:lineRule="auto"/>
        <w:jc w:val="right"/>
      </w:pPr>
    </w:p>
    <w:p w14:paraId="746E44B5" w14:textId="60F5971F" w:rsidR="0029587D" w:rsidRDefault="0029587D" w:rsidP="0029587D">
      <w:pPr>
        <w:spacing w:after="0" w:line="240" w:lineRule="auto"/>
        <w:jc w:val="both"/>
      </w:pPr>
      <w:r>
        <w:t>Circ. n. 16</w:t>
      </w:r>
    </w:p>
    <w:p w14:paraId="7BA1F5B2" w14:textId="77777777" w:rsidR="0029587D" w:rsidRDefault="0029587D" w:rsidP="0029587D">
      <w:pPr>
        <w:spacing w:after="0" w:line="240" w:lineRule="auto"/>
        <w:jc w:val="right"/>
      </w:pPr>
    </w:p>
    <w:p w14:paraId="4BCDC7F3" w14:textId="77777777" w:rsidR="0029587D" w:rsidRDefault="0029587D" w:rsidP="0029587D">
      <w:pPr>
        <w:spacing w:after="0" w:line="240" w:lineRule="auto"/>
        <w:jc w:val="right"/>
      </w:pPr>
    </w:p>
    <w:p w14:paraId="34C4EC7F" w14:textId="77777777" w:rsidR="0029587D" w:rsidRDefault="0029587D" w:rsidP="0029587D">
      <w:pPr>
        <w:spacing w:after="0" w:line="240" w:lineRule="auto"/>
        <w:jc w:val="right"/>
      </w:pPr>
    </w:p>
    <w:p w14:paraId="5DC7C140" w14:textId="307C89F3" w:rsidR="00EA121B" w:rsidRDefault="00395944" w:rsidP="0029587D">
      <w:pPr>
        <w:spacing w:after="0" w:line="240" w:lineRule="auto"/>
        <w:jc w:val="right"/>
      </w:pPr>
      <w:r>
        <w:t>A tutto il personale ATA</w:t>
      </w:r>
    </w:p>
    <w:p w14:paraId="661B3F18" w14:textId="4C0A547D" w:rsidR="00395944" w:rsidRDefault="00395944" w:rsidP="0029587D">
      <w:pPr>
        <w:spacing w:after="0" w:line="240" w:lineRule="auto"/>
        <w:jc w:val="right"/>
      </w:pPr>
      <w:r>
        <w:t>IC Santa</w:t>
      </w:r>
      <w:r w:rsidR="0029587D">
        <w:t xml:space="preserve"> C</w:t>
      </w:r>
      <w:r>
        <w:t>hiara</w:t>
      </w:r>
    </w:p>
    <w:p w14:paraId="106D4389" w14:textId="5F6E1CB0" w:rsidR="00395944" w:rsidRDefault="00395944" w:rsidP="0029587D">
      <w:pPr>
        <w:spacing w:after="0" w:line="240" w:lineRule="auto"/>
        <w:jc w:val="right"/>
      </w:pPr>
      <w:r>
        <w:t>RSU Istituto</w:t>
      </w:r>
    </w:p>
    <w:p w14:paraId="1E4F681A" w14:textId="6DB5D8B2" w:rsidR="00395944" w:rsidRDefault="00395944" w:rsidP="0029587D">
      <w:pPr>
        <w:spacing w:after="0" w:line="240" w:lineRule="auto"/>
        <w:jc w:val="right"/>
      </w:pPr>
      <w:r>
        <w:t>Emanuela Danese</w:t>
      </w:r>
    </w:p>
    <w:p w14:paraId="74472709" w14:textId="6B30FAE9" w:rsidR="00395944" w:rsidRDefault="00395944" w:rsidP="0029587D">
      <w:pPr>
        <w:spacing w:after="0" w:line="240" w:lineRule="auto"/>
        <w:jc w:val="right"/>
      </w:pPr>
      <w:r>
        <w:t>Lia Tricarico</w:t>
      </w:r>
    </w:p>
    <w:p w14:paraId="51169B6E" w14:textId="6B559C41" w:rsidR="00395944" w:rsidRDefault="00395944" w:rsidP="0029587D">
      <w:pPr>
        <w:spacing w:after="0" w:line="240" w:lineRule="auto"/>
        <w:jc w:val="right"/>
      </w:pPr>
    </w:p>
    <w:p w14:paraId="41BDCE9A" w14:textId="77777777" w:rsidR="00395944" w:rsidRDefault="00395944" w:rsidP="0029587D">
      <w:pPr>
        <w:spacing w:after="0" w:line="240" w:lineRule="auto"/>
      </w:pPr>
    </w:p>
    <w:p w14:paraId="3E014200" w14:textId="77777777" w:rsidR="00395944" w:rsidRDefault="00395944" w:rsidP="0029587D">
      <w:pPr>
        <w:spacing w:after="0" w:line="240" w:lineRule="auto"/>
      </w:pPr>
    </w:p>
    <w:p w14:paraId="3345DF73" w14:textId="77777777" w:rsidR="00395944" w:rsidRDefault="00395944" w:rsidP="0029587D">
      <w:pPr>
        <w:spacing w:after="0" w:line="240" w:lineRule="auto"/>
      </w:pPr>
    </w:p>
    <w:p w14:paraId="4E586CE3" w14:textId="514DDDE1" w:rsidR="00395944" w:rsidRDefault="00395944" w:rsidP="0029587D">
      <w:pPr>
        <w:spacing w:after="0" w:line="240" w:lineRule="auto"/>
      </w:pPr>
      <w:r>
        <w:t>OGGETTO: Convocazione Riunione Personale ATA</w:t>
      </w:r>
    </w:p>
    <w:p w14:paraId="23A1CC13" w14:textId="262DEFA1" w:rsidR="0029587D" w:rsidRDefault="0029587D" w:rsidP="0029587D">
      <w:pPr>
        <w:spacing w:after="0" w:line="240" w:lineRule="auto"/>
        <w:jc w:val="both"/>
      </w:pPr>
    </w:p>
    <w:p w14:paraId="4B4EC60F" w14:textId="2811193C" w:rsidR="0029587D" w:rsidRDefault="0029587D" w:rsidP="0029587D">
      <w:pPr>
        <w:spacing w:after="0" w:line="240" w:lineRule="auto"/>
        <w:jc w:val="both"/>
      </w:pPr>
    </w:p>
    <w:p w14:paraId="3301E49F" w14:textId="77777777" w:rsidR="0029587D" w:rsidRDefault="0029587D" w:rsidP="0029587D">
      <w:pPr>
        <w:spacing w:after="0" w:line="240" w:lineRule="auto"/>
        <w:jc w:val="both"/>
      </w:pPr>
    </w:p>
    <w:p w14:paraId="6214440E" w14:textId="77777777" w:rsidR="0029587D" w:rsidRDefault="0029587D" w:rsidP="0029587D">
      <w:pPr>
        <w:spacing w:after="0" w:line="240" w:lineRule="auto"/>
        <w:jc w:val="both"/>
      </w:pPr>
    </w:p>
    <w:p w14:paraId="72330E7A" w14:textId="111EB50C" w:rsidR="0029587D" w:rsidRDefault="0029587D" w:rsidP="0029587D">
      <w:pPr>
        <w:spacing w:after="0" w:line="240" w:lineRule="auto"/>
        <w:jc w:val="center"/>
      </w:pPr>
      <w:r>
        <w:t>SI CONVOCA</w:t>
      </w:r>
    </w:p>
    <w:p w14:paraId="5F173C32" w14:textId="77777777" w:rsidR="0029587D" w:rsidRDefault="0029587D" w:rsidP="0029587D">
      <w:pPr>
        <w:spacing w:after="0" w:line="240" w:lineRule="auto"/>
        <w:jc w:val="both"/>
      </w:pPr>
    </w:p>
    <w:p w14:paraId="4C74F138" w14:textId="3C61C9E5" w:rsidR="00395944" w:rsidRDefault="00395944" w:rsidP="0029587D">
      <w:pPr>
        <w:spacing w:after="0" w:line="240" w:lineRule="auto"/>
        <w:jc w:val="both"/>
      </w:pPr>
      <w:r>
        <w:t xml:space="preserve">venerdì 20 settembre alle ore 13,30 presso la sede Centrale sita in Viale P. Togliatti </w:t>
      </w:r>
      <w:r w:rsidR="0029587D">
        <w:t xml:space="preserve">4 </w:t>
      </w:r>
      <w:r>
        <w:t xml:space="preserve">la riunione del personale ATA per l’a.s. 2024/2025 per discutere </w:t>
      </w:r>
      <w:r w:rsidR="0029587D" w:rsidRPr="0029587D">
        <w:t xml:space="preserve">in merito </w:t>
      </w:r>
      <w:r>
        <w:t>Piano delle attività</w:t>
      </w:r>
      <w:r w:rsidR="0029587D">
        <w:t xml:space="preserve"> di competenza.</w:t>
      </w:r>
    </w:p>
    <w:p w14:paraId="7635A6D5" w14:textId="77777777" w:rsidR="0029587D" w:rsidRDefault="0029587D" w:rsidP="0029587D">
      <w:pPr>
        <w:spacing w:after="0" w:line="240" w:lineRule="auto"/>
        <w:jc w:val="both"/>
      </w:pPr>
    </w:p>
    <w:p w14:paraId="7FDD7036" w14:textId="2AEECD72" w:rsidR="00395944" w:rsidRDefault="00395944" w:rsidP="0029587D">
      <w:pPr>
        <w:spacing w:after="0" w:line="240" w:lineRule="auto"/>
        <w:jc w:val="both"/>
      </w:pPr>
      <w:r>
        <w:t xml:space="preserve">Si allega </w:t>
      </w:r>
      <w:r w:rsidR="00DC66CF">
        <w:t xml:space="preserve">sul sito </w:t>
      </w:r>
      <w:r w:rsidR="0029587D">
        <w:t>detto</w:t>
      </w:r>
      <w:r>
        <w:t xml:space="preserve"> Piano al fine di prenderne contezza e valutarlo nella sede appropriata.</w:t>
      </w:r>
    </w:p>
    <w:p w14:paraId="1789AD83" w14:textId="77777777" w:rsidR="0029587D" w:rsidRDefault="0029587D" w:rsidP="0029587D">
      <w:pPr>
        <w:spacing w:after="0" w:line="240" w:lineRule="auto"/>
        <w:jc w:val="both"/>
      </w:pPr>
    </w:p>
    <w:p w14:paraId="7E5D3E73" w14:textId="17D23616" w:rsidR="00395944" w:rsidRDefault="00395944" w:rsidP="0029587D">
      <w:pPr>
        <w:spacing w:after="0" w:line="240" w:lineRule="auto"/>
        <w:jc w:val="both"/>
      </w:pPr>
      <w:r>
        <w:t>Distinti saluti</w:t>
      </w:r>
    </w:p>
    <w:p w14:paraId="7671A602" w14:textId="77777777" w:rsidR="0029587D" w:rsidRDefault="0029587D" w:rsidP="0029587D">
      <w:pPr>
        <w:spacing w:after="0" w:line="240" w:lineRule="auto"/>
        <w:jc w:val="both"/>
      </w:pPr>
    </w:p>
    <w:p w14:paraId="0BE6CE80" w14:textId="02BBDB09" w:rsidR="00395944" w:rsidRDefault="00395944" w:rsidP="0029587D">
      <w:pPr>
        <w:spacing w:after="0" w:line="240" w:lineRule="auto"/>
        <w:jc w:val="right"/>
      </w:pPr>
      <w:r>
        <w:t xml:space="preserve">IL Dirigente Scolastico </w:t>
      </w:r>
    </w:p>
    <w:p w14:paraId="794248B4" w14:textId="60381CD6" w:rsidR="00395944" w:rsidRPr="00BA36EA" w:rsidRDefault="00395944" w:rsidP="0029587D">
      <w:pPr>
        <w:spacing w:after="0" w:line="240" w:lineRule="auto"/>
        <w:jc w:val="right"/>
      </w:pPr>
      <w:r>
        <w:t>Maurizio Fino</w:t>
      </w:r>
    </w:p>
    <w:sectPr w:rsidR="00395944" w:rsidRPr="00BA36EA" w:rsidSect="0029587D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2ED4" w14:textId="77777777" w:rsidR="00485D42" w:rsidRDefault="00485D42" w:rsidP="00CA06A8">
      <w:pPr>
        <w:spacing w:after="0" w:line="240" w:lineRule="auto"/>
      </w:pPr>
      <w:r>
        <w:separator/>
      </w:r>
    </w:p>
  </w:endnote>
  <w:endnote w:type="continuationSeparator" w:id="0">
    <w:p w14:paraId="08338688" w14:textId="77777777" w:rsidR="00485D42" w:rsidRDefault="00485D42" w:rsidP="00CA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062E" w14:textId="77777777" w:rsidR="00485D42" w:rsidRDefault="00485D42" w:rsidP="00CA06A8">
      <w:pPr>
        <w:spacing w:after="0" w:line="240" w:lineRule="auto"/>
      </w:pPr>
      <w:r>
        <w:separator/>
      </w:r>
    </w:p>
  </w:footnote>
  <w:footnote w:type="continuationSeparator" w:id="0">
    <w:p w14:paraId="6A55DBAE" w14:textId="77777777" w:rsidR="00485D42" w:rsidRDefault="00485D42" w:rsidP="00CA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8DC6" w14:textId="77777777" w:rsidR="00CA06A8" w:rsidRDefault="00CA06A8">
    <w:pPr>
      <w:pStyle w:val="Intestazione"/>
    </w:pPr>
    <w:r>
      <w:rPr>
        <w:noProof/>
        <w:lang w:eastAsia="it-IT"/>
      </w:rPr>
      <w:drawing>
        <wp:inline distT="0" distB="0" distL="0" distR="0" wp14:anchorId="57B11702" wp14:editId="3FCC835D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A8"/>
    <w:rsid w:val="0010143D"/>
    <w:rsid w:val="001A2E66"/>
    <w:rsid w:val="00205738"/>
    <w:rsid w:val="0029587D"/>
    <w:rsid w:val="002B6175"/>
    <w:rsid w:val="00367ADA"/>
    <w:rsid w:val="00395944"/>
    <w:rsid w:val="00485D42"/>
    <w:rsid w:val="005A508D"/>
    <w:rsid w:val="00A94C16"/>
    <w:rsid w:val="00AE2760"/>
    <w:rsid w:val="00B247AF"/>
    <w:rsid w:val="00BA36EA"/>
    <w:rsid w:val="00C16220"/>
    <w:rsid w:val="00C475B0"/>
    <w:rsid w:val="00C63438"/>
    <w:rsid w:val="00CA06A8"/>
    <w:rsid w:val="00CD299B"/>
    <w:rsid w:val="00DC66CF"/>
    <w:rsid w:val="00EA121B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74219"/>
  <w15:chartTrackingRefBased/>
  <w15:docId w15:val="{166D04DB-69DF-40E2-A8BF-CEA8D0D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7A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6A8"/>
  </w:style>
  <w:style w:type="paragraph" w:styleId="Pidipagina">
    <w:name w:val="footer"/>
    <w:basedOn w:val="Normale"/>
    <w:link w:val="Pidipagina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2024-09-17T08:03:00Z</dcterms:created>
  <dcterms:modified xsi:type="dcterms:W3CDTF">2024-09-17T09:04:00Z</dcterms:modified>
</cp:coreProperties>
</file>