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E57A" w14:textId="77777777" w:rsidR="003C6E2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0B410D23" wp14:editId="59A1A5DF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635961" w14:textId="77777777" w:rsidR="003C6E2E" w:rsidRDefault="003C6E2E"/>
    <w:p w14:paraId="2768B2D6" w14:textId="382E61E3" w:rsidR="003C6E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>
        <w:t>n.</w:t>
      </w:r>
      <w:r w:rsidR="000D6332">
        <w:t xml:space="preserve"> 15</w:t>
      </w:r>
    </w:p>
    <w:p w14:paraId="76A171FD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A9EE43B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CA685E0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0B6A9F12" w14:textId="77777777" w:rsidR="003C6E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firstLine="720"/>
      </w:pPr>
      <w:r>
        <w:t xml:space="preserve">              </w:t>
      </w:r>
      <w:r>
        <w:rPr>
          <w:rFonts w:cs="Calibri"/>
          <w:color w:val="000000"/>
        </w:rPr>
        <w:t xml:space="preserve">Ai </w:t>
      </w:r>
      <w:r>
        <w:t>genitori</w:t>
      </w:r>
    </w:p>
    <w:p w14:paraId="14652DF7" w14:textId="77777777" w:rsidR="003C6E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firstLine="720"/>
      </w:pPr>
      <w:r>
        <w:t xml:space="preserve">              Agli alunni</w:t>
      </w:r>
    </w:p>
    <w:p w14:paraId="08A10798" w14:textId="77777777" w:rsidR="003C6E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cs="Calibri"/>
          <w:color w:val="000000"/>
        </w:rPr>
      </w:pPr>
      <w:r>
        <w:t xml:space="preserve">           </w:t>
      </w:r>
      <w:r>
        <w:rPr>
          <w:rFonts w:cs="Calibri"/>
          <w:color w:val="000000"/>
        </w:rPr>
        <w:t>S</w:t>
      </w:r>
      <w:r>
        <w:t>cuola Secondaria di I Grado</w:t>
      </w:r>
    </w:p>
    <w:p w14:paraId="24AD01CD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1C2AD610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262ED51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3DEF5BA9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29C2E99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CB47301" w14:textId="77777777" w:rsidR="003C6E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>
        <w:t>Test attitudinali per lo strumento musicale.</w:t>
      </w:r>
    </w:p>
    <w:p w14:paraId="11ACDBE3" w14:textId="77777777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F7C43DF" w14:textId="6B7FC05A" w:rsidR="003C6E2E" w:rsidRDefault="003C6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F0321ED" w14:textId="563943DC" w:rsidR="000D6332" w:rsidRDefault="000D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DED22B0" w14:textId="77777777" w:rsidR="000D6332" w:rsidRDefault="000D63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4D448286" w14:textId="77777777" w:rsidR="003C6E2E" w:rsidRDefault="0000000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58503794" w14:textId="77777777" w:rsidR="003C6E2E" w:rsidRDefault="003C6E2E">
      <w:pPr>
        <w:spacing w:after="0" w:line="240" w:lineRule="auto"/>
        <w:rPr>
          <w:rFonts w:cs="Calibri"/>
        </w:rPr>
      </w:pPr>
    </w:p>
    <w:p w14:paraId="18710DFF" w14:textId="4FD6D9B0" w:rsidR="003C6E2E" w:rsidRDefault="00000000">
      <w:pPr>
        <w:spacing w:after="0" w:line="240" w:lineRule="auto"/>
        <w:jc w:val="both"/>
      </w:pPr>
      <w:r>
        <w:t>che nei giorni 18 e 19 settembre p</w:t>
      </w:r>
      <w:r w:rsidR="000D6332">
        <w:t>p</w:t>
      </w:r>
      <w:r>
        <w:t>.v</w:t>
      </w:r>
      <w:r w:rsidR="000D6332">
        <w:t>v</w:t>
      </w:r>
      <w:r>
        <w:t xml:space="preserve">., a partire dalle ore 9.00, i docenti di strumento musicale effettueranno i test attitudinali suppletivi </w:t>
      </w:r>
      <w:r w:rsidR="000D6332">
        <w:t>rivolti sia a quegli</w:t>
      </w:r>
      <w:r>
        <w:t xml:space="preserve"> alunni non ancora iscritti al corso</w:t>
      </w:r>
      <w:r w:rsidR="000D6332">
        <w:t>, sia a</w:t>
      </w:r>
      <w:r>
        <w:t xml:space="preserve"> quanti non li </w:t>
      </w:r>
      <w:r w:rsidR="000D6332">
        <w:t>abbiano</w:t>
      </w:r>
      <w:r>
        <w:t xml:space="preserve"> sostenuti lo scorso anno scolastico.</w:t>
      </w:r>
    </w:p>
    <w:p w14:paraId="105703EA" w14:textId="77777777" w:rsidR="000D6332" w:rsidRDefault="000D6332">
      <w:pPr>
        <w:spacing w:after="0" w:line="240" w:lineRule="auto"/>
        <w:jc w:val="both"/>
      </w:pPr>
    </w:p>
    <w:p w14:paraId="4432B253" w14:textId="1C468AE5" w:rsidR="003C6E2E" w:rsidRDefault="00000000">
      <w:pPr>
        <w:spacing w:after="0" w:line="240" w:lineRule="auto"/>
        <w:jc w:val="both"/>
      </w:pPr>
      <w:r>
        <w:t xml:space="preserve">Nei prossimi giorni i docenti </w:t>
      </w:r>
      <w:r w:rsidR="000D6332">
        <w:t xml:space="preserve">di strumento </w:t>
      </w:r>
      <w:r>
        <w:t>passeranno nelle classi prime a raccogliere le adesioni attraverso un apposito modulo da compilare in ogni sua parte.</w:t>
      </w:r>
    </w:p>
    <w:p w14:paraId="53D630BB" w14:textId="77777777" w:rsidR="003C6E2E" w:rsidRDefault="003C6E2E">
      <w:pPr>
        <w:spacing w:after="0" w:line="240" w:lineRule="auto"/>
        <w:jc w:val="both"/>
        <w:rPr>
          <w:rFonts w:cs="Calibri"/>
        </w:rPr>
      </w:pPr>
    </w:p>
    <w:p w14:paraId="5B184F52" w14:textId="77777777" w:rsidR="003C6E2E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4EA7F160" w14:textId="77777777" w:rsidR="003C6E2E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1BE3E1FE" w14:textId="77777777" w:rsidR="003C6E2E" w:rsidRDefault="003C6E2E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10619941" w14:textId="77777777" w:rsidR="003C6E2E" w:rsidRDefault="003C6E2E">
      <w:pPr>
        <w:spacing w:after="0" w:line="240" w:lineRule="auto"/>
        <w:jc w:val="both"/>
      </w:pPr>
    </w:p>
    <w:sectPr w:rsidR="003C6E2E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2E"/>
    <w:rsid w:val="000D6332"/>
    <w:rsid w:val="003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C51C"/>
  <w15:docId w15:val="{5851BCA4-789D-4A9E-BC38-78C8656A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UPodyPb0uygURhPc0W9688ZHg==">CgMxLjA4AHIhMTRzeEZxUGZfRFdra3QtUEFNbGxCanNNSGxuMzJudFY4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2024-05-24T11:15:00Z</dcterms:created>
  <dcterms:modified xsi:type="dcterms:W3CDTF">2024-09-16T11:26:00Z</dcterms:modified>
</cp:coreProperties>
</file>