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CD59" w14:textId="5CB9C071" w:rsidR="00EF3E13" w:rsidRDefault="00EF3E13">
      <w:pPr>
        <w:rPr>
          <w:rFonts w:ascii="Calibri" w:eastAsia="Calibri" w:hAnsi="Calibri" w:cs="Calibri"/>
          <w:sz w:val="22"/>
          <w:szCs w:val="22"/>
        </w:rPr>
      </w:pPr>
    </w:p>
    <w:p w14:paraId="632BCCFC" w14:textId="77777777" w:rsidR="00EF3E13" w:rsidRDefault="00EF3E13">
      <w:pPr>
        <w:rPr>
          <w:rFonts w:ascii="Calibri" w:eastAsia="Calibri" w:hAnsi="Calibri" w:cs="Calibri"/>
          <w:sz w:val="22"/>
          <w:szCs w:val="22"/>
        </w:rPr>
      </w:pPr>
    </w:p>
    <w:p w14:paraId="2263D0D7" w14:textId="77777777" w:rsidR="00EF3E13" w:rsidRDefault="00EF3E13">
      <w:pPr>
        <w:rPr>
          <w:rFonts w:ascii="Calibri" w:eastAsia="Calibri" w:hAnsi="Calibri" w:cs="Calibri"/>
          <w:sz w:val="22"/>
          <w:szCs w:val="22"/>
        </w:rPr>
      </w:pPr>
    </w:p>
    <w:p w14:paraId="6A4F9428" w14:textId="77777777" w:rsidR="00EF3E13" w:rsidRDefault="00EF3E13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9F3AA63" w14:textId="0611D85A" w:rsidR="00EF3E13" w:rsidRDefault="00CE47E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Circ. </w:t>
      </w:r>
      <w:r w:rsidR="00D306D9">
        <w:rPr>
          <w:rFonts w:ascii="Calibri" w:eastAsia="Calibri" w:hAnsi="Calibri" w:cs="Calibri"/>
          <w:sz w:val="22"/>
          <w:szCs w:val="22"/>
        </w:rPr>
        <w:t>24</w:t>
      </w:r>
    </w:p>
    <w:p w14:paraId="63DC41FF" w14:textId="77777777" w:rsidR="00EF3E13" w:rsidRDefault="00EF3E1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DCD005" w14:textId="77777777" w:rsidR="00EF3E13" w:rsidRDefault="00EF3E1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251760" w14:textId="77777777" w:rsidR="00EF3E13" w:rsidRDefault="00EF3E13">
      <w:pPr>
        <w:rPr>
          <w:rFonts w:ascii="Calibri" w:eastAsia="Calibri" w:hAnsi="Calibri" w:cs="Calibri"/>
          <w:sz w:val="22"/>
          <w:szCs w:val="22"/>
        </w:rPr>
      </w:pPr>
    </w:p>
    <w:p w14:paraId="3EFE8342" w14:textId="019D153D" w:rsidR="00EF3E13" w:rsidRDefault="00275A75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tutti i </w:t>
      </w:r>
      <w:r w:rsidR="00CE47E0">
        <w:rPr>
          <w:rFonts w:ascii="Calibri" w:eastAsia="Calibri" w:hAnsi="Calibri" w:cs="Calibri"/>
          <w:sz w:val="22"/>
          <w:szCs w:val="22"/>
        </w:rPr>
        <w:t>Docenti</w:t>
      </w:r>
    </w:p>
    <w:p w14:paraId="44FE5C75" w14:textId="60EA86A4" w:rsidR="00EF3E13" w:rsidRDefault="00275A75">
      <w:pPr>
        <w:ind w:left="357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SEDE</w:t>
      </w:r>
    </w:p>
    <w:p w14:paraId="6D2DDA67" w14:textId="77777777" w:rsidR="00EF3E13" w:rsidRDefault="00EF3E13">
      <w:pPr>
        <w:ind w:left="357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320A2D2" w14:textId="77777777" w:rsidR="00EF3E13" w:rsidRDefault="00EF3E13">
      <w:pPr>
        <w:rPr>
          <w:rFonts w:ascii="Calibri" w:eastAsia="Calibri" w:hAnsi="Calibri" w:cs="Calibri"/>
          <w:b/>
          <w:sz w:val="22"/>
          <w:szCs w:val="22"/>
        </w:rPr>
      </w:pPr>
    </w:p>
    <w:p w14:paraId="66132070" w14:textId="77777777" w:rsidR="00EF3E13" w:rsidRDefault="00EF3E13">
      <w:pPr>
        <w:rPr>
          <w:rFonts w:ascii="Calibri" w:eastAsia="Calibri" w:hAnsi="Calibri" w:cs="Calibri"/>
          <w:b/>
          <w:sz w:val="22"/>
          <w:szCs w:val="22"/>
        </w:rPr>
      </w:pPr>
    </w:p>
    <w:p w14:paraId="06D053D7" w14:textId="77777777" w:rsidR="00EF3E13" w:rsidRDefault="00EF3E13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12D08D8" w14:textId="77777777" w:rsidR="00EF3E13" w:rsidRDefault="00EF3E13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7B9009D" w14:textId="77777777" w:rsidR="00EF3E13" w:rsidRDefault="00EF3E13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</w:p>
    <w:p w14:paraId="4F595F14" w14:textId="77777777" w:rsidR="00EF3E13" w:rsidRDefault="00CE47E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Oggetto: chiarimenti sulla modalità di esecuzione delle fotocopie.</w:t>
      </w:r>
    </w:p>
    <w:p w14:paraId="32A1519E" w14:textId="77777777" w:rsidR="00EF3E13" w:rsidRDefault="00EF3E1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C4DB95" w14:textId="77777777" w:rsidR="00EF3E13" w:rsidRDefault="00EF3E1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828E462" w14:textId="77777777" w:rsidR="00EF3E13" w:rsidRDefault="00CE47E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COMUNICA</w:t>
      </w:r>
    </w:p>
    <w:p w14:paraId="43CE43D1" w14:textId="77777777" w:rsidR="00EF3E13" w:rsidRDefault="00EF3E13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00FB051" w14:textId="77777777" w:rsidR="00D306D9" w:rsidRDefault="00CE47E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i collaboratori scolastici sono a disposizione dei docenti per le fotocopie dalle ore 9:00 alle ore 13:00. </w:t>
      </w:r>
    </w:p>
    <w:p w14:paraId="392564F2" w14:textId="77777777" w:rsidR="00D306D9" w:rsidRDefault="00D306D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0C75F3" w14:textId="14EBE7B9" w:rsidR="00EF3E13" w:rsidRDefault="00CE47E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docenti avranno però cura di lasciare la matrice il giorno precedente a quello delle verifiche scritte e almeno una settimana prima del giorno destinato allo svolgimento delle prove comuni, al fine di consentire ai collaboratori di lavorare serenamente e con efficienza.</w:t>
      </w:r>
    </w:p>
    <w:p w14:paraId="0815E0FE" w14:textId="77777777" w:rsidR="00EF3E13" w:rsidRDefault="00CE47E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A653176" w14:textId="77777777" w:rsidR="00EF3E13" w:rsidRDefault="00EF3E13">
      <w:pPr>
        <w:rPr>
          <w:rFonts w:ascii="Calibri" w:eastAsia="Calibri" w:hAnsi="Calibri" w:cs="Calibri"/>
          <w:sz w:val="22"/>
          <w:szCs w:val="22"/>
        </w:rPr>
      </w:pPr>
    </w:p>
    <w:p w14:paraId="272756C2" w14:textId="77777777" w:rsidR="00EF3E13" w:rsidRDefault="00CE47E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Dirigente Scolastico</w:t>
      </w:r>
    </w:p>
    <w:p w14:paraId="2B38109E" w14:textId="77777777" w:rsidR="00EF3E13" w:rsidRDefault="00CE47E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Maurizio Fino</w:t>
      </w:r>
    </w:p>
    <w:p w14:paraId="20E24375" w14:textId="77777777" w:rsidR="00EF3E13" w:rsidRDefault="00EF3E13">
      <w:pPr>
        <w:shd w:val="clear" w:color="auto" w:fill="FFFFFF"/>
        <w:ind w:right="86"/>
        <w:rPr>
          <w:rFonts w:ascii="Calibri" w:eastAsia="Calibri" w:hAnsi="Calibri" w:cs="Calibri"/>
          <w:sz w:val="22"/>
          <w:szCs w:val="22"/>
        </w:rPr>
      </w:pPr>
    </w:p>
    <w:p w14:paraId="2342B2FA" w14:textId="77777777" w:rsidR="00EF3E13" w:rsidRDefault="00EF3E13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50D8E1A2" w14:textId="77777777" w:rsidR="00EF3E13" w:rsidRDefault="00EF3E13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2B54E243" w14:textId="77777777" w:rsidR="00EF3E13" w:rsidRDefault="00EF3E13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7278F915" w14:textId="77777777" w:rsidR="00EF3E13" w:rsidRDefault="00EF3E13">
      <w:pPr>
        <w:shd w:val="clear" w:color="auto" w:fill="FFFFFF"/>
        <w:ind w:right="86"/>
        <w:rPr>
          <w:rFonts w:ascii="Calibri" w:eastAsia="Calibri" w:hAnsi="Calibri" w:cs="Calibri"/>
          <w:color w:val="333333"/>
          <w:sz w:val="22"/>
          <w:szCs w:val="22"/>
        </w:rPr>
      </w:pPr>
    </w:p>
    <w:sectPr w:rsidR="00EF3E13">
      <w:headerReference w:type="default" r:id="rId7"/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5E92" w14:textId="77777777" w:rsidR="00650EC4" w:rsidRDefault="00650EC4" w:rsidP="00D306D9">
      <w:r>
        <w:separator/>
      </w:r>
    </w:p>
  </w:endnote>
  <w:endnote w:type="continuationSeparator" w:id="0">
    <w:p w14:paraId="3870C611" w14:textId="77777777" w:rsidR="00650EC4" w:rsidRDefault="00650EC4" w:rsidP="00D3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C1A6" w14:textId="77777777" w:rsidR="00650EC4" w:rsidRDefault="00650EC4" w:rsidP="00D306D9">
      <w:r>
        <w:separator/>
      </w:r>
    </w:p>
  </w:footnote>
  <w:footnote w:type="continuationSeparator" w:id="0">
    <w:p w14:paraId="660BB21B" w14:textId="77777777" w:rsidR="00650EC4" w:rsidRDefault="00650EC4" w:rsidP="00D3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58AA" w14:textId="58FBD8E7" w:rsidR="00D306D9" w:rsidRDefault="00D306D9">
    <w:pPr>
      <w:pStyle w:val="Intestazione"/>
    </w:pPr>
    <w:r>
      <w:rPr>
        <w:noProof/>
      </w:rPr>
      <w:drawing>
        <wp:inline distT="0" distB="0" distL="0" distR="0" wp14:anchorId="50BCF24E" wp14:editId="7BA872BF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13"/>
    <w:rsid w:val="00275A75"/>
    <w:rsid w:val="00650EC4"/>
    <w:rsid w:val="00CE47E0"/>
    <w:rsid w:val="00D306D9"/>
    <w:rsid w:val="00E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F2F2"/>
  <w15:docId w15:val="{916B2848-1DE7-4032-930D-C65A627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24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64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0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220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248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rsid w:val="00A3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1804D4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30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6D9"/>
  </w:style>
  <w:style w:type="paragraph" w:styleId="Pidipagina">
    <w:name w:val="footer"/>
    <w:basedOn w:val="Normale"/>
    <w:link w:val="PidipaginaCarattere"/>
    <w:uiPriority w:val="99"/>
    <w:unhideWhenUsed/>
    <w:rsid w:val="00D30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wOizs0/fVVNIe/Xal71imJ4A5Q==">CgMxLjAyCGguZ2pkZ3hzOAByITFiMzNjeGZ1RmJ6NFpqSWx1V1h0NzV5QlVBV1V6azV4dg==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pigna</dc:creator>
  <cp:lastModifiedBy>Utente</cp:lastModifiedBy>
  <cp:revision>5</cp:revision>
  <dcterms:created xsi:type="dcterms:W3CDTF">2023-09-26T10:47:00Z</dcterms:created>
  <dcterms:modified xsi:type="dcterms:W3CDTF">2024-09-23T08:15:00Z</dcterms:modified>
</cp:coreProperties>
</file>