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7ED20" w14:textId="77609A35" w:rsidR="003C3FC4" w:rsidRPr="003C3FC4" w:rsidRDefault="003C3FC4" w:rsidP="003C3FC4">
      <w:pPr>
        <w:spacing w:after="0" w:line="240" w:lineRule="auto"/>
        <w:rPr>
          <w:rFonts w:cstheme="minorHAnsi"/>
        </w:rPr>
      </w:pPr>
      <w:r w:rsidRPr="003C3FC4">
        <w:rPr>
          <w:rFonts w:cstheme="minorHAnsi"/>
        </w:rPr>
        <w:t>Circ. 34</w:t>
      </w:r>
    </w:p>
    <w:p w14:paraId="4D274A77" w14:textId="3FE364F0" w:rsidR="003C3FC4" w:rsidRDefault="003C3FC4" w:rsidP="003C3FC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 TUTTI I DOCENTI</w:t>
      </w:r>
    </w:p>
    <w:p w14:paraId="71074B5F" w14:textId="03222EF1" w:rsidR="003C3FC4" w:rsidRPr="003C3FC4" w:rsidRDefault="003C3FC4" w:rsidP="003C3FC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Scuola Primaria e Secondaria</w:t>
      </w:r>
    </w:p>
    <w:p w14:paraId="5008E16F" w14:textId="77777777" w:rsidR="003C3FC4" w:rsidRPr="003C3FC4" w:rsidRDefault="003C3FC4" w:rsidP="003C3FC4">
      <w:pPr>
        <w:spacing w:after="0" w:line="240" w:lineRule="auto"/>
        <w:rPr>
          <w:rFonts w:cstheme="minorHAnsi"/>
        </w:rPr>
      </w:pPr>
    </w:p>
    <w:p w14:paraId="7FBD34AA" w14:textId="77777777" w:rsidR="003C3FC4" w:rsidRPr="003C3FC4" w:rsidRDefault="003C3FC4" w:rsidP="003C3FC4">
      <w:pPr>
        <w:spacing w:after="0" w:line="240" w:lineRule="auto"/>
        <w:rPr>
          <w:rFonts w:cstheme="minorHAnsi"/>
        </w:rPr>
      </w:pPr>
    </w:p>
    <w:p w14:paraId="189A59B1" w14:textId="3DB13856" w:rsidR="003C3FC4" w:rsidRPr="003C3FC4" w:rsidRDefault="003C3FC4" w:rsidP="003C3FC4">
      <w:pPr>
        <w:spacing w:after="0" w:line="240" w:lineRule="auto"/>
        <w:rPr>
          <w:rFonts w:cstheme="minorHAnsi"/>
        </w:rPr>
      </w:pPr>
      <w:r w:rsidRPr="003C3FC4">
        <w:rPr>
          <w:rFonts w:cstheme="minorHAnsi"/>
        </w:rPr>
        <w:t>Oggetto: Prove INVALSI</w:t>
      </w:r>
    </w:p>
    <w:p w14:paraId="14B34D82" w14:textId="77777777" w:rsidR="003C3FC4" w:rsidRPr="003C3FC4" w:rsidRDefault="003C3FC4" w:rsidP="003C3FC4">
      <w:pPr>
        <w:spacing w:after="0" w:line="240" w:lineRule="auto"/>
        <w:rPr>
          <w:rFonts w:cstheme="minorHAnsi"/>
        </w:rPr>
      </w:pPr>
    </w:p>
    <w:p w14:paraId="196A1A6A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sz w:val="20"/>
          <w:szCs w:val="20"/>
          <w:lang w:eastAsia="it-IT"/>
        </w:rPr>
      </w:pPr>
      <w:r w:rsidRPr="003C3FC4">
        <w:rPr>
          <w:rFonts w:eastAsia="Times New Roman" w:cstheme="minorHAnsi"/>
          <w:color w:val="3B576D"/>
          <w:sz w:val="20"/>
          <w:szCs w:val="20"/>
          <w:lang w:eastAsia="it-IT"/>
        </w:rPr>
        <w:t>L'Istituto nazionale per la valutazione del sistema educativo di istruzione e formazione (INVALSI), nell'ambito della realizzazione delle proprie attività effettua rilevazioni nazionali sugli apprendimenti delle alunne e degli alunni in italiano, matematica e inglese in coerenza con le Indicazioni Nazionali per il curricolo, le Linee guida, i Regolamenti e il Quadro comune di riferimento Europeo per le lingue. Le rilevazioni degli apprendimenti contribuiscono al processo di autovalutazione delle istituzioni scolastiche e forniscono strumenti utili al progressivo miglioramento dell’efficacia dell’azione didattica. È necessario conoscere il sistema nel suo complesso e fornire puntuali riscontri per avviare processi di confronto a livello di singola istituzione scolastica. La valutazione attraverso strumenti standardizzati contribuisce ad assicurare una lettura oggettiva dei contesti; è opportuno che questo tipo di esperienza si integri con puntuali interventi valutativi interni che consentono l’individuazione di specifici bisogni e priorità locali. L’articolo 1 del Decreto legislativo 62/2017 pone l’attenzione sull’oggetto della valutazione e cioè “il processo formativo e i risultati di apprendimento” e sulle finalità della valutazione in prima istanza “formativa ed educativa”, al fine di concorrere “al miglioramento degli apprendimenti e al successo formativo” degli studenti e delle studentesse. La lettura oggettiva dei contesti è assicurata dalla partecipazione delle istituzioni scolastiche “alle rilevazioni nazionali dei livelli di apprendimento ai fini della valutazione del sistema nazionale di istruzione e della qualità del proprio servizio”.</w:t>
      </w:r>
    </w:p>
    <w:p w14:paraId="04229CAD" w14:textId="77777777" w:rsidR="003C3FC4" w:rsidRDefault="003C3FC4" w:rsidP="003C3FC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B576D"/>
          <w:lang w:eastAsia="it-IT"/>
        </w:rPr>
      </w:pPr>
    </w:p>
    <w:p w14:paraId="168415C6" w14:textId="77777777" w:rsidR="003C3FC4" w:rsidRPr="003C3FC4" w:rsidRDefault="003C3FC4" w:rsidP="003C3FC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B576D"/>
          <w:lang w:eastAsia="it-IT"/>
        </w:rPr>
      </w:pPr>
      <w:r w:rsidRPr="003C3FC4">
        <w:rPr>
          <w:rFonts w:eastAsia="Times New Roman" w:cstheme="minorHAnsi"/>
          <w:b/>
          <w:bCs/>
          <w:color w:val="3B576D"/>
          <w:lang w:eastAsia="it-IT"/>
        </w:rPr>
        <w:t>Anno scolastico 2024/25</w:t>
      </w:r>
    </w:p>
    <w:p w14:paraId="3EE147C1" w14:textId="77777777" w:rsid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B576D"/>
          <w:lang w:eastAsia="it-IT"/>
        </w:rPr>
      </w:pPr>
    </w:p>
    <w:p w14:paraId="6444086C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b/>
          <w:bCs/>
          <w:color w:val="3B576D"/>
          <w:lang w:eastAsia="it-IT"/>
        </w:rPr>
        <w:t>Calendario delle somministrazioni</w:t>
      </w:r>
    </w:p>
    <w:p w14:paraId="2103F99E" w14:textId="77777777" w:rsidR="003C3FC4" w:rsidRPr="003C3FC4" w:rsidRDefault="003C3FC4" w:rsidP="003C3FC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b/>
          <w:bCs/>
          <w:color w:val="3B576D"/>
          <w:lang w:eastAsia="it-IT"/>
        </w:rPr>
        <w:t>II primaria</w:t>
      </w:r>
      <w:r w:rsidRPr="003C3FC4">
        <w:rPr>
          <w:rFonts w:eastAsia="Times New Roman" w:cstheme="minorHAnsi"/>
          <w:color w:val="3B576D"/>
          <w:lang w:eastAsia="it-IT"/>
        </w:rPr>
        <w:t> (prova </w:t>
      </w:r>
      <w:r w:rsidRPr="003C3FC4">
        <w:rPr>
          <w:rFonts w:eastAsia="Times New Roman" w:cstheme="minorHAnsi"/>
          <w:color w:val="3B576D"/>
          <w:u w:val="single"/>
          <w:lang w:eastAsia="it-IT"/>
        </w:rPr>
        <w:t>cartacea</w:t>
      </w:r>
      <w:r w:rsidRPr="003C3FC4">
        <w:rPr>
          <w:rFonts w:eastAsia="Times New Roman" w:cstheme="minorHAnsi"/>
          <w:color w:val="3B576D"/>
          <w:lang w:eastAsia="it-IT"/>
        </w:rPr>
        <w:t>)</w:t>
      </w:r>
    </w:p>
    <w:p w14:paraId="308BE8D5" w14:textId="77777777" w:rsidR="003C3FC4" w:rsidRPr="003C3FC4" w:rsidRDefault="003C3FC4" w:rsidP="003C3FC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Italiano: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mercoledì 7 maggio 2025</w:t>
      </w:r>
    </w:p>
    <w:p w14:paraId="02700355" w14:textId="77777777" w:rsidR="003C3FC4" w:rsidRPr="003C3FC4" w:rsidRDefault="003C3FC4" w:rsidP="003C3FC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Prova di lettura </w:t>
      </w:r>
      <w:r w:rsidRPr="003C3FC4">
        <w:rPr>
          <w:rFonts w:eastAsia="Times New Roman" w:cstheme="minorHAnsi"/>
          <w:color w:val="3B576D"/>
          <w:u w:val="single"/>
          <w:lang w:eastAsia="it-IT"/>
        </w:rPr>
        <w:t>solo Classi Campione</w:t>
      </w:r>
      <w:r w:rsidRPr="003C3FC4">
        <w:rPr>
          <w:rFonts w:eastAsia="Times New Roman" w:cstheme="minorHAnsi"/>
          <w:color w:val="3B576D"/>
          <w:lang w:eastAsia="it-IT"/>
        </w:rPr>
        <w:t>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mercoledì 7 maggio 2025</w:t>
      </w:r>
    </w:p>
    <w:p w14:paraId="1E3C8017" w14:textId="77777777" w:rsidR="003C3FC4" w:rsidRPr="003C3FC4" w:rsidRDefault="003C3FC4" w:rsidP="003C3FC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Matematica: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venerdì 9 maggio 2025</w:t>
      </w:r>
    </w:p>
    <w:p w14:paraId="638A85B6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</w:p>
    <w:p w14:paraId="120AAC48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b/>
          <w:bCs/>
          <w:color w:val="3B576D"/>
          <w:lang w:eastAsia="it-IT"/>
        </w:rPr>
        <w:t>V primaria</w:t>
      </w:r>
      <w:r w:rsidRPr="003C3FC4">
        <w:rPr>
          <w:rFonts w:eastAsia="Times New Roman" w:cstheme="minorHAnsi"/>
          <w:color w:val="3B576D"/>
          <w:lang w:eastAsia="it-IT"/>
        </w:rPr>
        <w:t> (prova </w:t>
      </w:r>
      <w:r w:rsidRPr="003C3FC4">
        <w:rPr>
          <w:rFonts w:eastAsia="Times New Roman" w:cstheme="minorHAnsi"/>
          <w:color w:val="3B576D"/>
          <w:u w:val="single"/>
          <w:lang w:eastAsia="it-IT"/>
        </w:rPr>
        <w:t>cartacea</w:t>
      </w:r>
      <w:r w:rsidRPr="003C3FC4">
        <w:rPr>
          <w:rFonts w:eastAsia="Times New Roman" w:cstheme="minorHAnsi"/>
          <w:color w:val="3B576D"/>
          <w:lang w:eastAsia="it-IT"/>
        </w:rPr>
        <w:t>)</w:t>
      </w:r>
    </w:p>
    <w:p w14:paraId="3E7FF9EF" w14:textId="77777777" w:rsidR="003C3FC4" w:rsidRPr="003C3FC4" w:rsidRDefault="003C3FC4" w:rsidP="003C3FC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Inglese: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martedì 6 maggio 2025</w:t>
      </w:r>
      <w:bookmarkStart w:id="0" w:name="_GoBack"/>
      <w:bookmarkEnd w:id="0"/>
    </w:p>
    <w:p w14:paraId="4EA40D01" w14:textId="77777777" w:rsidR="003C3FC4" w:rsidRPr="003C3FC4" w:rsidRDefault="003C3FC4" w:rsidP="003C3FC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Italiano: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mercoledì 7 maggio 2025</w:t>
      </w:r>
    </w:p>
    <w:p w14:paraId="0693CEA3" w14:textId="77777777" w:rsidR="003C3FC4" w:rsidRPr="003C3FC4" w:rsidRDefault="003C3FC4" w:rsidP="003C3FC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Matematica: </w:t>
      </w:r>
      <w:r w:rsidRPr="003C3FC4">
        <w:rPr>
          <w:rFonts w:eastAsia="Times New Roman" w:cstheme="minorHAnsi"/>
          <w:b/>
          <w:bCs/>
          <w:color w:val="3B576D"/>
          <w:lang w:eastAsia="it-IT"/>
        </w:rPr>
        <w:t>venerdì 9 maggio 2025</w:t>
      </w:r>
    </w:p>
    <w:p w14:paraId="6F6AEC93" w14:textId="77777777" w:rsidR="003C3FC4" w:rsidRPr="003C3FC4" w:rsidRDefault="003C3FC4" w:rsidP="003C3FC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II e V primaria </w:t>
      </w:r>
      <w:hyperlink r:id="rId7" w:tgtFrame="_blank" w:history="1">
        <w:r w:rsidRPr="003C3FC4">
          <w:rPr>
            <w:rFonts w:eastAsia="Times New Roman" w:cstheme="minorHAnsi"/>
            <w:b/>
            <w:bCs/>
            <w:color w:val="3B576D"/>
            <w:lang w:eastAsia="it-IT"/>
          </w:rPr>
          <w:t>Richieste di posticipo</w:t>
        </w:r>
      </w:hyperlink>
    </w:p>
    <w:p w14:paraId="7402A76E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color w:val="3B576D"/>
          <w:lang w:eastAsia="it-IT"/>
        </w:rPr>
        <w:t> </w:t>
      </w:r>
    </w:p>
    <w:p w14:paraId="24DE13AF" w14:textId="77777777" w:rsidR="003C3FC4" w:rsidRPr="003C3FC4" w:rsidRDefault="003C3FC4" w:rsidP="003C3F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3C3FC4">
        <w:rPr>
          <w:rFonts w:eastAsia="Times New Roman" w:cstheme="minorHAnsi"/>
          <w:b/>
          <w:bCs/>
          <w:color w:val="3B576D"/>
          <w:lang w:eastAsia="it-IT"/>
        </w:rPr>
        <w:t>III secondaria di primo grado</w:t>
      </w:r>
      <w:r w:rsidRPr="003C3FC4">
        <w:rPr>
          <w:rFonts w:eastAsia="Times New Roman" w:cstheme="minorHAnsi"/>
          <w:color w:val="3B576D"/>
          <w:lang w:eastAsia="it-IT"/>
        </w:rPr>
        <w:t> (prova </w:t>
      </w:r>
      <w:r w:rsidRPr="003C3FC4">
        <w:rPr>
          <w:rFonts w:eastAsia="Times New Roman" w:cstheme="minorHAnsi"/>
          <w:color w:val="3B576D"/>
          <w:u w:val="single"/>
          <w:lang w:eastAsia="it-IT"/>
        </w:rPr>
        <w:t>al computer - CBT</w:t>
      </w:r>
      <w:r w:rsidRPr="003C3FC4">
        <w:rPr>
          <w:rFonts w:eastAsia="Times New Roman" w:cstheme="minorHAnsi"/>
          <w:color w:val="3B576D"/>
          <w:lang w:eastAsia="it-IT"/>
        </w:rPr>
        <w:t>)</w:t>
      </w:r>
    </w:p>
    <w:p w14:paraId="76A5E9A0" w14:textId="77777777" w:rsidR="003C3FC4" w:rsidRPr="009A0135" w:rsidRDefault="003C3FC4" w:rsidP="009A013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9A0135">
        <w:rPr>
          <w:rFonts w:eastAsia="Times New Roman" w:cstheme="minorHAnsi"/>
          <w:color w:val="3B576D"/>
          <w:lang w:eastAsia="it-IT"/>
        </w:rPr>
        <w:t>Sessione ordinaria </w:t>
      </w:r>
      <w:r w:rsidRPr="009A0135">
        <w:rPr>
          <w:rFonts w:eastAsia="Times New Roman" w:cstheme="minorHAnsi"/>
          <w:color w:val="3B576D"/>
          <w:u w:val="single"/>
          <w:lang w:eastAsia="it-IT"/>
        </w:rPr>
        <w:t>Classi Campione:</w:t>
      </w:r>
      <w:r w:rsidRPr="009A0135">
        <w:rPr>
          <w:rFonts w:eastAsia="Times New Roman" w:cstheme="minorHAnsi"/>
          <w:color w:val="3B576D"/>
          <w:lang w:eastAsia="it-IT"/>
        </w:rPr>
        <w:t> </w:t>
      </w:r>
      <w:r w:rsidRPr="009A0135">
        <w:rPr>
          <w:rFonts w:eastAsia="Times New Roman" w:cstheme="minorHAnsi"/>
          <w:b/>
          <w:bCs/>
          <w:color w:val="3B576D"/>
          <w:lang w:eastAsia="it-IT"/>
        </w:rPr>
        <w:t>martedì 1, mercoledì 2, giovedì 3 e venerdì 4 aprile 2025</w:t>
      </w:r>
      <w:r w:rsidRPr="009A0135">
        <w:rPr>
          <w:rFonts w:eastAsia="Times New Roman" w:cstheme="minorHAnsi"/>
          <w:color w:val="3B576D"/>
          <w:lang w:eastAsia="it-IT"/>
        </w:rPr>
        <w:br/>
        <w:t>In questa finestra la scuola sceglie tre giorni per svolgere le prove di Italiano, Matematica e Inglese (lettura e ascolto).</w:t>
      </w:r>
    </w:p>
    <w:p w14:paraId="5600A326" w14:textId="77777777" w:rsidR="003C3FC4" w:rsidRPr="009A0135" w:rsidRDefault="003C3FC4" w:rsidP="009A013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9A0135">
        <w:rPr>
          <w:rFonts w:eastAsia="Times New Roman" w:cstheme="minorHAnsi"/>
          <w:color w:val="3B576D"/>
          <w:lang w:eastAsia="it-IT"/>
        </w:rPr>
        <w:t>Sessione ordinaria </w:t>
      </w:r>
      <w:r w:rsidRPr="009A0135">
        <w:rPr>
          <w:rFonts w:eastAsia="Times New Roman" w:cstheme="minorHAnsi"/>
          <w:color w:val="3B576D"/>
          <w:u w:val="single"/>
          <w:lang w:eastAsia="it-IT"/>
        </w:rPr>
        <w:t>Classi NON Campione</w:t>
      </w:r>
      <w:r w:rsidRPr="009A0135">
        <w:rPr>
          <w:rFonts w:eastAsia="Times New Roman" w:cstheme="minorHAnsi"/>
          <w:color w:val="3B576D"/>
          <w:lang w:eastAsia="it-IT"/>
        </w:rPr>
        <w:t>, prove di Italiano, Matematica e Inglese (lettura e ascolto): </w:t>
      </w:r>
      <w:r w:rsidRPr="009A0135">
        <w:rPr>
          <w:rFonts w:eastAsia="Times New Roman" w:cstheme="minorHAnsi"/>
          <w:b/>
          <w:bCs/>
          <w:color w:val="3B576D"/>
          <w:lang w:eastAsia="it-IT"/>
        </w:rPr>
        <w:t>da martedì 1 aprile 2025 a mercoledì 30 aprile 2025</w:t>
      </w:r>
    </w:p>
    <w:p w14:paraId="717FC4BD" w14:textId="77777777" w:rsidR="003C3FC4" w:rsidRPr="009A0135" w:rsidRDefault="003C3FC4" w:rsidP="009A013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B576D"/>
          <w:lang w:eastAsia="it-IT"/>
        </w:rPr>
      </w:pPr>
      <w:r w:rsidRPr="009A0135">
        <w:rPr>
          <w:rFonts w:eastAsia="Times New Roman" w:cstheme="minorHAnsi"/>
          <w:color w:val="3B576D"/>
          <w:lang w:eastAsia="it-IT"/>
        </w:rPr>
        <w:t>Sessione suppletiva:</w:t>
      </w:r>
      <w:r w:rsidRPr="009A0135">
        <w:rPr>
          <w:rFonts w:eastAsia="Times New Roman" w:cstheme="minorHAnsi"/>
          <w:b/>
          <w:bCs/>
          <w:color w:val="3B576D"/>
          <w:lang w:eastAsia="it-IT"/>
        </w:rPr>
        <w:t> dal 26 maggio 2025 al 6 giugno 2025.</w:t>
      </w:r>
    </w:p>
    <w:p w14:paraId="52CB195A" w14:textId="688A9EF7" w:rsidR="003C3FC4" w:rsidRDefault="003C3FC4" w:rsidP="003C3FC4">
      <w:pPr>
        <w:spacing w:after="0" w:line="240" w:lineRule="auto"/>
        <w:rPr>
          <w:rFonts w:cstheme="minorHAnsi"/>
        </w:rPr>
      </w:pPr>
    </w:p>
    <w:p w14:paraId="61F8A4F9" w14:textId="4564D304" w:rsidR="003C3FC4" w:rsidRDefault="003C3FC4" w:rsidP="003C3FC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Dirigente scolastico</w:t>
      </w:r>
    </w:p>
    <w:p w14:paraId="1C3C03A7" w14:textId="436B48EB" w:rsidR="003C3FC4" w:rsidRPr="003C3FC4" w:rsidRDefault="003C3FC4" w:rsidP="003C3FC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Maurizio Fino</w:t>
      </w:r>
    </w:p>
    <w:sectPr w:rsidR="003C3FC4" w:rsidRPr="003C3FC4" w:rsidSect="00F96B02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1499" w14:textId="77777777" w:rsidR="004B579A" w:rsidRDefault="004B579A" w:rsidP="00CA06A8">
      <w:pPr>
        <w:spacing w:after="0" w:line="240" w:lineRule="auto"/>
      </w:pPr>
      <w:r>
        <w:separator/>
      </w:r>
    </w:p>
  </w:endnote>
  <w:endnote w:type="continuationSeparator" w:id="0">
    <w:p w14:paraId="00BDDD9A" w14:textId="77777777" w:rsidR="004B579A" w:rsidRDefault="004B579A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9D1C8" w14:textId="77777777" w:rsidR="004B579A" w:rsidRDefault="004B579A" w:rsidP="00CA06A8">
      <w:pPr>
        <w:spacing w:after="0" w:line="240" w:lineRule="auto"/>
      </w:pPr>
      <w:r>
        <w:separator/>
      </w:r>
    </w:p>
  </w:footnote>
  <w:footnote w:type="continuationSeparator" w:id="0">
    <w:p w14:paraId="6BB2C3B8" w14:textId="77777777" w:rsidR="004B579A" w:rsidRDefault="004B579A" w:rsidP="00CA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BC3F" w14:textId="77777777"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 wp14:anchorId="7974140F" wp14:editId="75326EAB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4E4"/>
    <w:multiLevelType w:val="hybridMultilevel"/>
    <w:tmpl w:val="D16CD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72DD5"/>
    <w:multiLevelType w:val="hybridMultilevel"/>
    <w:tmpl w:val="E1B80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1740"/>
    <w:multiLevelType w:val="hybridMultilevel"/>
    <w:tmpl w:val="60F28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76E"/>
    <w:multiLevelType w:val="hybridMultilevel"/>
    <w:tmpl w:val="070A76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5354BB"/>
    <w:multiLevelType w:val="multilevel"/>
    <w:tmpl w:val="97C8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A5927"/>
    <w:multiLevelType w:val="multilevel"/>
    <w:tmpl w:val="E68C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27499"/>
    <w:multiLevelType w:val="hybridMultilevel"/>
    <w:tmpl w:val="A68E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5651B"/>
    <w:multiLevelType w:val="multilevel"/>
    <w:tmpl w:val="180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95700"/>
    <w:multiLevelType w:val="hybridMultilevel"/>
    <w:tmpl w:val="EA94B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A8"/>
    <w:rsid w:val="0010143D"/>
    <w:rsid w:val="00205738"/>
    <w:rsid w:val="00295072"/>
    <w:rsid w:val="002B6175"/>
    <w:rsid w:val="003403C6"/>
    <w:rsid w:val="00367ADA"/>
    <w:rsid w:val="003C3FC4"/>
    <w:rsid w:val="004B579A"/>
    <w:rsid w:val="004C7206"/>
    <w:rsid w:val="005A508D"/>
    <w:rsid w:val="006B71B9"/>
    <w:rsid w:val="009A0135"/>
    <w:rsid w:val="00A94C16"/>
    <w:rsid w:val="00AE2760"/>
    <w:rsid w:val="00B247AF"/>
    <w:rsid w:val="00BA36EA"/>
    <w:rsid w:val="00C16220"/>
    <w:rsid w:val="00C475B0"/>
    <w:rsid w:val="00C63438"/>
    <w:rsid w:val="00CA06A8"/>
    <w:rsid w:val="00CD299B"/>
    <w:rsid w:val="00EA121B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448F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7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  <w:style w:type="table" w:styleId="Grigliatabella">
    <w:name w:val="Table Grid"/>
    <w:basedOn w:val="Tabellanormale"/>
    <w:uiPriority w:val="39"/>
    <w:rsid w:val="0034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valsi-areaprove.cineca.it/docs/2025/Rilevazioni_Nazionali/2025_Richieste_di_posticipo_per_le_classi_II_e_V_di_scuola_primar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7</cp:revision>
  <dcterms:created xsi:type="dcterms:W3CDTF">2024-01-15T11:56:00Z</dcterms:created>
  <dcterms:modified xsi:type="dcterms:W3CDTF">2024-10-01T17:49:00Z</dcterms:modified>
</cp:coreProperties>
</file>