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2A" w:rsidRDefault="00733A8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>
            <wp:extent cx="6115050" cy="1476375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432A" w:rsidRDefault="00E0432A">
      <w:pPr>
        <w:jc w:val="both"/>
      </w:pPr>
    </w:p>
    <w:p w:rsidR="00E0432A" w:rsidRDefault="00733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Circ. 36</w:t>
      </w:r>
    </w:p>
    <w:p w:rsidR="00E0432A" w:rsidRDefault="00E0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:rsidR="00E0432A" w:rsidRDefault="00E0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:rsidR="00E0432A" w:rsidRDefault="00E0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:rsidR="00E0432A" w:rsidRDefault="00733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0" w:firstLine="720"/>
        <w:jc w:val="both"/>
      </w:pPr>
      <w:r>
        <w:t>Ai genitori</w:t>
      </w:r>
    </w:p>
    <w:p w:rsidR="00E0432A" w:rsidRDefault="00733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0" w:firstLine="720"/>
        <w:jc w:val="both"/>
      </w:pPr>
      <w:r>
        <w:t>Agli alunni</w:t>
      </w:r>
    </w:p>
    <w:p w:rsidR="00E0432A" w:rsidRDefault="00733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0" w:firstLine="720"/>
        <w:jc w:val="both"/>
      </w:pPr>
      <w:r>
        <w:t xml:space="preserve"> Ai docenti</w:t>
      </w:r>
    </w:p>
    <w:p w:rsidR="00E0432A" w:rsidRDefault="00733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jc w:val="both"/>
        <w:rPr>
          <w:rFonts w:cs="Calibri"/>
          <w:color w:val="000000"/>
        </w:rPr>
      </w:pPr>
      <w:r>
        <w:t xml:space="preserve">   Scuola Secondaria di primo grado</w:t>
      </w:r>
    </w:p>
    <w:p w:rsidR="00E0432A" w:rsidRDefault="00E0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:rsidR="00E0432A" w:rsidRDefault="00E0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:rsidR="00E0432A" w:rsidRDefault="00E0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:rsidR="00E0432A" w:rsidRDefault="00E0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:rsidR="00E0432A" w:rsidRDefault="00E0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:rsidR="00E0432A" w:rsidRDefault="00E0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:rsidR="00733A8A" w:rsidRDefault="00733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bookmarkStart w:id="0" w:name="_GoBack"/>
      <w:bookmarkEnd w:id="0"/>
    </w:p>
    <w:p w:rsidR="00E0432A" w:rsidRDefault="00E0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:rsidR="00E0432A" w:rsidRDefault="00733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cs="Calibri"/>
          <w:color w:val="000000"/>
        </w:rPr>
        <w:t>Oggetto:</w:t>
      </w:r>
      <w:r>
        <w:t xml:space="preserve"> Ingressi e uscite da scuola durante le attività pomeridiane.</w:t>
      </w:r>
    </w:p>
    <w:p w:rsidR="00E0432A" w:rsidRDefault="00E0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E0432A" w:rsidRDefault="00E0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33A8A" w:rsidRDefault="00733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E0432A" w:rsidRDefault="00733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>SI COMUNICA</w:t>
      </w:r>
    </w:p>
    <w:p w:rsidR="00E0432A" w:rsidRDefault="00E0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E0432A" w:rsidRDefault="00733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gramStart"/>
      <w:r>
        <w:t>che</w:t>
      </w:r>
      <w:proofErr w:type="gramEnd"/>
      <w:r>
        <w:t xml:space="preserve"> gli alunni e le alunne che partecipano alle attività curriculari ed extracurriculari pomeridiane, sono tenuti ad entrare e ad uscire dall’ingresso principale della scuola, in via Palmiro Togliatti n. 4.</w:t>
      </w:r>
    </w:p>
    <w:p w:rsidR="00733A8A" w:rsidRDefault="00733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E0432A" w:rsidRDefault="00733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Per garantire la sicurezza degli alunni stessi in</w:t>
      </w:r>
      <w:r>
        <w:t>fatti, l’ingresso secondario, in via San Giovanni Bosco, è inibito al pubblico dopo la fine delle attività mattutine</w:t>
      </w:r>
      <w:r>
        <w:t xml:space="preserve"> alle ore 14:00.</w:t>
      </w:r>
    </w:p>
    <w:p w:rsidR="00E0432A" w:rsidRDefault="00E0432A">
      <w:pPr>
        <w:spacing w:after="0" w:line="240" w:lineRule="auto"/>
        <w:jc w:val="both"/>
      </w:pPr>
    </w:p>
    <w:p w:rsidR="00E0432A" w:rsidRDefault="00733A8A" w:rsidP="00733A8A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          </w:t>
      </w:r>
      <w:r>
        <w:rPr>
          <w:rFonts w:cs="Calibri"/>
        </w:rPr>
        <w:t>Il Dirigente Scolastico</w:t>
      </w:r>
    </w:p>
    <w:p w:rsidR="00E0432A" w:rsidRDefault="00733A8A" w:rsidP="00733A8A">
      <w:pPr>
        <w:spacing w:after="0" w:line="240" w:lineRule="auto"/>
        <w:ind w:left="7200" w:firstLine="720"/>
        <w:jc w:val="right"/>
        <w:rPr>
          <w:rFonts w:cs="Calibri"/>
        </w:rPr>
      </w:pPr>
      <w:r>
        <w:t xml:space="preserve">    </w:t>
      </w:r>
      <w:r>
        <w:rPr>
          <w:rFonts w:cs="Calibri"/>
        </w:rPr>
        <w:t>Maurizio Fino</w:t>
      </w:r>
    </w:p>
    <w:p w:rsidR="00E0432A" w:rsidRDefault="00E0432A">
      <w:pPr>
        <w:spacing w:after="0" w:line="240" w:lineRule="auto"/>
        <w:jc w:val="right"/>
        <w:rPr>
          <w:rFonts w:cs="Calibri"/>
        </w:rPr>
      </w:pPr>
    </w:p>
    <w:p w:rsidR="00E0432A" w:rsidRDefault="00E0432A">
      <w:pPr>
        <w:spacing w:after="0" w:line="240" w:lineRule="auto"/>
        <w:jc w:val="both"/>
      </w:pPr>
    </w:p>
    <w:sectPr w:rsidR="00E0432A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2A"/>
    <w:rsid w:val="00733A8A"/>
    <w:rsid w:val="00E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48B32-65D9-4A60-B27F-8DC106A1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vII6RoiSRimPbnfKDknKLGGMQ==">CgMxLjA4AHIhMW9WR0h3SEIwVXNCZ0F1UGFTdXdoWkRJWWVLbEg1Skgz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Account Microsoft</cp:lastModifiedBy>
  <cp:revision>2</cp:revision>
  <dcterms:created xsi:type="dcterms:W3CDTF">2024-05-24T11:13:00Z</dcterms:created>
  <dcterms:modified xsi:type="dcterms:W3CDTF">2024-10-01T18:15:00Z</dcterms:modified>
</cp:coreProperties>
</file>