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39311" w14:textId="28F24065" w:rsidR="000C5416" w:rsidRPr="00F25B82" w:rsidRDefault="000C5416" w:rsidP="00F25B82">
      <w:pPr>
        <w:spacing w:after="0" w:line="240" w:lineRule="auto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Circ. </w:t>
      </w:r>
      <w:r w:rsidR="00F25B82" w:rsidRPr="00F25B82">
        <w:rPr>
          <w:rFonts w:ascii="Calibri" w:hAnsi="Calibri" w:cs="Calibri"/>
        </w:rPr>
        <w:t>41</w:t>
      </w:r>
    </w:p>
    <w:p w14:paraId="55DDE464" w14:textId="77777777" w:rsidR="000C5416" w:rsidRPr="00F25B82" w:rsidRDefault="000C5416" w:rsidP="00F25B82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Ai docenti </w:t>
      </w:r>
    </w:p>
    <w:p w14:paraId="3C8FBBDA" w14:textId="77777777" w:rsidR="000C5416" w:rsidRPr="00F25B82" w:rsidRDefault="000C5416" w:rsidP="00F25B82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>Ai genitori</w:t>
      </w:r>
    </w:p>
    <w:p w14:paraId="712666C5" w14:textId="77777777" w:rsidR="000C5416" w:rsidRPr="00F25B82" w:rsidRDefault="000C5416" w:rsidP="00F25B82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 Scuola dell’infanzia</w:t>
      </w:r>
    </w:p>
    <w:p w14:paraId="694185D4" w14:textId="77777777" w:rsidR="000C5416" w:rsidRPr="00F25B82" w:rsidRDefault="000C5416" w:rsidP="00F25B82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 Scuola primaria</w:t>
      </w:r>
    </w:p>
    <w:p w14:paraId="11B8165F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</w:rPr>
      </w:pPr>
    </w:p>
    <w:p w14:paraId="301A2AA0" w14:textId="1F2166B1" w:rsidR="000C5416" w:rsidRPr="00F25B82" w:rsidRDefault="000C5416" w:rsidP="00F25B82">
      <w:pPr>
        <w:spacing w:after="0" w:line="240" w:lineRule="auto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Oggetto: avvio servizio di ristorazione scolastica </w:t>
      </w:r>
    </w:p>
    <w:p w14:paraId="58D0A927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</w:rPr>
      </w:pPr>
    </w:p>
    <w:p w14:paraId="57F62CBC" w14:textId="709D3D80" w:rsidR="000C5416" w:rsidRPr="00F25B82" w:rsidRDefault="000C5416" w:rsidP="00F25B82">
      <w:pPr>
        <w:spacing w:after="0" w:line="240" w:lineRule="auto"/>
        <w:jc w:val="center"/>
        <w:rPr>
          <w:rFonts w:ascii="Calibri" w:hAnsi="Calibri" w:cs="Calibri"/>
        </w:rPr>
      </w:pPr>
      <w:r w:rsidRPr="00F25B82">
        <w:rPr>
          <w:rFonts w:ascii="Calibri" w:hAnsi="Calibri" w:cs="Calibri"/>
        </w:rPr>
        <w:t>SI COMUNICA</w:t>
      </w:r>
    </w:p>
    <w:p w14:paraId="5B4D5D65" w14:textId="77777777" w:rsidR="00F25B82" w:rsidRPr="00F25B82" w:rsidRDefault="00F25B82" w:rsidP="00F25B82">
      <w:pPr>
        <w:spacing w:after="0" w:line="240" w:lineRule="auto"/>
        <w:jc w:val="center"/>
        <w:rPr>
          <w:rFonts w:ascii="Calibri" w:hAnsi="Calibri" w:cs="Calibri"/>
        </w:rPr>
      </w:pPr>
    </w:p>
    <w:p w14:paraId="354B0BBD" w14:textId="4204DC4F" w:rsidR="000C5416" w:rsidRPr="00F25B82" w:rsidRDefault="000C5416" w:rsidP="00F25B82">
      <w:pPr>
        <w:spacing w:after="0" w:line="240" w:lineRule="auto"/>
        <w:jc w:val="both"/>
        <w:rPr>
          <w:rFonts w:ascii="Calibri" w:hAnsi="Calibri" w:cs="Calibri"/>
        </w:rPr>
      </w:pPr>
      <w:r w:rsidRPr="00F25B82">
        <w:rPr>
          <w:rFonts w:ascii="Calibri" w:hAnsi="Calibri" w:cs="Calibri"/>
        </w:rPr>
        <w:t>che lunedì 7 ottobre p.v. si avvierà il servizio di ristorazione scolastica per tutte le classi della Scuola dell’Infanzia e per le classi della Scuola Primaria a tempo pieno. Pertanto, l’orario delle lezioni per le classi a tempo pieno sarà il seguente:</w:t>
      </w:r>
    </w:p>
    <w:p w14:paraId="1B0E1972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</w:rPr>
      </w:pPr>
    </w:p>
    <w:p w14:paraId="06F2DE58" w14:textId="77777777" w:rsidR="000C5416" w:rsidRPr="00F25B82" w:rsidRDefault="000C5416" w:rsidP="00F25B82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25B82">
        <w:rPr>
          <w:rFonts w:ascii="Calibri" w:hAnsi="Calibri" w:cs="Calibri"/>
          <w:b/>
          <w:bCs/>
        </w:rPr>
        <w:t>INFANZIA</w:t>
      </w:r>
    </w:p>
    <w:p w14:paraId="4AB9CB5C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  <w:b/>
        </w:rPr>
      </w:pPr>
    </w:p>
    <w:tbl>
      <w:tblPr>
        <w:tblStyle w:val="Grigliatabella"/>
        <w:tblpPr w:leftFromText="141" w:rightFromText="141" w:vertAnchor="text" w:horzAnchor="margin" w:tblpXSpec="center" w:tblpY="106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347"/>
        <w:gridCol w:w="2328"/>
        <w:gridCol w:w="2328"/>
        <w:gridCol w:w="2619"/>
      </w:tblGrid>
      <w:tr w:rsidR="000C5416" w:rsidRPr="00F25B82" w14:paraId="709A433F" w14:textId="77777777" w:rsidTr="00F25B82">
        <w:trPr>
          <w:trHeight w:val="241"/>
          <w:tblCellSpacing w:w="20" w:type="dxa"/>
        </w:trPr>
        <w:tc>
          <w:tcPr>
            <w:tcW w:w="1188" w:type="pct"/>
          </w:tcPr>
          <w:p w14:paraId="70FA92DA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CLASSI</w:t>
            </w:r>
          </w:p>
        </w:tc>
        <w:tc>
          <w:tcPr>
            <w:tcW w:w="1188" w:type="pct"/>
          </w:tcPr>
          <w:p w14:paraId="57E09EC5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INGRESSO/USCITA</w:t>
            </w:r>
          </w:p>
        </w:tc>
        <w:tc>
          <w:tcPr>
            <w:tcW w:w="1188" w:type="pct"/>
          </w:tcPr>
          <w:p w14:paraId="5F37C2DB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ORARIO ENTRATA</w:t>
            </w:r>
          </w:p>
        </w:tc>
        <w:tc>
          <w:tcPr>
            <w:tcW w:w="1329" w:type="pct"/>
          </w:tcPr>
          <w:p w14:paraId="793B3CD9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ORARIO USCITA</w:t>
            </w:r>
          </w:p>
        </w:tc>
      </w:tr>
      <w:tr w:rsidR="000C5416" w:rsidRPr="00F25B82" w14:paraId="4D46A71F" w14:textId="77777777" w:rsidTr="00F25B82">
        <w:trPr>
          <w:trHeight w:val="495"/>
          <w:tblCellSpacing w:w="20" w:type="dxa"/>
        </w:trPr>
        <w:tc>
          <w:tcPr>
            <w:tcW w:w="1188" w:type="pct"/>
          </w:tcPr>
          <w:p w14:paraId="47F0F7D7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PRIMO ANNO </w:t>
            </w:r>
          </w:p>
          <w:p w14:paraId="6912AFCF" w14:textId="17D0FFC5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(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tutte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sezioni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88" w:type="pct"/>
          </w:tcPr>
          <w:p w14:paraId="0CEF9602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Porta principale Infanzia</w:t>
            </w:r>
          </w:p>
        </w:tc>
        <w:tc>
          <w:tcPr>
            <w:tcW w:w="1188" w:type="pct"/>
          </w:tcPr>
          <w:p w14:paraId="5E5A7D3A" w14:textId="33BF0DB4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08.00 alle 8.45</w:t>
            </w:r>
          </w:p>
        </w:tc>
        <w:tc>
          <w:tcPr>
            <w:tcW w:w="1329" w:type="pct"/>
          </w:tcPr>
          <w:p w14:paraId="5083043E" w14:textId="37D03074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13.30 alle 14.00</w:t>
            </w:r>
          </w:p>
        </w:tc>
      </w:tr>
      <w:tr w:rsidR="000C5416" w:rsidRPr="00F25B82" w14:paraId="2285AB9E" w14:textId="77777777" w:rsidTr="00F25B82">
        <w:trPr>
          <w:trHeight w:val="495"/>
          <w:tblCellSpacing w:w="20" w:type="dxa"/>
        </w:trPr>
        <w:tc>
          <w:tcPr>
            <w:tcW w:w="1188" w:type="pct"/>
          </w:tcPr>
          <w:p w14:paraId="2A863FFB" w14:textId="5F6D48F9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SECONDO E TERZO ANNO (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tutte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sezioni</w:t>
            </w:r>
            <w:proofErr w:type="spellEnd"/>
            <w:r w:rsidRPr="00F25B82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1188" w:type="pct"/>
          </w:tcPr>
          <w:p w14:paraId="7B51535A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Porta principale Infanzia</w:t>
            </w:r>
          </w:p>
        </w:tc>
        <w:tc>
          <w:tcPr>
            <w:tcW w:w="1188" w:type="pct"/>
          </w:tcPr>
          <w:p w14:paraId="79F7955C" w14:textId="4EC33C71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08.00 alle 8.45</w:t>
            </w:r>
          </w:p>
        </w:tc>
        <w:tc>
          <w:tcPr>
            <w:tcW w:w="1329" w:type="pct"/>
          </w:tcPr>
          <w:p w14:paraId="2A29D964" w14:textId="7B1A3F38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25B82">
              <w:rPr>
                <w:rFonts w:ascii="Calibri" w:hAnsi="Calibri" w:cs="Calibri"/>
                <w:sz w:val="20"/>
                <w:szCs w:val="20"/>
              </w:rPr>
              <w:t>dalle 15.30 alle 16.00</w:t>
            </w:r>
          </w:p>
        </w:tc>
      </w:tr>
    </w:tbl>
    <w:p w14:paraId="1ED21DA9" w14:textId="77777777" w:rsidR="000C5416" w:rsidRPr="00F25B82" w:rsidRDefault="000C5416" w:rsidP="00F25B82">
      <w:pPr>
        <w:spacing w:after="0" w:line="240" w:lineRule="auto"/>
        <w:jc w:val="both"/>
        <w:rPr>
          <w:rFonts w:ascii="Calibri" w:hAnsi="Calibri" w:cs="Calibri"/>
          <w:b/>
          <w:bCs/>
          <w:u w:val="single"/>
        </w:rPr>
      </w:pPr>
    </w:p>
    <w:p w14:paraId="081F493F" w14:textId="7E956CE4" w:rsidR="00F25B82" w:rsidRPr="00F25B82" w:rsidRDefault="000C5416" w:rsidP="00F25B82">
      <w:pPr>
        <w:spacing w:after="0" w:line="240" w:lineRule="auto"/>
        <w:jc w:val="both"/>
        <w:rPr>
          <w:rFonts w:ascii="Calibri" w:hAnsi="Calibri" w:cs="Calibri"/>
        </w:rPr>
      </w:pPr>
      <w:r w:rsidRPr="00F25B82">
        <w:rPr>
          <w:rFonts w:ascii="Calibri" w:hAnsi="Calibri" w:cs="Calibri"/>
        </w:rPr>
        <w:t>I bambini di 3 anni della scuola dell’infanzia continueranno l’inserimento graduale come da comunicazioni delle maestre.</w:t>
      </w:r>
    </w:p>
    <w:p w14:paraId="32C6E0BF" w14:textId="77777777" w:rsidR="000C5416" w:rsidRPr="00F25B82" w:rsidRDefault="000C5416" w:rsidP="00F25B82">
      <w:pPr>
        <w:spacing w:after="0" w:line="240" w:lineRule="auto"/>
        <w:jc w:val="both"/>
        <w:rPr>
          <w:rFonts w:ascii="Calibri" w:hAnsi="Calibri" w:cs="Calibri"/>
        </w:rPr>
      </w:pPr>
    </w:p>
    <w:p w14:paraId="12A8D58F" w14:textId="77777777" w:rsidR="000C5416" w:rsidRPr="00F25B82" w:rsidRDefault="000C5416" w:rsidP="00F25B82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25B82">
        <w:rPr>
          <w:rFonts w:ascii="Calibri" w:hAnsi="Calibri" w:cs="Calibri"/>
          <w:b/>
          <w:bCs/>
        </w:rPr>
        <w:t>PRIMARIA I LOTTO</w:t>
      </w:r>
    </w:p>
    <w:tbl>
      <w:tblPr>
        <w:tblStyle w:val="Grigliatabella1"/>
        <w:tblpPr w:leftFromText="141" w:rightFromText="141" w:vertAnchor="text" w:horzAnchor="margin" w:tblpY="242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934"/>
        <w:gridCol w:w="2390"/>
        <w:gridCol w:w="3298"/>
      </w:tblGrid>
      <w:tr w:rsidR="00F25B82" w:rsidRPr="00F25B82" w14:paraId="53451CF4" w14:textId="77777777" w:rsidTr="00F25B82">
        <w:trPr>
          <w:trHeight w:val="278"/>
          <w:tblCellSpacing w:w="20" w:type="dxa"/>
        </w:trPr>
        <w:tc>
          <w:tcPr>
            <w:tcW w:w="2013" w:type="pct"/>
          </w:tcPr>
          <w:p w14:paraId="4C116AB7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CLASSI</w:t>
            </w:r>
          </w:p>
        </w:tc>
        <w:tc>
          <w:tcPr>
            <w:tcW w:w="1221" w:type="pct"/>
          </w:tcPr>
          <w:p w14:paraId="5337C04D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INGRESSO/USCITA</w:t>
            </w:r>
          </w:p>
        </w:tc>
        <w:tc>
          <w:tcPr>
            <w:tcW w:w="1683" w:type="pct"/>
          </w:tcPr>
          <w:p w14:paraId="1CD9314D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 xml:space="preserve">ORARIO </w:t>
            </w:r>
          </w:p>
        </w:tc>
      </w:tr>
      <w:tr w:rsidR="00F25B82" w:rsidRPr="00F25B82" w14:paraId="17F5E7BB" w14:textId="77777777" w:rsidTr="00F25B82">
        <w:trPr>
          <w:trHeight w:val="278"/>
          <w:tblCellSpacing w:w="20" w:type="dxa"/>
        </w:trPr>
        <w:tc>
          <w:tcPr>
            <w:tcW w:w="2013" w:type="pct"/>
          </w:tcPr>
          <w:p w14:paraId="1D74AF82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  <w:lang w:val="en-US"/>
              </w:rPr>
            </w:pPr>
            <w:r w:rsidRPr="00F25B82">
              <w:rPr>
                <w:rFonts w:ascii="Calibri" w:hAnsi="Calibri" w:cs="Calibri"/>
                <w:lang w:val="en-US"/>
              </w:rPr>
              <w:t xml:space="preserve">1^B </w:t>
            </w:r>
            <w:proofErr w:type="spellStart"/>
            <w:r w:rsidRPr="00F25B82">
              <w:rPr>
                <w:rFonts w:ascii="Calibri" w:hAnsi="Calibri" w:cs="Calibri"/>
                <w:lang w:val="en-US"/>
              </w:rPr>
              <w:t>tp</w:t>
            </w:r>
            <w:proofErr w:type="spellEnd"/>
            <w:r w:rsidRPr="00F25B82">
              <w:rPr>
                <w:rFonts w:ascii="Calibri" w:hAnsi="Calibri" w:cs="Calibri"/>
                <w:lang w:val="en-US"/>
              </w:rPr>
              <w:t>- 1^Dp- 1^Ep</w:t>
            </w:r>
          </w:p>
        </w:tc>
        <w:tc>
          <w:tcPr>
            <w:tcW w:w="1221" w:type="pct"/>
          </w:tcPr>
          <w:p w14:paraId="207DD32A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683" w:type="pct"/>
          </w:tcPr>
          <w:p w14:paraId="161AA9EF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8.05- 16.05</w:t>
            </w:r>
          </w:p>
        </w:tc>
      </w:tr>
      <w:tr w:rsidR="00F25B82" w:rsidRPr="00F25B82" w14:paraId="1DE416D1" w14:textId="77777777" w:rsidTr="00F25B82">
        <w:trPr>
          <w:trHeight w:val="278"/>
          <w:tblCellSpacing w:w="20" w:type="dxa"/>
        </w:trPr>
        <w:tc>
          <w:tcPr>
            <w:tcW w:w="2013" w:type="pct"/>
          </w:tcPr>
          <w:p w14:paraId="4FC7A35C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  <w:lang w:val="en-US"/>
              </w:rPr>
              <w:t>2^Ap- 2^Bp- 2^Cp-2^Dp</w:t>
            </w:r>
          </w:p>
        </w:tc>
        <w:tc>
          <w:tcPr>
            <w:tcW w:w="1221" w:type="pct"/>
          </w:tcPr>
          <w:p w14:paraId="38D2E3A1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683" w:type="pct"/>
          </w:tcPr>
          <w:p w14:paraId="0D735DD9" w14:textId="77777777" w:rsidR="00F25B82" w:rsidRPr="00F25B82" w:rsidRDefault="00F25B82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8.00- 16.00</w:t>
            </w:r>
          </w:p>
        </w:tc>
      </w:tr>
    </w:tbl>
    <w:p w14:paraId="0C592D32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  <w:b/>
          <w:bCs/>
        </w:rPr>
      </w:pPr>
    </w:p>
    <w:p w14:paraId="54278000" w14:textId="77777777" w:rsidR="000C5416" w:rsidRPr="00F25B82" w:rsidRDefault="000C5416" w:rsidP="00F25B82">
      <w:pPr>
        <w:shd w:val="clear" w:color="auto" w:fill="CAEDFB" w:themeFill="accent4" w:themeFillTint="33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25B82">
        <w:rPr>
          <w:rFonts w:ascii="Calibri" w:hAnsi="Calibri" w:cs="Calibri"/>
          <w:b/>
          <w:bCs/>
        </w:rPr>
        <w:t>PRIMARIA II LOTTO</w:t>
      </w:r>
    </w:p>
    <w:p w14:paraId="0A66599E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  <w:b/>
          <w:bCs/>
        </w:rPr>
      </w:pPr>
    </w:p>
    <w:tbl>
      <w:tblPr>
        <w:tblStyle w:val="Grigliatabella"/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899"/>
        <w:gridCol w:w="2907"/>
        <w:gridCol w:w="3816"/>
      </w:tblGrid>
      <w:tr w:rsidR="000C5416" w:rsidRPr="00F25B82" w14:paraId="0A02999D" w14:textId="77777777" w:rsidTr="00F25B82">
        <w:trPr>
          <w:trHeight w:val="250"/>
          <w:tblCellSpacing w:w="20" w:type="dxa"/>
        </w:trPr>
        <w:tc>
          <w:tcPr>
            <w:tcW w:w="1474" w:type="pct"/>
          </w:tcPr>
          <w:p w14:paraId="3F9D9DF2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CLASSI</w:t>
            </w:r>
          </w:p>
        </w:tc>
        <w:tc>
          <w:tcPr>
            <w:tcW w:w="1489" w:type="pct"/>
          </w:tcPr>
          <w:p w14:paraId="1CC12269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>INGRESSO/USCITA</w:t>
            </w:r>
          </w:p>
        </w:tc>
        <w:tc>
          <w:tcPr>
            <w:tcW w:w="1951" w:type="pct"/>
          </w:tcPr>
          <w:p w14:paraId="3851D349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 w:rsidRPr="00F25B82">
              <w:rPr>
                <w:rFonts w:ascii="Calibri" w:hAnsi="Calibri" w:cs="Calibri"/>
                <w:b/>
                <w:bCs/>
              </w:rPr>
              <w:t xml:space="preserve">ORARIO </w:t>
            </w:r>
          </w:p>
        </w:tc>
      </w:tr>
      <w:tr w:rsidR="000C5416" w:rsidRPr="00F25B82" w14:paraId="4F43EBAE" w14:textId="77777777" w:rsidTr="00F25B82">
        <w:trPr>
          <w:trHeight w:val="250"/>
          <w:tblCellSpacing w:w="20" w:type="dxa"/>
        </w:trPr>
        <w:tc>
          <w:tcPr>
            <w:tcW w:w="1474" w:type="pct"/>
          </w:tcPr>
          <w:p w14:paraId="20CBCDDD" w14:textId="08C4FA81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1^Cp– 4^Ap- 5^Dp</w:t>
            </w:r>
          </w:p>
        </w:tc>
        <w:tc>
          <w:tcPr>
            <w:tcW w:w="1489" w:type="pct"/>
          </w:tcPr>
          <w:p w14:paraId="45A5691B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finestra dell’aula</w:t>
            </w:r>
          </w:p>
        </w:tc>
        <w:tc>
          <w:tcPr>
            <w:tcW w:w="1951" w:type="pct"/>
          </w:tcPr>
          <w:p w14:paraId="75BE1822" w14:textId="7E11CA01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8.00- 16.00</w:t>
            </w:r>
          </w:p>
        </w:tc>
      </w:tr>
      <w:tr w:rsidR="000C5416" w:rsidRPr="00F25B82" w14:paraId="56EBACC1" w14:textId="77777777" w:rsidTr="00F25B82">
        <w:trPr>
          <w:trHeight w:val="250"/>
          <w:tblCellSpacing w:w="20" w:type="dxa"/>
        </w:trPr>
        <w:tc>
          <w:tcPr>
            <w:tcW w:w="1474" w:type="pct"/>
          </w:tcPr>
          <w:p w14:paraId="7BB54514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5^Ap- 5^Bp- 3^Ap</w:t>
            </w:r>
          </w:p>
        </w:tc>
        <w:tc>
          <w:tcPr>
            <w:tcW w:w="1489" w:type="pct"/>
          </w:tcPr>
          <w:p w14:paraId="74280C6B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951" w:type="pct"/>
          </w:tcPr>
          <w:p w14:paraId="3F716453" w14:textId="3D51E9E0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  <w:bCs/>
                <w:vertAlign w:val="superscript"/>
              </w:rPr>
            </w:pPr>
            <w:r w:rsidRPr="00F25B82">
              <w:rPr>
                <w:rFonts w:ascii="Calibri" w:hAnsi="Calibri" w:cs="Calibri"/>
                <w:bCs/>
              </w:rPr>
              <w:t>8.00- 16.00</w:t>
            </w:r>
          </w:p>
        </w:tc>
      </w:tr>
      <w:tr w:rsidR="000C5416" w:rsidRPr="00F25B82" w14:paraId="2D6653E4" w14:textId="77777777" w:rsidTr="00F25B82">
        <w:trPr>
          <w:trHeight w:val="250"/>
          <w:tblCellSpacing w:w="20" w:type="dxa"/>
        </w:trPr>
        <w:tc>
          <w:tcPr>
            <w:tcW w:w="1474" w:type="pct"/>
          </w:tcPr>
          <w:p w14:paraId="2A4F54D6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3^Bp- 3^Cp - 4^Bp - 4^Cp</w:t>
            </w:r>
          </w:p>
        </w:tc>
        <w:tc>
          <w:tcPr>
            <w:tcW w:w="1489" w:type="pct"/>
          </w:tcPr>
          <w:p w14:paraId="40765EB9" w14:textId="77777777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Porta principale</w:t>
            </w:r>
          </w:p>
        </w:tc>
        <w:tc>
          <w:tcPr>
            <w:tcW w:w="1951" w:type="pct"/>
          </w:tcPr>
          <w:p w14:paraId="181CB5E7" w14:textId="6CE45420" w:rsidR="000C5416" w:rsidRPr="00F25B82" w:rsidRDefault="000C5416" w:rsidP="00F25B82">
            <w:pPr>
              <w:spacing w:line="240" w:lineRule="auto"/>
              <w:rPr>
                <w:rFonts w:ascii="Calibri" w:hAnsi="Calibri" w:cs="Calibri"/>
              </w:rPr>
            </w:pPr>
            <w:r w:rsidRPr="00F25B82">
              <w:rPr>
                <w:rFonts w:ascii="Calibri" w:hAnsi="Calibri" w:cs="Calibri"/>
              </w:rPr>
              <w:t>8.05- 16.05</w:t>
            </w:r>
          </w:p>
        </w:tc>
      </w:tr>
    </w:tbl>
    <w:p w14:paraId="21153AE0" w14:textId="77777777" w:rsidR="000C5416" w:rsidRPr="00F25B82" w:rsidRDefault="000C5416" w:rsidP="00F25B82">
      <w:pPr>
        <w:spacing w:after="0" w:line="240" w:lineRule="auto"/>
        <w:jc w:val="both"/>
        <w:rPr>
          <w:rFonts w:ascii="Calibri" w:hAnsi="Calibri" w:cs="Calibri"/>
        </w:rPr>
      </w:pPr>
    </w:p>
    <w:p w14:paraId="4427BB9B" w14:textId="74F97548" w:rsidR="000C5416" w:rsidRPr="00F25B82" w:rsidRDefault="000C5416" w:rsidP="00F25B82">
      <w:pPr>
        <w:spacing w:after="0" w:line="240" w:lineRule="auto"/>
        <w:jc w:val="both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Distinti saluti. </w:t>
      </w:r>
    </w:p>
    <w:p w14:paraId="4355016D" w14:textId="77777777" w:rsidR="000C5416" w:rsidRPr="00F25B82" w:rsidRDefault="000C5416" w:rsidP="00F25B82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>Il Dirigente Scolastico</w:t>
      </w:r>
    </w:p>
    <w:p w14:paraId="2F247D74" w14:textId="77777777" w:rsidR="000C5416" w:rsidRPr="00F25B82" w:rsidRDefault="000C5416" w:rsidP="00F25B82">
      <w:pPr>
        <w:spacing w:after="0" w:line="240" w:lineRule="auto"/>
        <w:jc w:val="right"/>
        <w:rPr>
          <w:rFonts w:ascii="Calibri" w:hAnsi="Calibri" w:cs="Calibri"/>
        </w:rPr>
      </w:pPr>
      <w:r w:rsidRPr="00F25B82">
        <w:rPr>
          <w:rFonts w:ascii="Calibri" w:hAnsi="Calibri" w:cs="Calibri"/>
        </w:rPr>
        <w:t xml:space="preserve"> Maurizio Fino</w:t>
      </w:r>
    </w:p>
    <w:p w14:paraId="25ED903A" w14:textId="77777777" w:rsidR="000C5416" w:rsidRPr="00F25B82" w:rsidRDefault="000C5416" w:rsidP="00F25B82">
      <w:pPr>
        <w:spacing w:after="0" w:line="240" w:lineRule="auto"/>
        <w:rPr>
          <w:rFonts w:ascii="Calibri" w:hAnsi="Calibri" w:cs="Calibri"/>
        </w:rPr>
      </w:pPr>
    </w:p>
    <w:p w14:paraId="0AC10A75" w14:textId="77777777" w:rsidR="008E7A8A" w:rsidRPr="00F25B82" w:rsidRDefault="008E7A8A" w:rsidP="00F25B82">
      <w:pPr>
        <w:spacing w:after="0" w:line="240" w:lineRule="auto"/>
        <w:rPr>
          <w:rFonts w:ascii="Calibri" w:hAnsi="Calibri" w:cs="Calibri"/>
        </w:rPr>
      </w:pPr>
    </w:p>
    <w:sectPr w:rsidR="008E7A8A" w:rsidRPr="00F25B82" w:rsidSect="000C5416">
      <w:headerReference w:type="default" r:id="rId6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026C" w14:textId="77777777" w:rsidR="00527CD9" w:rsidRDefault="00527CD9">
      <w:pPr>
        <w:spacing w:after="0" w:line="240" w:lineRule="auto"/>
      </w:pPr>
      <w:r>
        <w:separator/>
      </w:r>
    </w:p>
  </w:endnote>
  <w:endnote w:type="continuationSeparator" w:id="0">
    <w:p w14:paraId="4DCE032F" w14:textId="77777777" w:rsidR="00527CD9" w:rsidRDefault="0052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754E" w14:textId="77777777" w:rsidR="00527CD9" w:rsidRDefault="00527CD9">
      <w:pPr>
        <w:spacing w:after="0" w:line="240" w:lineRule="auto"/>
      </w:pPr>
      <w:r>
        <w:separator/>
      </w:r>
    </w:p>
  </w:footnote>
  <w:footnote w:type="continuationSeparator" w:id="0">
    <w:p w14:paraId="6CA23F6D" w14:textId="77777777" w:rsidR="00527CD9" w:rsidRDefault="0052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D13C" w14:textId="77777777" w:rsidR="00847B61" w:rsidRDefault="00000000">
    <w:pPr>
      <w:pStyle w:val="Intestazione"/>
    </w:pPr>
    <w:r>
      <w:rPr>
        <w:noProof/>
        <w:lang w:eastAsia="it-IT"/>
      </w:rPr>
      <w:drawing>
        <wp:inline distT="0" distB="0" distL="0" distR="0" wp14:anchorId="2D8FF368" wp14:editId="0679A04C">
          <wp:extent cx="6115050" cy="1476375"/>
          <wp:effectExtent l="0" t="0" r="0" b="9525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16"/>
    <w:rsid w:val="000C5416"/>
    <w:rsid w:val="00527CD9"/>
    <w:rsid w:val="00847B61"/>
    <w:rsid w:val="008E7A8A"/>
    <w:rsid w:val="00906D48"/>
    <w:rsid w:val="00B80EEC"/>
    <w:rsid w:val="00CF3640"/>
    <w:rsid w:val="00F2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95B1"/>
  <w15:chartTrackingRefBased/>
  <w15:docId w15:val="{EDFFBC81-D09C-4D7B-8828-68B0CDAC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416"/>
    <w:pPr>
      <w:spacing w:line="256" w:lineRule="auto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C54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5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54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54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54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54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54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54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54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C5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5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5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541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541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54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54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54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54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C5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C5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C54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C5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C5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C54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C54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C541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C5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C541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C541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C54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416"/>
    <w:rPr>
      <w:kern w:val="0"/>
    </w:rPr>
  </w:style>
  <w:style w:type="table" w:styleId="Grigliatabella">
    <w:name w:val="Table Grid"/>
    <w:basedOn w:val="Tabellanormale"/>
    <w:uiPriority w:val="39"/>
    <w:rsid w:val="000C541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0C5416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 Gioia</dc:creator>
  <cp:keywords/>
  <dc:description/>
  <cp:lastModifiedBy>Utente</cp:lastModifiedBy>
  <cp:revision>2</cp:revision>
  <dcterms:created xsi:type="dcterms:W3CDTF">2024-10-02T18:57:00Z</dcterms:created>
  <dcterms:modified xsi:type="dcterms:W3CDTF">2024-10-03T07:51:00Z</dcterms:modified>
</cp:coreProperties>
</file>