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2EC2" w14:textId="09608894" w:rsidR="004907B3" w:rsidRDefault="004907B3">
      <w:pPr>
        <w:tabs>
          <w:tab w:val="center" w:pos="4819"/>
          <w:tab w:val="right" w:pos="9638"/>
        </w:tabs>
        <w:spacing w:after="200" w:line="276" w:lineRule="auto"/>
        <w:rPr>
          <w:rFonts w:ascii="Arial" w:eastAsia="Arial" w:hAnsi="Arial" w:cs="Arial"/>
          <w:color w:val="000000"/>
        </w:rPr>
      </w:pPr>
    </w:p>
    <w:p w14:paraId="7A50975C" w14:textId="77E54636" w:rsidR="004907B3" w:rsidRDefault="00000000">
      <w:pPr>
        <w:spacing w:after="0" w:line="240" w:lineRule="auto"/>
        <w:rPr>
          <w:rFonts w:cs="Calibri"/>
        </w:rPr>
      </w:pPr>
      <w:bookmarkStart w:id="0" w:name="_heading=h.gjdgxs" w:colFirst="0" w:colLast="0"/>
      <w:bookmarkEnd w:id="0"/>
      <w:r>
        <w:rPr>
          <w:rFonts w:cs="Calibri"/>
        </w:rPr>
        <w:t>Circ.</w:t>
      </w:r>
      <w:r w:rsidR="00A8084F">
        <w:rPr>
          <w:rFonts w:cs="Calibri"/>
        </w:rPr>
        <w:t xml:space="preserve"> 47</w:t>
      </w:r>
    </w:p>
    <w:p w14:paraId="00CBA24E" w14:textId="77777777" w:rsidR="004907B3" w:rsidRDefault="004907B3">
      <w:pPr>
        <w:spacing w:after="0" w:line="240" w:lineRule="auto"/>
        <w:ind w:right="8"/>
        <w:jc w:val="right"/>
        <w:rPr>
          <w:rFonts w:cs="Calibri"/>
        </w:rPr>
      </w:pPr>
    </w:p>
    <w:p w14:paraId="1F1E43CF" w14:textId="77777777" w:rsidR="004907B3" w:rsidRDefault="004907B3">
      <w:pPr>
        <w:spacing w:after="0" w:line="240" w:lineRule="auto"/>
        <w:ind w:right="8"/>
        <w:jc w:val="right"/>
        <w:rPr>
          <w:rFonts w:cs="Calibri"/>
        </w:rPr>
      </w:pPr>
    </w:p>
    <w:p w14:paraId="671C1BE3" w14:textId="77777777" w:rsidR="004907B3" w:rsidRDefault="004907B3">
      <w:pPr>
        <w:spacing w:after="0" w:line="240" w:lineRule="auto"/>
        <w:ind w:right="8"/>
        <w:jc w:val="right"/>
        <w:rPr>
          <w:rFonts w:cs="Calibri"/>
        </w:rPr>
      </w:pPr>
    </w:p>
    <w:p w14:paraId="3C66C7F1" w14:textId="77777777" w:rsidR="004907B3" w:rsidRDefault="00000000">
      <w:pPr>
        <w:spacing w:after="0" w:line="240" w:lineRule="auto"/>
        <w:ind w:right="8"/>
        <w:jc w:val="right"/>
        <w:rPr>
          <w:rFonts w:cs="Calibri"/>
        </w:rPr>
      </w:pPr>
      <w:r>
        <w:rPr>
          <w:rFonts w:cs="Calibri"/>
        </w:rPr>
        <w:t>AI docenti</w:t>
      </w:r>
    </w:p>
    <w:p w14:paraId="4E113D12" w14:textId="77777777" w:rsidR="004907B3" w:rsidRDefault="00000000">
      <w:pPr>
        <w:spacing w:after="0" w:line="240" w:lineRule="auto"/>
        <w:ind w:right="8"/>
        <w:jc w:val="right"/>
      </w:pPr>
      <w:r>
        <w:t>Ai genitori</w:t>
      </w:r>
    </w:p>
    <w:p w14:paraId="467A2327" w14:textId="77777777" w:rsidR="004907B3" w:rsidRDefault="004907B3">
      <w:pPr>
        <w:spacing w:after="0" w:line="240" w:lineRule="auto"/>
        <w:ind w:right="8"/>
        <w:rPr>
          <w:rFonts w:cs="Calibri"/>
        </w:rPr>
      </w:pPr>
    </w:p>
    <w:p w14:paraId="56A36928" w14:textId="77777777" w:rsidR="004907B3" w:rsidRDefault="004907B3">
      <w:pPr>
        <w:spacing w:after="0" w:line="240" w:lineRule="auto"/>
        <w:ind w:right="8"/>
        <w:jc w:val="right"/>
        <w:rPr>
          <w:i/>
        </w:rPr>
      </w:pPr>
    </w:p>
    <w:p w14:paraId="56060324" w14:textId="77777777" w:rsidR="004907B3" w:rsidRDefault="004907B3">
      <w:pPr>
        <w:spacing w:after="0" w:line="240" w:lineRule="auto"/>
        <w:ind w:right="8"/>
        <w:jc w:val="right"/>
        <w:rPr>
          <w:i/>
        </w:rPr>
      </w:pPr>
    </w:p>
    <w:p w14:paraId="3FB34D3A" w14:textId="77777777" w:rsidR="004907B3" w:rsidRDefault="0049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5CA6790B" w14:textId="77777777" w:rsidR="004907B3" w:rsidRDefault="0049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797E8611" w14:textId="77777777" w:rsidR="004907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rFonts w:cs="Calibri"/>
          <w:b/>
          <w:color w:val="000000"/>
        </w:rPr>
        <w:t xml:space="preserve">Oggetto: </w:t>
      </w:r>
      <w:r>
        <w:rPr>
          <w:b/>
        </w:rPr>
        <w:t>chiarimenti circa l’uso del cellulare a scuola da parte degli alunni.</w:t>
      </w:r>
    </w:p>
    <w:p w14:paraId="05EA29AC" w14:textId="77777777" w:rsidR="004907B3" w:rsidRDefault="0049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34D69C1" w14:textId="4B5B0495" w:rsidR="004907B3" w:rsidRDefault="0049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DCBA1F7" w14:textId="081178C5" w:rsidR="00A8084F" w:rsidRDefault="00A8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152D0BF" w14:textId="77777777" w:rsidR="00A8084F" w:rsidRDefault="00A8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BDEC26A" w14:textId="2DB83715" w:rsidR="004907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Visti i ripetuti casi di utilizzo del cellulare a scuola da parte degli alunni e delle alunne di questo istituto</w:t>
      </w:r>
      <w:r w:rsidR="00A8084F">
        <w:t>,</w:t>
      </w:r>
      <w:r>
        <w:t xml:space="preserve"> </w:t>
      </w:r>
    </w:p>
    <w:p w14:paraId="3BD54A48" w14:textId="77777777" w:rsidR="004907B3" w:rsidRDefault="0049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8F7A9C" w14:textId="77777777" w:rsidR="004907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RICORDA</w:t>
      </w:r>
    </w:p>
    <w:p w14:paraId="1B5F6CF8" w14:textId="77777777" w:rsidR="004907B3" w:rsidRDefault="0049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8D5AA3D" w14:textId="77777777" w:rsidR="00A808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che è severamente vietato l’uso dei cellulari durante le lezioni e comunque se non esplicitamente richiesto e consentito dai docenti per lo svolgimento di specifiche attività didattiche. </w:t>
      </w:r>
    </w:p>
    <w:p w14:paraId="1C9A93CD" w14:textId="77777777" w:rsidR="00A8084F" w:rsidRDefault="00A8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6E425B6" w14:textId="1F2BA239" w:rsidR="004907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Per questo motivo </w:t>
      </w:r>
      <w:r w:rsidR="00A8084F">
        <w:t>i telefoni cellulari</w:t>
      </w:r>
      <w:r>
        <w:t xml:space="preserve"> devono essere spenti e riposti negli armadietti personali all’arrivo nell’edificio scolastico, prima dell’inizio delle lezioni. Qualora siano usati senza autorizzazione</w:t>
      </w:r>
      <w:r w:rsidR="00A8084F">
        <w:t xml:space="preserve">, </w:t>
      </w:r>
      <w:r>
        <w:t>ve</w:t>
      </w:r>
      <w:r w:rsidR="00A8084F">
        <w:t>rranno</w:t>
      </w:r>
      <w:r>
        <w:t xml:space="preserve"> sequestrati, conservati in segreteria e ritirati personalmente dai genitori del proprietario.</w:t>
      </w:r>
    </w:p>
    <w:p w14:paraId="27824D3F" w14:textId="77777777" w:rsidR="00A8084F" w:rsidRDefault="00A8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9877E42" w14:textId="57342E62" w:rsidR="004907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Facendo ancora riferimento a fatti recentemente avvenuti, si chiede la collaborazione dei genitori nell'evitare di inviare messaggi </w:t>
      </w:r>
      <w:r w:rsidR="00A8084F">
        <w:t>“w</w:t>
      </w:r>
      <w:r>
        <w:t>hatsapp</w:t>
      </w:r>
      <w:r w:rsidR="00A8084F">
        <w:t>”</w:t>
      </w:r>
      <w:r>
        <w:t xml:space="preserve"> ai figli durante le ore di lezione e di scoraggiare anche l’uso degli </w:t>
      </w:r>
      <w:r w:rsidR="00A8084F">
        <w:t>“</w:t>
      </w:r>
      <w:r>
        <w:t>smartwatch</w:t>
      </w:r>
      <w:r w:rsidR="00A8084F">
        <w:t>”</w:t>
      </w:r>
      <w:r>
        <w:t xml:space="preserve"> a scuola, perché anch’essi utilizzati per comunicare su </w:t>
      </w:r>
      <w:r w:rsidR="00A8084F">
        <w:t>“</w:t>
      </w:r>
      <w:r>
        <w:t>whatsapp</w:t>
      </w:r>
      <w:r w:rsidR="00A8084F">
        <w:t>”</w:t>
      </w:r>
      <w:r>
        <w:t xml:space="preserve"> e navigare in Internet.</w:t>
      </w:r>
    </w:p>
    <w:p w14:paraId="5C738BED" w14:textId="77777777" w:rsidR="00A8084F" w:rsidRDefault="00A8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E03A8E9" w14:textId="087369A7" w:rsidR="004907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</w:rPr>
      </w:pPr>
      <w:r>
        <w:t>Si raccomanda infine ai docenti di tutte le discipline di vigilare accuratamente affinch</w:t>
      </w:r>
      <w:r w:rsidR="00A8084F">
        <w:t>é</w:t>
      </w:r>
      <w:r>
        <w:t xml:space="preserve"> nessun</w:t>
      </w:r>
      <w:r w:rsidR="00736690">
        <w:t xml:space="preserve"> alunno</w:t>
      </w:r>
      <w:r>
        <w:t xml:space="preserve"> tenga lo </w:t>
      </w:r>
      <w:r w:rsidR="00A8084F">
        <w:t>“</w:t>
      </w:r>
      <w:r>
        <w:t>smartwatch</w:t>
      </w:r>
      <w:r w:rsidR="00A8084F">
        <w:t>”</w:t>
      </w:r>
      <w:r>
        <w:t xml:space="preserve"> nello zaino</w:t>
      </w:r>
      <w:r w:rsidR="00736690">
        <w:t>,</w:t>
      </w:r>
      <w:r>
        <w:t xml:space="preserve"> </w:t>
      </w:r>
      <w:r w:rsidR="00A8084F">
        <w:t xml:space="preserve">onde evitare usi inopportuni. </w:t>
      </w:r>
    </w:p>
    <w:p w14:paraId="2D0C2B0E" w14:textId="77777777" w:rsidR="004907B3" w:rsidRDefault="004907B3" w:rsidP="00A8084F">
      <w:pPr>
        <w:spacing w:after="0" w:line="240" w:lineRule="auto"/>
      </w:pPr>
    </w:p>
    <w:p w14:paraId="46DC72FB" w14:textId="77777777" w:rsidR="004907B3" w:rsidRDefault="00000000">
      <w:pPr>
        <w:spacing w:after="0" w:line="240" w:lineRule="auto"/>
        <w:ind w:left="357"/>
        <w:jc w:val="right"/>
        <w:rPr>
          <w:rFonts w:cs="Calibri"/>
        </w:rPr>
      </w:pPr>
      <w:r>
        <w:rPr>
          <w:rFonts w:cs="Calibri"/>
        </w:rPr>
        <w:t>Il Dirigente Scolastico</w:t>
      </w:r>
    </w:p>
    <w:p w14:paraId="1233D82F" w14:textId="77777777" w:rsidR="004907B3" w:rsidRDefault="00000000">
      <w:pPr>
        <w:spacing w:after="0" w:line="240" w:lineRule="auto"/>
        <w:ind w:left="357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Maurizio Fino</w:t>
      </w:r>
    </w:p>
    <w:sectPr w:rsidR="004907B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2BC1" w14:textId="77777777" w:rsidR="002C7794" w:rsidRDefault="002C7794" w:rsidP="00A8084F">
      <w:pPr>
        <w:spacing w:after="0" w:line="240" w:lineRule="auto"/>
      </w:pPr>
      <w:r>
        <w:separator/>
      </w:r>
    </w:p>
  </w:endnote>
  <w:endnote w:type="continuationSeparator" w:id="0">
    <w:p w14:paraId="7D94F03F" w14:textId="77777777" w:rsidR="002C7794" w:rsidRDefault="002C7794" w:rsidP="00A8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897A" w14:textId="77777777" w:rsidR="002C7794" w:rsidRDefault="002C7794" w:rsidP="00A8084F">
      <w:pPr>
        <w:spacing w:after="0" w:line="240" w:lineRule="auto"/>
      </w:pPr>
      <w:r>
        <w:separator/>
      </w:r>
    </w:p>
  </w:footnote>
  <w:footnote w:type="continuationSeparator" w:id="0">
    <w:p w14:paraId="3C1E9C06" w14:textId="77777777" w:rsidR="002C7794" w:rsidRDefault="002C7794" w:rsidP="00A8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FE6F" w14:textId="544D5153" w:rsidR="00A8084F" w:rsidRDefault="00A8084F">
    <w:pPr>
      <w:pStyle w:val="Intestazione"/>
    </w:pPr>
    <w:r>
      <w:rPr>
        <w:noProof/>
      </w:rPr>
      <w:drawing>
        <wp:inline distT="0" distB="0" distL="0" distR="0" wp14:anchorId="3535B21F" wp14:editId="67FF2859">
          <wp:extent cx="6115050" cy="14763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3"/>
    <w:rsid w:val="002C7794"/>
    <w:rsid w:val="004907B3"/>
    <w:rsid w:val="00736690"/>
    <w:rsid w:val="00A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290F"/>
  <w15:docId w15:val="{498D8BF7-C72F-4FED-8A2F-1BB720C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85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6E5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F03854"/>
    <w:rPr>
      <w:color w:val="0000FF"/>
      <w:u w:val="single"/>
    </w:rPr>
  </w:style>
  <w:style w:type="table" w:styleId="Grigliatabella">
    <w:name w:val="Table Grid"/>
    <w:basedOn w:val="Tabellanormale"/>
    <w:rsid w:val="008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A6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91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E5C03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282B3E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80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84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80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8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Q4J56KrBBMApDlMBukbIvQlkw==">CgMxLjAyCGguZ2pkZ3hzOAByITFIV0xsajFUXzkwbzJ3SFhubmVoVXlET004MnUzZndjXw==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3</cp:revision>
  <dcterms:created xsi:type="dcterms:W3CDTF">2023-09-29T11:06:00Z</dcterms:created>
  <dcterms:modified xsi:type="dcterms:W3CDTF">2024-10-08T07:56:00Z</dcterms:modified>
</cp:coreProperties>
</file>