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D3F9" w14:textId="77777777" w:rsidR="00B72081" w:rsidRDefault="00B72081" w:rsidP="00543376"/>
    <w:p w14:paraId="2F45773C" w14:textId="77777777" w:rsidR="00B72081" w:rsidRDefault="00B72081" w:rsidP="00543376"/>
    <w:p w14:paraId="5C9EA814" w14:textId="16FBFB43" w:rsidR="00543376" w:rsidRDefault="00543376" w:rsidP="00543376">
      <w:r>
        <w:t xml:space="preserve">Circ. </w:t>
      </w:r>
      <w:r w:rsidR="00B72081">
        <w:t>50</w:t>
      </w:r>
    </w:p>
    <w:p w14:paraId="661C3A72" w14:textId="77777777" w:rsidR="009B581A" w:rsidRDefault="009B581A" w:rsidP="009B581A">
      <w:pPr>
        <w:spacing w:after="0"/>
        <w:jc w:val="right"/>
      </w:pPr>
    </w:p>
    <w:p w14:paraId="13D6319B" w14:textId="4A66D593" w:rsidR="00543376" w:rsidRDefault="00543376" w:rsidP="009B581A">
      <w:pPr>
        <w:spacing w:after="0"/>
        <w:jc w:val="right"/>
      </w:pPr>
      <w:r>
        <w:t>Ai docenti</w:t>
      </w:r>
    </w:p>
    <w:p w14:paraId="14D673DD" w14:textId="6D82376C" w:rsidR="00543376" w:rsidRDefault="00543376" w:rsidP="009B581A">
      <w:pPr>
        <w:spacing w:after="0"/>
        <w:jc w:val="right"/>
      </w:pPr>
      <w:r>
        <w:t>SEDE</w:t>
      </w:r>
    </w:p>
    <w:p w14:paraId="77C341C4" w14:textId="18BEF404" w:rsidR="00B72081" w:rsidRDefault="00B72081" w:rsidP="00543376">
      <w:pPr>
        <w:jc w:val="right"/>
      </w:pPr>
    </w:p>
    <w:p w14:paraId="70A40203" w14:textId="77777777" w:rsidR="00B72081" w:rsidRDefault="00B72081" w:rsidP="00543376">
      <w:pPr>
        <w:jc w:val="right"/>
      </w:pPr>
    </w:p>
    <w:p w14:paraId="702DE092" w14:textId="77777777" w:rsidR="00543376" w:rsidRDefault="00543376" w:rsidP="00543376">
      <w:pPr>
        <w:jc w:val="right"/>
      </w:pPr>
    </w:p>
    <w:p w14:paraId="431815D7" w14:textId="77777777" w:rsidR="00543376" w:rsidRPr="00453B8C" w:rsidRDefault="00543376" w:rsidP="00543376">
      <w:pPr>
        <w:pStyle w:val="Rientrocorpodeltesto2"/>
        <w:ind w:right="-1" w:firstLine="0"/>
        <w:rPr>
          <w:rFonts w:asciiTheme="minorHAnsi" w:hAnsiTheme="minorHAnsi"/>
          <w:sz w:val="22"/>
          <w:szCs w:val="22"/>
        </w:rPr>
      </w:pPr>
      <w:r w:rsidRPr="00453B8C">
        <w:rPr>
          <w:rFonts w:asciiTheme="minorHAnsi" w:hAnsiTheme="minorHAnsi"/>
          <w:sz w:val="22"/>
          <w:szCs w:val="22"/>
        </w:rPr>
        <w:t xml:space="preserve">Oggetto: Convocazione Collegio dei docenti </w:t>
      </w:r>
      <w:r>
        <w:rPr>
          <w:rFonts w:asciiTheme="minorHAnsi" w:hAnsiTheme="minorHAnsi"/>
          <w:sz w:val="22"/>
          <w:szCs w:val="22"/>
        </w:rPr>
        <w:t xml:space="preserve">SMART (solo modulo </w:t>
      </w:r>
      <w:proofErr w:type="spellStart"/>
      <w:r>
        <w:rPr>
          <w:rFonts w:asciiTheme="minorHAnsi" w:hAnsiTheme="minorHAnsi"/>
          <w:sz w:val="22"/>
          <w:szCs w:val="22"/>
        </w:rPr>
        <w:t>google</w:t>
      </w:r>
      <w:proofErr w:type="spellEnd"/>
      <w:r>
        <w:rPr>
          <w:rFonts w:asciiTheme="minorHAnsi" w:hAnsiTheme="minorHAnsi"/>
          <w:sz w:val="22"/>
          <w:szCs w:val="22"/>
        </w:rPr>
        <w:t>)</w:t>
      </w:r>
    </w:p>
    <w:p w14:paraId="495218AD" w14:textId="77777777" w:rsidR="00543376" w:rsidRDefault="00543376" w:rsidP="00543376">
      <w:pPr>
        <w:spacing w:after="0" w:line="240" w:lineRule="auto"/>
        <w:ind w:right="-1"/>
      </w:pPr>
    </w:p>
    <w:p w14:paraId="6D897817" w14:textId="77777777" w:rsidR="00543376" w:rsidRPr="00453B8C" w:rsidRDefault="00543376" w:rsidP="00543376">
      <w:pPr>
        <w:spacing w:after="0" w:line="240" w:lineRule="auto"/>
        <w:ind w:right="-1"/>
      </w:pPr>
    </w:p>
    <w:p w14:paraId="4DD102FD" w14:textId="77777777" w:rsidR="00543376" w:rsidRPr="00453B8C" w:rsidRDefault="00543376" w:rsidP="00543376">
      <w:pPr>
        <w:widowControl w:val="0"/>
        <w:spacing w:after="0" w:line="240" w:lineRule="auto"/>
        <w:ind w:right="-1"/>
        <w:jc w:val="center"/>
      </w:pPr>
      <w:r w:rsidRPr="00453B8C">
        <w:t>SI CONVOCA</w:t>
      </w:r>
    </w:p>
    <w:p w14:paraId="666C8ED5" w14:textId="77777777" w:rsidR="00543376" w:rsidRPr="00453B8C" w:rsidRDefault="00543376" w:rsidP="00543376">
      <w:pPr>
        <w:widowControl w:val="0"/>
        <w:spacing w:after="0" w:line="240" w:lineRule="auto"/>
        <w:ind w:right="-1"/>
        <w:jc w:val="both"/>
      </w:pPr>
    </w:p>
    <w:p w14:paraId="6DB062EF" w14:textId="33003186" w:rsidR="00543376" w:rsidRPr="00453B8C" w:rsidRDefault="00B72081" w:rsidP="00543376">
      <w:pPr>
        <w:widowControl w:val="0"/>
        <w:spacing w:after="0" w:line="240" w:lineRule="auto"/>
        <w:ind w:right="-1"/>
        <w:jc w:val="both"/>
      </w:pPr>
      <w:r>
        <w:t>i</w:t>
      </w:r>
      <w:r w:rsidR="00543376" w:rsidRPr="00453B8C">
        <w:t xml:space="preserve">l Collegio dei docenti </w:t>
      </w:r>
      <w:r w:rsidR="00543376">
        <w:t xml:space="preserve">SMART </w:t>
      </w:r>
      <w:r w:rsidR="00543376" w:rsidRPr="00453B8C">
        <w:t xml:space="preserve">con il seguente </w:t>
      </w:r>
      <w:proofErr w:type="spellStart"/>
      <w:r w:rsidR="00543376" w:rsidRPr="00453B8C">
        <w:t>o.d.g</w:t>
      </w:r>
      <w:proofErr w:type="spellEnd"/>
      <w:r w:rsidR="00543376" w:rsidRPr="00453B8C">
        <w:t>:</w:t>
      </w:r>
    </w:p>
    <w:p w14:paraId="22D057B2" w14:textId="77777777" w:rsidR="00543376" w:rsidRPr="00453B8C" w:rsidRDefault="00543376" w:rsidP="00543376">
      <w:pPr>
        <w:widowControl w:val="0"/>
        <w:spacing w:after="0" w:line="240" w:lineRule="auto"/>
        <w:ind w:right="-1"/>
        <w:jc w:val="both"/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06"/>
        <w:gridCol w:w="8616"/>
      </w:tblGrid>
      <w:tr w:rsidR="00543376" w:rsidRPr="00453B8C" w14:paraId="7DFF604F" w14:textId="77777777" w:rsidTr="00543376">
        <w:trPr>
          <w:tblCellSpacing w:w="20" w:type="dxa"/>
        </w:trPr>
        <w:tc>
          <w:tcPr>
            <w:tcW w:w="492" w:type="pct"/>
          </w:tcPr>
          <w:p w14:paraId="2DC11EA8" w14:textId="77777777" w:rsidR="00543376" w:rsidRPr="00453B8C" w:rsidRDefault="00543376" w:rsidP="00A9424F">
            <w:pPr>
              <w:spacing w:after="0" w:line="240" w:lineRule="auto"/>
              <w:jc w:val="center"/>
            </w:pPr>
            <w:r w:rsidRPr="00453B8C">
              <w:t>n.</w:t>
            </w:r>
          </w:p>
        </w:tc>
        <w:tc>
          <w:tcPr>
            <w:tcW w:w="4448" w:type="pct"/>
          </w:tcPr>
          <w:p w14:paraId="64C1E873" w14:textId="77777777" w:rsidR="00543376" w:rsidRPr="00453B8C" w:rsidRDefault="00543376" w:rsidP="00A9424F">
            <w:pPr>
              <w:spacing w:after="0" w:line="240" w:lineRule="auto"/>
              <w:jc w:val="both"/>
            </w:pPr>
            <w:r w:rsidRPr="00453B8C">
              <w:t>Punti</w:t>
            </w:r>
          </w:p>
        </w:tc>
      </w:tr>
      <w:tr w:rsidR="00543376" w:rsidRPr="00453B8C" w14:paraId="554886BA" w14:textId="77777777" w:rsidTr="00543376">
        <w:trPr>
          <w:tblCellSpacing w:w="20" w:type="dxa"/>
        </w:trPr>
        <w:tc>
          <w:tcPr>
            <w:tcW w:w="492" w:type="pct"/>
          </w:tcPr>
          <w:p w14:paraId="491EC36A" w14:textId="77777777" w:rsidR="00543376" w:rsidRPr="00453B8C" w:rsidRDefault="00543376" w:rsidP="00A9424F">
            <w:pPr>
              <w:spacing w:after="0" w:line="240" w:lineRule="auto"/>
              <w:jc w:val="center"/>
            </w:pPr>
            <w:r w:rsidRPr="00453B8C">
              <w:t>1</w:t>
            </w:r>
          </w:p>
        </w:tc>
        <w:tc>
          <w:tcPr>
            <w:tcW w:w="4448" w:type="pct"/>
          </w:tcPr>
          <w:p w14:paraId="3C3B9825" w14:textId="13915F1A" w:rsidR="00543376" w:rsidRDefault="00543376" w:rsidP="00A9424F">
            <w:pPr>
              <w:spacing w:after="0" w:line="240" w:lineRule="auto"/>
              <w:jc w:val="both"/>
            </w:pPr>
            <w:r>
              <w:t>Surroga nomina</w:t>
            </w:r>
            <w:r w:rsidR="009B581A">
              <w:t xml:space="preserve"> di tutor ed esperto</w:t>
            </w:r>
            <w:r w:rsidR="00D95349">
              <w:t xml:space="preserve"> </w:t>
            </w:r>
            <w:r w:rsidR="009B581A">
              <w:t>modulo n.</w:t>
            </w:r>
            <w:r w:rsidR="00B72081">
              <w:t xml:space="preserve"> </w:t>
            </w:r>
            <w:r w:rsidR="009B581A">
              <w:t>9 del Piano Scuola Estate</w:t>
            </w:r>
            <w:r w:rsidR="00B72081">
              <w:t>;</w:t>
            </w:r>
          </w:p>
        </w:tc>
      </w:tr>
      <w:tr w:rsidR="00543376" w:rsidRPr="00453B8C" w14:paraId="5D1640F9" w14:textId="77777777" w:rsidTr="00543376">
        <w:trPr>
          <w:tblCellSpacing w:w="20" w:type="dxa"/>
        </w:trPr>
        <w:tc>
          <w:tcPr>
            <w:tcW w:w="492" w:type="pct"/>
          </w:tcPr>
          <w:p w14:paraId="5A656BC1" w14:textId="77777777" w:rsidR="00543376" w:rsidRPr="00453B8C" w:rsidRDefault="00543376" w:rsidP="00A9424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448" w:type="pct"/>
          </w:tcPr>
          <w:p w14:paraId="7FE3B150" w14:textId="1DDC38B5" w:rsidR="00543376" w:rsidRDefault="009B581A" w:rsidP="00A9424F">
            <w:pPr>
              <w:spacing w:after="0" w:line="240" w:lineRule="auto"/>
              <w:jc w:val="both"/>
            </w:pPr>
            <w:r>
              <w:t>Surroga</w:t>
            </w:r>
            <w:r w:rsidR="00E1512A">
              <w:t xml:space="preserve"> nomina componente del Team digitale</w:t>
            </w:r>
          </w:p>
        </w:tc>
      </w:tr>
    </w:tbl>
    <w:p w14:paraId="032C3EAD" w14:textId="77777777" w:rsidR="00543376" w:rsidRPr="00453B8C" w:rsidRDefault="00543376" w:rsidP="00543376">
      <w:pPr>
        <w:spacing w:after="0" w:line="240" w:lineRule="auto"/>
        <w:jc w:val="both"/>
      </w:pPr>
    </w:p>
    <w:p w14:paraId="536D372E" w14:textId="77777777" w:rsidR="00543376" w:rsidRDefault="00543376" w:rsidP="00543376">
      <w:pPr>
        <w:spacing w:after="0" w:line="240" w:lineRule="auto"/>
        <w:jc w:val="both"/>
      </w:pPr>
      <w:r>
        <w:t>Vogliate collegarvi al modulo Google per le delibere del caso all’indirizzo:</w:t>
      </w:r>
    </w:p>
    <w:p w14:paraId="30FCC9A9" w14:textId="77777777" w:rsidR="00E1512A" w:rsidRDefault="00E1512A" w:rsidP="00543376">
      <w:pPr>
        <w:spacing w:after="0" w:line="240" w:lineRule="auto"/>
        <w:jc w:val="both"/>
      </w:pPr>
    </w:p>
    <w:p w14:paraId="2C596952" w14:textId="378951AF" w:rsidR="00E1512A" w:rsidRDefault="00000000" w:rsidP="00397B6B">
      <w:pPr>
        <w:spacing w:after="0" w:line="240" w:lineRule="auto"/>
        <w:jc w:val="center"/>
      </w:pPr>
      <w:hyperlink r:id="rId7" w:history="1">
        <w:r w:rsidR="00397B6B" w:rsidRPr="00EC0FEF">
          <w:rPr>
            <w:rStyle w:val="Collegamentoipertestuale"/>
          </w:rPr>
          <w:t>https://forms.gle/ApAjHtK9KeCV9z9BA</w:t>
        </w:r>
      </w:hyperlink>
    </w:p>
    <w:p w14:paraId="4279061F" w14:textId="77777777" w:rsidR="00397B6B" w:rsidRDefault="00397B6B" w:rsidP="00543376">
      <w:pPr>
        <w:spacing w:after="0" w:line="240" w:lineRule="auto"/>
        <w:jc w:val="both"/>
      </w:pPr>
    </w:p>
    <w:p w14:paraId="0EA31373" w14:textId="20A3176E" w:rsidR="00543376" w:rsidRDefault="00543376" w:rsidP="00543376">
      <w:pPr>
        <w:spacing w:after="0" w:line="240" w:lineRule="auto"/>
        <w:jc w:val="both"/>
      </w:pPr>
      <w:r>
        <w:t xml:space="preserve">Il modulo resterà attivo sino a </w:t>
      </w:r>
      <w:r w:rsidR="00E1512A">
        <w:t xml:space="preserve">martedì </w:t>
      </w:r>
      <w:r>
        <w:t>1</w:t>
      </w:r>
      <w:r w:rsidR="00E1512A">
        <w:t>5</w:t>
      </w:r>
      <w:r>
        <w:t xml:space="preserve"> ottobre</w:t>
      </w:r>
      <w:r w:rsidR="00F0105D">
        <w:t xml:space="preserve"> p.v.</w:t>
      </w:r>
      <w:r>
        <w:t>, ore 12.00.</w:t>
      </w:r>
    </w:p>
    <w:p w14:paraId="212DC925" w14:textId="77777777" w:rsidR="00543376" w:rsidRDefault="00543376" w:rsidP="00543376">
      <w:pPr>
        <w:spacing w:after="0" w:line="240" w:lineRule="auto"/>
        <w:jc w:val="both"/>
      </w:pPr>
    </w:p>
    <w:p w14:paraId="748A43EA" w14:textId="77777777" w:rsidR="00543376" w:rsidRPr="00453B8C" w:rsidRDefault="00543376" w:rsidP="00543376">
      <w:pPr>
        <w:spacing w:after="0" w:line="240" w:lineRule="auto"/>
        <w:jc w:val="right"/>
      </w:pPr>
      <w:r w:rsidRPr="00453B8C">
        <w:tab/>
        <w:t>Il Dirigente Scolastico</w:t>
      </w:r>
    </w:p>
    <w:p w14:paraId="775C600A" w14:textId="77777777" w:rsidR="00543376" w:rsidRPr="00453B8C" w:rsidRDefault="00543376" w:rsidP="00543376">
      <w:pPr>
        <w:spacing w:after="0" w:line="240" w:lineRule="auto"/>
        <w:jc w:val="right"/>
      </w:pPr>
      <w:r w:rsidRPr="00453B8C">
        <w:t>Maurizio Fino</w:t>
      </w:r>
    </w:p>
    <w:p w14:paraId="409031BE" w14:textId="1D011B9B" w:rsidR="00543376" w:rsidRPr="00692FEA" w:rsidRDefault="00543376" w:rsidP="00543376"/>
    <w:sectPr w:rsidR="00543376" w:rsidRPr="00692FEA" w:rsidSect="00543376">
      <w:headerReference w:type="default" r:id="rId8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9718" w14:textId="77777777" w:rsidR="009F6D80" w:rsidRDefault="009F6D80">
      <w:pPr>
        <w:spacing w:after="0" w:line="240" w:lineRule="auto"/>
      </w:pPr>
      <w:r>
        <w:separator/>
      </w:r>
    </w:p>
  </w:endnote>
  <w:endnote w:type="continuationSeparator" w:id="0">
    <w:p w14:paraId="3D6C1EC2" w14:textId="77777777" w:rsidR="009F6D80" w:rsidRDefault="009F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CEE3" w14:textId="77777777" w:rsidR="009F6D80" w:rsidRDefault="009F6D80">
      <w:pPr>
        <w:spacing w:after="0" w:line="240" w:lineRule="auto"/>
      </w:pPr>
      <w:r>
        <w:separator/>
      </w:r>
    </w:p>
  </w:footnote>
  <w:footnote w:type="continuationSeparator" w:id="0">
    <w:p w14:paraId="5AED9F6D" w14:textId="77777777" w:rsidR="009F6D80" w:rsidRDefault="009F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ED78" w14:textId="77777777" w:rsidR="00A811DE" w:rsidRDefault="00000000">
    <w:pPr>
      <w:pStyle w:val="Intestazione"/>
    </w:pPr>
    <w:r>
      <w:rPr>
        <w:noProof/>
        <w:lang w:eastAsia="it-IT"/>
      </w:rPr>
      <w:drawing>
        <wp:inline distT="0" distB="0" distL="0" distR="0" wp14:anchorId="186F7A09" wp14:editId="07A96ABD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C7E51"/>
    <w:multiLevelType w:val="hybridMultilevel"/>
    <w:tmpl w:val="AFFC0D70"/>
    <w:lvl w:ilvl="0" w:tplc="997A8D1A">
      <w:numFmt w:val="bullet"/>
      <w:lvlText w:val="-"/>
      <w:lvlJc w:val="left"/>
      <w:pPr>
        <w:ind w:left="720" w:hanging="360"/>
      </w:pPr>
      <w:rPr>
        <w:rFonts w:ascii="Aptos" w:eastAsia="Calibri" w:hAnsi="Aptos" w:cs="Times New Roman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233B2"/>
    <w:multiLevelType w:val="hybridMultilevel"/>
    <w:tmpl w:val="274AB88E"/>
    <w:lvl w:ilvl="0" w:tplc="33547C3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087753">
    <w:abstractNumId w:val="1"/>
  </w:num>
  <w:num w:numId="2" w16cid:durableId="131363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76"/>
    <w:rsid w:val="001D3E62"/>
    <w:rsid w:val="00397B6B"/>
    <w:rsid w:val="00543376"/>
    <w:rsid w:val="008E7A8A"/>
    <w:rsid w:val="00906D48"/>
    <w:rsid w:val="009B581A"/>
    <w:rsid w:val="009F6D80"/>
    <w:rsid w:val="00A811DE"/>
    <w:rsid w:val="00B72081"/>
    <w:rsid w:val="00B80EEC"/>
    <w:rsid w:val="00D95349"/>
    <w:rsid w:val="00E1512A"/>
    <w:rsid w:val="00F0105D"/>
    <w:rsid w:val="00F2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17E1"/>
  <w15:chartTrackingRefBased/>
  <w15:docId w15:val="{6BE24C2A-D5BA-433C-B4E1-7D69F479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3376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3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3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3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3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3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3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3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3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3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3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3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3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337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337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33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33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33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33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3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3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3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3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3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33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33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33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3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33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337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4337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376"/>
    <w:rPr>
      <w:kern w:val="0"/>
    </w:rPr>
  </w:style>
  <w:style w:type="character" w:styleId="Collegamentoipertestuale">
    <w:name w:val="Hyperlink"/>
    <w:basedOn w:val="Carpredefinitoparagrafo"/>
    <w:uiPriority w:val="99"/>
    <w:unhideWhenUsed/>
    <w:rsid w:val="00543376"/>
    <w:rPr>
      <w:color w:val="467886" w:themeColor="hyperlink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43376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43376"/>
    <w:pPr>
      <w:spacing w:after="0" w:line="240" w:lineRule="auto"/>
      <w:ind w:firstLine="1418"/>
    </w:pPr>
    <w:rPr>
      <w:rFonts w:ascii="Times New Roman" w:eastAsia="Times New Roman" w:hAnsi="Times New Roman"/>
      <w:kern w:val="2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43376"/>
    <w:rPr>
      <w:rFonts w:ascii="Calibri" w:eastAsia="Calibri" w:hAnsi="Calibri" w:cs="Times New Roman"/>
      <w:kern w:val="0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7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ApAjHtK9KeCV9z9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Utente</cp:lastModifiedBy>
  <cp:revision>2</cp:revision>
  <dcterms:created xsi:type="dcterms:W3CDTF">2024-10-08T16:09:00Z</dcterms:created>
  <dcterms:modified xsi:type="dcterms:W3CDTF">2024-10-10T07:49:00Z</dcterms:modified>
</cp:coreProperties>
</file>