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119E" w14:textId="77777777" w:rsidR="007E206B" w:rsidRDefault="002231B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rPr>
          <w:rFonts w:cs="Calibri"/>
          <w:noProof/>
          <w:color w:val="000000"/>
        </w:rPr>
        <w:drawing>
          <wp:inline distT="0" distB="0" distL="0" distR="0" wp14:anchorId="3B6F1951" wp14:editId="302AFD49">
            <wp:extent cx="6115050" cy="1476375"/>
            <wp:effectExtent l="0" t="0" r="0" b="0"/>
            <wp:docPr id="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7A9CC8" w14:textId="406104CD" w:rsidR="007E206B" w:rsidRDefault="00223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Circ. </w:t>
      </w:r>
      <w:r w:rsidR="00A96E74">
        <w:rPr>
          <w:rFonts w:cs="Calibri"/>
          <w:color w:val="000000"/>
        </w:rPr>
        <w:t>54</w:t>
      </w:r>
    </w:p>
    <w:p w14:paraId="65DDA24F" w14:textId="77777777" w:rsidR="007E206B" w:rsidRDefault="007E2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02A8B062" w14:textId="77777777" w:rsidR="007E206B" w:rsidRDefault="007E2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1C83407F" w14:textId="77777777" w:rsidR="007E206B" w:rsidRDefault="00223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t xml:space="preserve">Alunni </w:t>
      </w:r>
    </w:p>
    <w:p w14:paraId="724E1803" w14:textId="77777777" w:rsidR="007E206B" w:rsidRDefault="00223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t>Genitori</w:t>
      </w:r>
    </w:p>
    <w:p w14:paraId="38FC0DB2" w14:textId="247EEB0F" w:rsidR="007E206B" w:rsidRDefault="00223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t>D</w:t>
      </w:r>
      <w:r>
        <w:rPr>
          <w:rFonts w:cs="Calibri"/>
          <w:color w:val="000000"/>
        </w:rPr>
        <w:t>ocenti</w:t>
      </w:r>
    </w:p>
    <w:p w14:paraId="340C75D1" w14:textId="642AF95E" w:rsidR="00903DB2" w:rsidRDefault="00903D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Scuola Primaria</w:t>
      </w:r>
    </w:p>
    <w:p w14:paraId="38A64101" w14:textId="77777777" w:rsidR="007E206B" w:rsidRDefault="00223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Scuola Secondaria di primo grado</w:t>
      </w:r>
    </w:p>
    <w:p w14:paraId="5D1886F2" w14:textId="77777777" w:rsidR="007E206B" w:rsidRDefault="007E2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</w:p>
    <w:p w14:paraId="10FDEBFA" w14:textId="5FAD7F83" w:rsidR="007E206B" w:rsidRDefault="007E2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1E01A1CE" w14:textId="77777777" w:rsidR="00903DB2" w:rsidRDefault="00903D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7852852C" w14:textId="77777777" w:rsidR="007E206B" w:rsidRDefault="00223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Oggetto: </w:t>
      </w:r>
      <w:r>
        <w:t>Progetto “Consiglio Comunale dei Ragazzi”</w:t>
      </w:r>
    </w:p>
    <w:p w14:paraId="10CBE166" w14:textId="77777777" w:rsidR="007E206B" w:rsidRDefault="007E2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7892B5A2" w14:textId="77777777" w:rsidR="007E206B" w:rsidRDefault="007E2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2F4EEECE" w14:textId="77777777" w:rsidR="007E206B" w:rsidRDefault="002231B6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SI COMUNICA</w:t>
      </w:r>
    </w:p>
    <w:p w14:paraId="022C1E7F" w14:textId="77777777" w:rsidR="007E206B" w:rsidRDefault="007E206B">
      <w:pPr>
        <w:spacing w:after="0" w:line="240" w:lineRule="auto"/>
        <w:jc w:val="center"/>
        <w:rPr>
          <w:rFonts w:cs="Calibri"/>
        </w:rPr>
      </w:pPr>
    </w:p>
    <w:p w14:paraId="719A9074" w14:textId="77777777" w:rsidR="007E206B" w:rsidRDefault="007E206B">
      <w:pPr>
        <w:spacing w:after="0" w:line="240" w:lineRule="auto"/>
        <w:rPr>
          <w:rFonts w:cs="Calibri"/>
        </w:rPr>
      </w:pPr>
    </w:p>
    <w:p w14:paraId="51A49353" w14:textId="6F3AF81E" w:rsidR="007E206B" w:rsidRDefault="00223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cs="Calibri"/>
          <w:color w:val="000000"/>
        </w:rPr>
        <w:t xml:space="preserve">che </w:t>
      </w:r>
      <w:r>
        <w:t xml:space="preserve">il 24, 25, 29 e 30 ottobre </w:t>
      </w:r>
      <w:proofErr w:type="spellStart"/>
      <w:r>
        <w:t>pp.vv</w:t>
      </w:r>
      <w:proofErr w:type="spellEnd"/>
      <w:r>
        <w:t>., nelle modalità indicate in calendario, la Cooperativa AMANI presenta alle classi coinvolte del nostro Istituto Comprensivo il progetto “Consiglio Comunale dei Ragazzi”, secondo il seguente calendario.</w:t>
      </w:r>
    </w:p>
    <w:p w14:paraId="444D7D2D" w14:textId="6BC7FEF0" w:rsidR="006647BA" w:rsidRDefault="00664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tbl>
      <w:tblPr>
        <w:tblStyle w:val="Grigliatabella"/>
        <w:tblW w:w="962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936"/>
        <w:gridCol w:w="1921"/>
        <w:gridCol w:w="1909"/>
        <w:gridCol w:w="1915"/>
        <w:gridCol w:w="1944"/>
      </w:tblGrid>
      <w:tr w:rsidR="006647BA" w14:paraId="2B905FE3" w14:textId="77777777" w:rsidTr="006647BA">
        <w:trPr>
          <w:tblCellSpacing w:w="20" w:type="dxa"/>
        </w:trPr>
        <w:tc>
          <w:tcPr>
            <w:tcW w:w="1925" w:type="dxa"/>
          </w:tcPr>
          <w:p w14:paraId="1963B33A" w14:textId="6589CF5C" w:rsidR="006647BA" w:rsidRDefault="006647BA" w:rsidP="006647BA">
            <w:pPr>
              <w:jc w:val="both"/>
            </w:pPr>
            <w:r>
              <w:t>DATA</w:t>
            </w:r>
          </w:p>
        </w:tc>
        <w:tc>
          <w:tcPr>
            <w:tcW w:w="1925" w:type="dxa"/>
          </w:tcPr>
          <w:p w14:paraId="20DF748A" w14:textId="72E4F02F" w:rsidR="006647BA" w:rsidRDefault="006647BA" w:rsidP="006647BA">
            <w:pPr>
              <w:jc w:val="both"/>
            </w:pPr>
            <w:r>
              <w:t>ISTITUTO</w:t>
            </w:r>
          </w:p>
        </w:tc>
        <w:tc>
          <w:tcPr>
            <w:tcW w:w="1925" w:type="dxa"/>
          </w:tcPr>
          <w:p w14:paraId="37869C03" w14:textId="53DF2D44" w:rsidR="006647BA" w:rsidRDefault="006647BA" w:rsidP="006647BA">
            <w:pPr>
              <w:jc w:val="center"/>
            </w:pPr>
            <w:r>
              <w:t>CLASSI</w:t>
            </w:r>
          </w:p>
        </w:tc>
        <w:tc>
          <w:tcPr>
            <w:tcW w:w="1925" w:type="dxa"/>
          </w:tcPr>
          <w:p w14:paraId="421BFCAD" w14:textId="33D85CA6" w:rsidR="006647BA" w:rsidRDefault="006647BA" w:rsidP="006647BA">
            <w:pPr>
              <w:jc w:val="center"/>
            </w:pPr>
            <w:r>
              <w:t>ORARIO</w:t>
            </w:r>
          </w:p>
        </w:tc>
        <w:tc>
          <w:tcPr>
            <w:tcW w:w="1925" w:type="dxa"/>
          </w:tcPr>
          <w:p w14:paraId="46B94DAB" w14:textId="0E672912" w:rsidR="006647BA" w:rsidRDefault="006647BA" w:rsidP="006647BA">
            <w:pPr>
              <w:jc w:val="center"/>
            </w:pPr>
            <w:r>
              <w:t>AULA</w:t>
            </w:r>
          </w:p>
        </w:tc>
      </w:tr>
      <w:tr w:rsidR="006647BA" w14:paraId="4D6EE734" w14:textId="77777777" w:rsidTr="006647BA">
        <w:trPr>
          <w:tblCellSpacing w:w="20" w:type="dxa"/>
        </w:trPr>
        <w:tc>
          <w:tcPr>
            <w:tcW w:w="1925" w:type="dxa"/>
            <w:vAlign w:val="center"/>
          </w:tcPr>
          <w:p w14:paraId="7444B262" w14:textId="269F4612" w:rsidR="006647BA" w:rsidRDefault="006647BA" w:rsidP="006647BA">
            <w:pPr>
              <w:jc w:val="center"/>
            </w:pPr>
            <w:r>
              <w:t>24 Ottobre</w:t>
            </w:r>
          </w:p>
        </w:tc>
        <w:tc>
          <w:tcPr>
            <w:tcW w:w="1925" w:type="dxa"/>
            <w:vAlign w:val="center"/>
          </w:tcPr>
          <w:p w14:paraId="0A7C5B75" w14:textId="474FF2A9" w:rsidR="006647BA" w:rsidRDefault="006647BA" w:rsidP="006647BA">
            <w:pPr>
              <w:jc w:val="center"/>
            </w:pPr>
            <w:r>
              <w:t>Don Milani I lotto</w:t>
            </w:r>
          </w:p>
        </w:tc>
        <w:tc>
          <w:tcPr>
            <w:tcW w:w="1925" w:type="dxa"/>
            <w:vAlign w:val="center"/>
          </w:tcPr>
          <w:p w14:paraId="611D1A3B" w14:textId="447A36B8" w:rsidR="006647BA" w:rsidRDefault="006647BA" w:rsidP="00664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 A T/N</w:t>
            </w:r>
          </w:p>
          <w:p w14:paraId="5FCD42BC" w14:textId="1F91F76E" w:rsidR="006647BA" w:rsidRDefault="006647BA" w:rsidP="006647BA">
            <w:pPr>
              <w:jc w:val="center"/>
            </w:pPr>
            <w:r>
              <w:t>V B T/P</w:t>
            </w:r>
          </w:p>
        </w:tc>
        <w:tc>
          <w:tcPr>
            <w:tcW w:w="1925" w:type="dxa"/>
            <w:vAlign w:val="center"/>
          </w:tcPr>
          <w:p w14:paraId="4C97A29C" w14:textId="77777777" w:rsidR="006647BA" w:rsidRDefault="006647BA" w:rsidP="00664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8.45 – 9.45</w:t>
            </w:r>
          </w:p>
          <w:p w14:paraId="60861F14" w14:textId="704617E1" w:rsidR="006647BA" w:rsidRDefault="006647BA" w:rsidP="006647BA">
            <w:pPr>
              <w:jc w:val="center"/>
            </w:pPr>
            <w:r>
              <w:t>10.00 – 11.00</w:t>
            </w:r>
          </w:p>
        </w:tc>
        <w:tc>
          <w:tcPr>
            <w:tcW w:w="1925" w:type="dxa"/>
            <w:vAlign w:val="center"/>
          </w:tcPr>
          <w:p w14:paraId="14633AFA" w14:textId="03EA3A19" w:rsidR="006647BA" w:rsidRDefault="002231B6" w:rsidP="006647BA">
            <w:pPr>
              <w:jc w:val="center"/>
            </w:pPr>
            <w:r>
              <w:t>Biblioteca</w:t>
            </w:r>
          </w:p>
        </w:tc>
      </w:tr>
      <w:tr w:rsidR="006647BA" w14:paraId="158B6812" w14:textId="77777777" w:rsidTr="006647BA">
        <w:trPr>
          <w:tblCellSpacing w:w="20" w:type="dxa"/>
        </w:trPr>
        <w:tc>
          <w:tcPr>
            <w:tcW w:w="1925" w:type="dxa"/>
            <w:vAlign w:val="center"/>
          </w:tcPr>
          <w:p w14:paraId="7BDCF806" w14:textId="791CFBE2" w:rsidR="006647BA" w:rsidRDefault="006647BA" w:rsidP="006647BA">
            <w:pPr>
              <w:jc w:val="center"/>
            </w:pPr>
            <w:r>
              <w:t>24 Ottobre</w:t>
            </w:r>
          </w:p>
        </w:tc>
        <w:tc>
          <w:tcPr>
            <w:tcW w:w="1925" w:type="dxa"/>
            <w:vAlign w:val="center"/>
          </w:tcPr>
          <w:p w14:paraId="6723F3AA" w14:textId="67F7F327" w:rsidR="006647BA" w:rsidRDefault="006647BA" w:rsidP="006647BA">
            <w:pPr>
              <w:jc w:val="center"/>
            </w:pPr>
            <w:r>
              <w:t>Don Milani II lotto</w:t>
            </w:r>
          </w:p>
        </w:tc>
        <w:tc>
          <w:tcPr>
            <w:tcW w:w="1925" w:type="dxa"/>
            <w:vAlign w:val="center"/>
          </w:tcPr>
          <w:p w14:paraId="2E38084B" w14:textId="77777777" w:rsidR="006647BA" w:rsidRDefault="006647BA" w:rsidP="00664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 D T/P</w:t>
            </w:r>
          </w:p>
          <w:p w14:paraId="36A2F904" w14:textId="69646794" w:rsidR="006647BA" w:rsidRDefault="006647BA" w:rsidP="00664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IV A T/N</w:t>
            </w:r>
          </w:p>
          <w:p w14:paraId="2537EB24" w14:textId="77777777" w:rsidR="006647BA" w:rsidRDefault="006647BA" w:rsidP="00664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IV A T/P</w:t>
            </w:r>
          </w:p>
          <w:p w14:paraId="6947B9C4" w14:textId="6D449200" w:rsidR="006647BA" w:rsidRDefault="006647BA" w:rsidP="006647BA">
            <w:pPr>
              <w:jc w:val="center"/>
            </w:pPr>
            <w:r>
              <w:t>IV B T/P</w:t>
            </w:r>
          </w:p>
        </w:tc>
        <w:tc>
          <w:tcPr>
            <w:tcW w:w="1925" w:type="dxa"/>
            <w:vAlign w:val="center"/>
          </w:tcPr>
          <w:p w14:paraId="7AA2069A" w14:textId="77777777" w:rsidR="006647BA" w:rsidRDefault="006647BA" w:rsidP="00664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11.30 – 12.30</w:t>
            </w:r>
          </w:p>
          <w:p w14:paraId="34E444D9" w14:textId="77777777" w:rsidR="006647BA" w:rsidRDefault="006647BA" w:rsidP="00664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8.45 – 9.45</w:t>
            </w:r>
          </w:p>
          <w:p w14:paraId="3431F8E6" w14:textId="77777777" w:rsidR="006647BA" w:rsidRDefault="006647BA" w:rsidP="00664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10.00 – 11.00</w:t>
            </w:r>
          </w:p>
          <w:p w14:paraId="7FAE7B73" w14:textId="7C264EA4" w:rsidR="006647BA" w:rsidRDefault="006647BA" w:rsidP="006647BA">
            <w:pPr>
              <w:jc w:val="center"/>
            </w:pPr>
            <w:r>
              <w:t>11.15 – 12.15</w:t>
            </w:r>
          </w:p>
        </w:tc>
        <w:tc>
          <w:tcPr>
            <w:tcW w:w="1925" w:type="dxa"/>
            <w:vAlign w:val="center"/>
          </w:tcPr>
          <w:p w14:paraId="63C2F684" w14:textId="652F2F18" w:rsidR="006647BA" w:rsidRDefault="002231B6" w:rsidP="006647BA">
            <w:pPr>
              <w:jc w:val="center"/>
            </w:pPr>
            <w:r>
              <w:t>Biblioteca</w:t>
            </w:r>
          </w:p>
        </w:tc>
      </w:tr>
      <w:tr w:rsidR="006647BA" w14:paraId="309A15FA" w14:textId="77777777" w:rsidTr="006647BA">
        <w:trPr>
          <w:tblCellSpacing w:w="20" w:type="dxa"/>
        </w:trPr>
        <w:tc>
          <w:tcPr>
            <w:tcW w:w="1925" w:type="dxa"/>
            <w:vAlign w:val="center"/>
          </w:tcPr>
          <w:p w14:paraId="1FFDEDFC" w14:textId="7EF63347" w:rsidR="006647BA" w:rsidRDefault="006647BA" w:rsidP="006647BA">
            <w:pPr>
              <w:jc w:val="center"/>
            </w:pPr>
            <w:r>
              <w:t>25 Ottobre</w:t>
            </w:r>
          </w:p>
        </w:tc>
        <w:tc>
          <w:tcPr>
            <w:tcW w:w="1925" w:type="dxa"/>
            <w:vAlign w:val="center"/>
          </w:tcPr>
          <w:p w14:paraId="6B9F939E" w14:textId="461A3A0E" w:rsidR="006647BA" w:rsidRDefault="006647BA" w:rsidP="006647BA">
            <w:pPr>
              <w:jc w:val="center"/>
            </w:pPr>
            <w:r>
              <w:t>Marco Pacuvio</w:t>
            </w:r>
          </w:p>
        </w:tc>
        <w:tc>
          <w:tcPr>
            <w:tcW w:w="1925" w:type="dxa"/>
            <w:vAlign w:val="center"/>
          </w:tcPr>
          <w:p w14:paraId="77321050" w14:textId="4BE697EB" w:rsidR="006647BA" w:rsidRDefault="006647BA" w:rsidP="00664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 A e I B</w:t>
            </w:r>
          </w:p>
          <w:p w14:paraId="56A8B61C" w14:textId="685EF593" w:rsidR="006647BA" w:rsidRDefault="006647BA" w:rsidP="00664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 C e I D</w:t>
            </w:r>
          </w:p>
          <w:p w14:paraId="63EF01A4" w14:textId="215F437D" w:rsidR="006647BA" w:rsidRDefault="006647BA" w:rsidP="006647BA">
            <w:pPr>
              <w:jc w:val="center"/>
            </w:pPr>
            <w:r>
              <w:t xml:space="preserve">I E </w:t>
            </w:r>
            <w:proofErr w:type="spellStart"/>
            <w:r>
              <w:t>e</w:t>
            </w:r>
            <w:proofErr w:type="spellEnd"/>
            <w:r>
              <w:t xml:space="preserve"> II A</w:t>
            </w:r>
          </w:p>
        </w:tc>
        <w:tc>
          <w:tcPr>
            <w:tcW w:w="1925" w:type="dxa"/>
            <w:vAlign w:val="center"/>
          </w:tcPr>
          <w:p w14:paraId="5EACDACA" w14:textId="1DFFF520" w:rsidR="006647BA" w:rsidRDefault="006647BA" w:rsidP="00664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8.45 – 9.45</w:t>
            </w:r>
          </w:p>
          <w:p w14:paraId="631EEA7C" w14:textId="2852630E" w:rsidR="006647BA" w:rsidRDefault="006647BA" w:rsidP="006647BA">
            <w:pPr>
              <w:jc w:val="center"/>
            </w:pPr>
            <w:r>
              <w:t>10.00 – 11.00 11.15 – 12.15</w:t>
            </w:r>
          </w:p>
        </w:tc>
        <w:tc>
          <w:tcPr>
            <w:tcW w:w="1925" w:type="dxa"/>
            <w:vAlign w:val="center"/>
          </w:tcPr>
          <w:p w14:paraId="34168531" w14:textId="7BAEEA99" w:rsidR="006647BA" w:rsidRDefault="006647BA" w:rsidP="006647BA">
            <w:pPr>
              <w:jc w:val="center"/>
            </w:pPr>
            <w:r>
              <w:t>Aula Magna</w:t>
            </w:r>
          </w:p>
        </w:tc>
      </w:tr>
      <w:tr w:rsidR="006647BA" w14:paraId="66698503" w14:textId="77777777" w:rsidTr="006647BA">
        <w:trPr>
          <w:tblCellSpacing w:w="20" w:type="dxa"/>
        </w:trPr>
        <w:tc>
          <w:tcPr>
            <w:tcW w:w="1925" w:type="dxa"/>
            <w:vAlign w:val="center"/>
          </w:tcPr>
          <w:p w14:paraId="31B1DE7A" w14:textId="006AD99C" w:rsidR="006647BA" w:rsidRDefault="006647BA" w:rsidP="006647BA">
            <w:pPr>
              <w:jc w:val="center"/>
            </w:pPr>
            <w:r>
              <w:t>29 Ottobre</w:t>
            </w:r>
          </w:p>
        </w:tc>
        <w:tc>
          <w:tcPr>
            <w:tcW w:w="1925" w:type="dxa"/>
            <w:vAlign w:val="center"/>
          </w:tcPr>
          <w:p w14:paraId="0FB0AEFD" w14:textId="1E2AEA0D" w:rsidR="006647BA" w:rsidRDefault="006647BA" w:rsidP="006647BA">
            <w:pPr>
              <w:jc w:val="center"/>
            </w:pPr>
            <w:r>
              <w:t>Marco Pacuvio</w:t>
            </w:r>
          </w:p>
        </w:tc>
        <w:tc>
          <w:tcPr>
            <w:tcW w:w="1925" w:type="dxa"/>
            <w:vAlign w:val="center"/>
          </w:tcPr>
          <w:p w14:paraId="6F61A6EC" w14:textId="7F6B959A" w:rsidR="006647BA" w:rsidRDefault="006647BA" w:rsidP="00664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II D e III A</w:t>
            </w:r>
          </w:p>
          <w:p w14:paraId="104DABE7" w14:textId="5D573200" w:rsidR="006647BA" w:rsidRDefault="006647BA" w:rsidP="00664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III B e III C</w:t>
            </w:r>
          </w:p>
          <w:p w14:paraId="0835CA06" w14:textId="0EC8780A" w:rsidR="006647BA" w:rsidRDefault="006647BA" w:rsidP="006647BA">
            <w:pPr>
              <w:jc w:val="center"/>
            </w:pPr>
            <w:r>
              <w:t>II B e III D</w:t>
            </w:r>
          </w:p>
        </w:tc>
        <w:tc>
          <w:tcPr>
            <w:tcW w:w="1925" w:type="dxa"/>
            <w:vAlign w:val="center"/>
          </w:tcPr>
          <w:p w14:paraId="3BB1D72C" w14:textId="4F59D62C" w:rsidR="006647BA" w:rsidRDefault="006647BA" w:rsidP="00664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8.45 – 9.45</w:t>
            </w:r>
          </w:p>
          <w:p w14:paraId="1293FECE" w14:textId="30988E06" w:rsidR="006647BA" w:rsidRDefault="006647BA" w:rsidP="006647BA">
            <w:pPr>
              <w:jc w:val="center"/>
            </w:pPr>
            <w:r>
              <w:t>10.00 – 11.00 11.15 – 12.15</w:t>
            </w:r>
          </w:p>
        </w:tc>
        <w:tc>
          <w:tcPr>
            <w:tcW w:w="1925" w:type="dxa"/>
            <w:vAlign w:val="center"/>
          </w:tcPr>
          <w:p w14:paraId="52A2E845" w14:textId="678D4A41" w:rsidR="006647BA" w:rsidRDefault="006647BA" w:rsidP="006647BA">
            <w:pPr>
              <w:jc w:val="center"/>
            </w:pPr>
            <w:r>
              <w:t>Aula Magna</w:t>
            </w:r>
          </w:p>
        </w:tc>
      </w:tr>
      <w:tr w:rsidR="006647BA" w14:paraId="7B39A27D" w14:textId="77777777" w:rsidTr="006647BA">
        <w:trPr>
          <w:tblCellSpacing w:w="20" w:type="dxa"/>
        </w:trPr>
        <w:tc>
          <w:tcPr>
            <w:tcW w:w="1925" w:type="dxa"/>
            <w:vAlign w:val="center"/>
          </w:tcPr>
          <w:p w14:paraId="25A98E66" w14:textId="326683CB" w:rsidR="006647BA" w:rsidRDefault="006647BA" w:rsidP="006647BA">
            <w:pPr>
              <w:jc w:val="center"/>
            </w:pPr>
            <w:r>
              <w:t>30 Ottobre</w:t>
            </w:r>
          </w:p>
        </w:tc>
        <w:tc>
          <w:tcPr>
            <w:tcW w:w="1925" w:type="dxa"/>
            <w:vAlign w:val="center"/>
          </w:tcPr>
          <w:p w14:paraId="74C8B059" w14:textId="21DAD6F8" w:rsidR="006647BA" w:rsidRDefault="006647BA" w:rsidP="006647BA">
            <w:pPr>
              <w:jc w:val="center"/>
            </w:pPr>
            <w:r>
              <w:t>Marco Pacuvio</w:t>
            </w:r>
          </w:p>
        </w:tc>
        <w:tc>
          <w:tcPr>
            <w:tcW w:w="1925" w:type="dxa"/>
            <w:vAlign w:val="center"/>
          </w:tcPr>
          <w:p w14:paraId="5222499B" w14:textId="6375A1DD" w:rsidR="006647BA" w:rsidRDefault="006647BA" w:rsidP="006647BA">
            <w:pPr>
              <w:jc w:val="center"/>
            </w:pPr>
            <w:r>
              <w:t>II C</w:t>
            </w:r>
          </w:p>
        </w:tc>
        <w:tc>
          <w:tcPr>
            <w:tcW w:w="1925" w:type="dxa"/>
            <w:vAlign w:val="center"/>
          </w:tcPr>
          <w:p w14:paraId="086EA225" w14:textId="32CF76D9" w:rsidR="006647BA" w:rsidRDefault="006647BA" w:rsidP="006647BA">
            <w:pPr>
              <w:jc w:val="center"/>
            </w:pPr>
            <w:r>
              <w:t>8.45 – 9.45</w:t>
            </w:r>
          </w:p>
        </w:tc>
        <w:tc>
          <w:tcPr>
            <w:tcW w:w="1925" w:type="dxa"/>
            <w:vAlign w:val="center"/>
          </w:tcPr>
          <w:p w14:paraId="174F08F6" w14:textId="5C0F3B52" w:rsidR="006647BA" w:rsidRDefault="006647BA" w:rsidP="006647BA">
            <w:pPr>
              <w:jc w:val="center"/>
            </w:pPr>
            <w:r>
              <w:t>Biblioteca</w:t>
            </w:r>
          </w:p>
        </w:tc>
      </w:tr>
    </w:tbl>
    <w:p w14:paraId="728C23FD" w14:textId="77777777" w:rsidR="006647BA" w:rsidRDefault="00664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6466A8AD" w14:textId="77777777" w:rsidR="007E206B" w:rsidRDefault="002231B6">
      <w:pPr>
        <w:spacing w:after="0" w:line="240" w:lineRule="auto"/>
        <w:jc w:val="right"/>
        <w:rPr>
          <w:rFonts w:cs="Calibri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</w:rPr>
        <w:t>Il Dirigente Scolastico</w:t>
      </w:r>
    </w:p>
    <w:p w14:paraId="5161D62E" w14:textId="77777777" w:rsidR="007E206B" w:rsidRDefault="002231B6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Maurizio Fino</w:t>
      </w:r>
    </w:p>
    <w:p w14:paraId="31627AAE" w14:textId="77777777" w:rsidR="007E206B" w:rsidRDefault="007E206B">
      <w:pPr>
        <w:spacing w:after="0" w:line="240" w:lineRule="auto"/>
        <w:jc w:val="right"/>
        <w:rPr>
          <w:rFonts w:cs="Calibri"/>
          <w:sz w:val="24"/>
          <w:szCs w:val="24"/>
        </w:rPr>
      </w:pPr>
    </w:p>
    <w:p w14:paraId="2A092221" w14:textId="77777777" w:rsidR="007E206B" w:rsidRDefault="007E206B">
      <w:pPr>
        <w:spacing w:after="0" w:line="240" w:lineRule="auto"/>
        <w:jc w:val="both"/>
      </w:pPr>
    </w:p>
    <w:sectPr w:rsidR="007E206B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6B"/>
    <w:rsid w:val="002231B6"/>
    <w:rsid w:val="006647BA"/>
    <w:rsid w:val="007E206B"/>
    <w:rsid w:val="00903DB2"/>
    <w:rsid w:val="00A96E74"/>
    <w:rsid w:val="00E3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46E1"/>
  <w15:docId w15:val="{70B8FB62-DEC7-4CEF-8469-B3F2DB6E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4DB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5774DB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774DB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774DB"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774DB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74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74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53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9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07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79"/>
    <w:rPr>
      <w:rFonts w:ascii="Calibri" w:eastAsia="Calibri" w:hAnsi="Calibri" w:cs="Times New Roman"/>
      <w:lang w:val="x-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7F3abE5LdteaCj6fHKUPaezSvw==">CgMxLjAaHwoBMBIaChgICVIUChJ0YWJsZS4yeHpjaHc5eDZjanU4AHIhMW9BSmM0T01MVjdsaFZhYU1hUXhtdDNRVXNaVV91aWIz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Utente</cp:lastModifiedBy>
  <cp:revision>6</cp:revision>
  <dcterms:created xsi:type="dcterms:W3CDTF">2024-05-24T11:13:00Z</dcterms:created>
  <dcterms:modified xsi:type="dcterms:W3CDTF">2024-10-11T09:27:00Z</dcterms:modified>
</cp:coreProperties>
</file>