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7CA5F" w14:textId="77777777" w:rsidR="0060595F" w:rsidRPr="00692FEA" w:rsidRDefault="0060595F" w:rsidP="0044251D">
      <w:pPr>
        <w:spacing w:after="0" w:line="240" w:lineRule="auto"/>
      </w:pPr>
    </w:p>
    <w:p w14:paraId="3C0D685B" w14:textId="3D70977A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 xml:space="preserve">Circ. n. </w:t>
      </w:r>
      <w:r w:rsidR="0044251D" w:rsidRPr="0044251D">
        <w:rPr>
          <w:rFonts w:ascii="Calibri" w:hAnsi="Calibri" w:cs="Calibri"/>
          <w:sz w:val="22"/>
          <w:szCs w:val="22"/>
        </w:rPr>
        <w:t>55</w:t>
      </w:r>
    </w:p>
    <w:p w14:paraId="6969469E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6C71A41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F46F6F3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 xml:space="preserve">Ai genitori </w:t>
      </w:r>
    </w:p>
    <w:p w14:paraId="007C78C3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Agli alunni</w:t>
      </w:r>
    </w:p>
    <w:p w14:paraId="423171F5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 xml:space="preserve"> Ai docenti </w:t>
      </w:r>
    </w:p>
    <w:p w14:paraId="7DEDA8C8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Scuola Infanzia</w:t>
      </w:r>
    </w:p>
    <w:p w14:paraId="2170F1BA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Scuola Primaria</w:t>
      </w:r>
    </w:p>
    <w:p w14:paraId="04F623CC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71C7F790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F7140D5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3115D184" w14:textId="77777777" w:rsidR="0044251D" w:rsidRPr="0044251D" w:rsidRDefault="0044251D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2D1389B3" w14:textId="77777777" w:rsidR="0044251D" w:rsidRPr="0044251D" w:rsidRDefault="0044251D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1965C36" w14:textId="77777777" w:rsidR="0044251D" w:rsidRPr="0044251D" w:rsidRDefault="0044251D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605C68B2" w14:textId="77777777" w:rsidR="0044251D" w:rsidRPr="0044251D" w:rsidRDefault="0044251D" w:rsidP="0044251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56D0E60C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7163CD1" w14:textId="6FB38C5C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Oggetto: Giornata Mondiale dell’Alimentazione – 16 ottobre 2024</w:t>
      </w:r>
    </w:p>
    <w:p w14:paraId="1B27EB54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57BC157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57B51FEA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5A9630C5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SI COMUNICA</w:t>
      </w:r>
    </w:p>
    <w:p w14:paraId="4ED9CA76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1438E2FE" w14:textId="39AAE79D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44251D">
        <w:rPr>
          <w:rFonts w:ascii="Calibri" w:hAnsi="Calibri" w:cs="Calibri"/>
          <w:sz w:val="22"/>
          <w:szCs w:val="22"/>
        </w:rPr>
        <w:t>che</w:t>
      </w:r>
      <w:proofErr w:type="gramEnd"/>
      <w:r w:rsidRPr="0044251D">
        <w:rPr>
          <w:rFonts w:ascii="Calibri" w:hAnsi="Calibri" w:cs="Calibri"/>
          <w:sz w:val="22"/>
          <w:szCs w:val="22"/>
        </w:rPr>
        <w:t xml:space="preserve"> mercoledì 16 ottobre p.v., in occasione della Giornata Mondiale dell’Alimentazione</w:t>
      </w:r>
      <w:r w:rsidR="0044251D" w:rsidRPr="0044251D">
        <w:rPr>
          <w:rFonts w:ascii="Calibri" w:hAnsi="Calibri" w:cs="Calibri"/>
          <w:sz w:val="22"/>
          <w:szCs w:val="22"/>
        </w:rPr>
        <w:t>, si organizzerà nella Scuola dell’</w:t>
      </w:r>
      <w:r w:rsidRPr="0044251D">
        <w:rPr>
          <w:rFonts w:ascii="Calibri" w:hAnsi="Calibri" w:cs="Calibri"/>
          <w:sz w:val="22"/>
          <w:szCs w:val="22"/>
        </w:rPr>
        <w:t xml:space="preserve">Infanzia e nella Scuola Primaria una merenda della solidarietà a favore dell’UNICEF. </w:t>
      </w:r>
    </w:p>
    <w:p w14:paraId="6568E0BF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382DB41" w14:textId="203E06E6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Nello specifico</w:t>
      </w:r>
      <w:r w:rsidR="0044251D" w:rsidRPr="0044251D">
        <w:rPr>
          <w:rFonts w:ascii="Calibri" w:hAnsi="Calibri" w:cs="Calibri"/>
          <w:sz w:val="22"/>
          <w:szCs w:val="22"/>
        </w:rPr>
        <w:t>,</w:t>
      </w:r>
      <w:r w:rsidRPr="0044251D">
        <w:rPr>
          <w:rFonts w:ascii="Calibri" w:hAnsi="Calibri" w:cs="Calibri"/>
          <w:sz w:val="22"/>
          <w:szCs w:val="22"/>
        </w:rPr>
        <w:t xml:space="preserve"> nella giornata del 16 ottobre gli alunni delle classi che deciderann</w:t>
      </w:r>
      <w:r w:rsidR="0044251D" w:rsidRPr="0044251D">
        <w:rPr>
          <w:rFonts w:ascii="Calibri" w:hAnsi="Calibri" w:cs="Calibri"/>
          <w:sz w:val="22"/>
          <w:szCs w:val="22"/>
        </w:rPr>
        <w:t>o di partecipare all’iniziativa</w:t>
      </w:r>
      <w:r w:rsidRPr="0044251D">
        <w:rPr>
          <w:rFonts w:ascii="Calibri" w:hAnsi="Calibri" w:cs="Calibri"/>
          <w:sz w:val="22"/>
          <w:szCs w:val="22"/>
        </w:rPr>
        <w:t xml:space="preserve"> non porteranno la merenda da casa ma consumeranno dei panini all’olio, semplici o con il pomodoro, offerti dalle maestre o acquistati dalle rappresentanti di classe. </w:t>
      </w:r>
    </w:p>
    <w:p w14:paraId="4E21F440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A41877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44251D">
        <w:rPr>
          <w:rFonts w:ascii="Calibri" w:hAnsi="Calibri" w:cs="Calibri"/>
          <w:sz w:val="22"/>
          <w:szCs w:val="22"/>
        </w:rPr>
        <w:t>In cambio della merenda gli alunni verseranno un’offerta a favore dell’UNICEF in una scatolina appositamente predisposta.</w:t>
      </w:r>
    </w:p>
    <w:p w14:paraId="71AB3D72" w14:textId="3B0AD0A5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6BA314" w14:textId="77777777" w:rsidR="0060595F" w:rsidRPr="0044251D" w:rsidRDefault="0060595F" w:rsidP="0044251D">
      <w:pPr>
        <w:spacing w:after="0" w:line="240" w:lineRule="auto"/>
        <w:rPr>
          <w:rFonts w:ascii="Calibri" w:hAnsi="Calibri" w:cs="Calibri"/>
        </w:rPr>
      </w:pPr>
      <w:r w:rsidRPr="0044251D">
        <w:rPr>
          <w:rFonts w:ascii="Calibri" w:hAnsi="Calibri" w:cs="Calibri"/>
        </w:rPr>
        <w:t>Cordiali saluti</w:t>
      </w:r>
    </w:p>
    <w:p w14:paraId="565C2216" w14:textId="77777777" w:rsidR="0060595F" w:rsidRPr="0044251D" w:rsidRDefault="0060595F" w:rsidP="0044251D">
      <w:pPr>
        <w:spacing w:after="0" w:line="240" w:lineRule="auto"/>
        <w:rPr>
          <w:rFonts w:ascii="Calibri" w:hAnsi="Calibri" w:cs="Calibri"/>
        </w:rPr>
      </w:pPr>
    </w:p>
    <w:p w14:paraId="27948E72" w14:textId="77777777" w:rsidR="0060595F" w:rsidRPr="0044251D" w:rsidRDefault="0060595F" w:rsidP="0044251D">
      <w:pPr>
        <w:spacing w:after="0" w:line="240" w:lineRule="auto"/>
        <w:jc w:val="right"/>
        <w:rPr>
          <w:rFonts w:ascii="Calibri" w:hAnsi="Calibri" w:cs="Calibri"/>
        </w:rPr>
      </w:pP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</w:r>
      <w:r w:rsidRPr="0044251D">
        <w:rPr>
          <w:rFonts w:ascii="Calibri" w:hAnsi="Calibri" w:cs="Calibri"/>
        </w:rPr>
        <w:tab/>
        <w:t>Il Dirigente Scolastico</w:t>
      </w:r>
    </w:p>
    <w:p w14:paraId="092966D6" w14:textId="77777777" w:rsidR="0060595F" w:rsidRPr="0044251D" w:rsidRDefault="0060595F" w:rsidP="0044251D">
      <w:pPr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44251D">
        <w:rPr>
          <w:rFonts w:ascii="Calibri" w:hAnsi="Calibri" w:cs="Calibri"/>
        </w:rPr>
        <w:t>Maurizio Fino</w:t>
      </w:r>
    </w:p>
    <w:p w14:paraId="145AD4CB" w14:textId="77777777" w:rsidR="0060595F" w:rsidRPr="0044251D" w:rsidRDefault="0060595F" w:rsidP="0044251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46143B3" w14:textId="77777777" w:rsidR="008E7A8A" w:rsidRPr="0044251D" w:rsidRDefault="008E7A8A" w:rsidP="0044251D">
      <w:pPr>
        <w:spacing w:after="0" w:line="240" w:lineRule="auto"/>
        <w:rPr>
          <w:rFonts w:ascii="Calibri" w:hAnsi="Calibri" w:cs="Calibri"/>
        </w:rPr>
      </w:pPr>
    </w:p>
    <w:sectPr w:rsidR="008E7A8A" w:rsidRPr="0044251D" w:rsidSect="0060595F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9934" w14:textId="77777777" w:rsidR="004527C9" w:rsidRDefault="004527C9">
      <w:pPr>
        <w:spacing w:after="0" w:line="240" w:lineRule="auto"/>
      </w:pPr>
      <w:r>
        <w:separator/>
      </w:r>
    </w:p>
  </w:endnote>
  <w:endnote w:type="continuationSeparator" w:id="0">
    <w:p w14:paraId="5D62B723" w14:textId="77777777" w:rsidR="004527C9" w:rsidRDefault="0045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D9DB" w14:textId="77777777" w:rsidR="004527C9" w:rsidRDefault="004527C9">
      <w:pPr>
        <w:spacing w:after="0" w:line="240" w:lineRule="auto"/>
      </w:pPr>
      <w:r>
        <w:separator/>
      </w:r>
    </w:p>
  </w:footnote>
  <w:footnote w:type="continuationSeparator" w:id="0">
    <w:p w14:paraId="3923A4F6" w14:textId="77777777" w:rsidR="004527C9" w:rsidRDefault="0045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B8E4F" w14:textId="77777777" w:rsidR="00357ABF" w:rsidRDefault="004527C9">
    <w:pPr>
      <w:pStyle w:val="Intestazione"/>
    </w:pPr>
    <w:r>
      <w:rPr>
        <w:noProof/>
        <w:lang w:eastAsia="it-IT"/>
      </w:rPr>
      <w:drawing>
        <wp:inline distT="0" distB="0" distL="0" distR="0" wp14:anchorId="5A7DAF80" wp14:editId="22C2B0E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5F"/>
    <w:rsid w:val="00357ABF"/>
    <w:rsid w:val="0044251D"/>
    <w:rsid w:val="004527C9"/>
    <w:rsid w:val="0060595F"/>
    <w:rsid w:val="00614C3C"/>
    <w:rsid w:val="008E7A8A"/>
    <w:rsid w:val="00906D48"/>
    <w:rsid w:val="00B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3F9F"/>
  <w15:chartTrackingRefBased/>
  <w15:docId w15:val="{22DE9310-7F10-44C3-8DB1-9A837CD0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95F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5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9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9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9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9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9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9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9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9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9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9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95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059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95F"/>
    <w:rPr>
      <w:kern w:val="0"/>
    </w:rPr>
  </w:style>
  <w:style w:type="paragraph" w:styleId="NormaleWeb">
    <w:name w:val="Normal (Web)"/>
    <w:basedOn w:val="Normale"/>
    <w:uiPriority w:val="99"/>
    <w:unhideWhenUsed/>
    <w:rsid w:val="0060595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Account Microsoft</cp:lastModifiedBy>
  <cp:revision>2</cp:revision>
  <dcterms:created xsi:type="dcterms:W3CDTF">2024-10-10T18:56:00Z</dcterms:created>
  <dcterms:modified xsi:type="dcterms:W3CDTF">2024-10-11T18:31:00Z</dcterms:modified>
</cp:coreProperties>
</file>