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D6" w:rsidRDefault="006F23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>
            <wp:extent cx="6115050" cy="1476375"/>
            <wp:effectExtent l="0" t="0" r="0" b="0"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3AD6" w:rsidRDefault="00583AD6"/>
    <w:p w:rsidR="00583AD6" w:rsidRDefault="006F2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Circ. 100</w:t>
      </w:r>
    </w:p>
    <w:p w:rsidR="006F2361" w:rsidRDefault="006F2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6F2361" w:rsidRDefault="006F2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6F2361" w:rsidRDefault="006F2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583AD6" w:rsidRDefault="00583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583AD6" w:rsidRDefault="006F2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Alunni</w:t>
      </w:r>
    </w:p>
    <w:p w:rsidR="00583AD6" w:rsidRDefault="006F2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Genitori</w:t>
      </w:r>
    </w:p>
    <w:p w:rsidR="00583AD6" w:rsidRDefault="006F2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t>D</w:t>
      </w:r>
      <w:r>
        <w:rPr>
          <w:rFonts w:cs="Calibri"/>
          <w:color w:val="000000"/>
        </w:rPr>
        <w:t>ocenti</w:t>
      </w:r>
    </w:p>
    <w:p w:rsidR="00583AD6" w:rsidRDefault="006F2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Scuola Secondaria di </w:t>
      </w:r>
      <w:r>
        <w:t>P</w:t>
      </w:r>
      <w:r>
        <w:rPr>
          <w:rFonts w:cs="Calibri"/>
          <w:color w:val="000000"/>
        </w:rPr>
        <w:t xml:space="preserve">rimo </w:t>
      </w:r>
      <w:r>
        <w:t>G</w:t>
      </w:r>
      <w:r>
        <w:rPr>
          <w:rFonts w:cs="Calibri"/>
          <w:color w:val="000000"/>
        </w:rPr>
        <w:t>rado</w:t>
      </w:r>
    </w:p>
    <w:p w:rsidR="00583AD6" w:rsidRDefault="00583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</w:p>
    <w:p w:rsidR="00583AD6" w:rsidRDefault="00583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583AD6" w:rsidRDefault="00583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6F2361" w:rsidRDefault="006F2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6F2361" w:rsidRDefault="006F2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bookmarkStart w:id="0" w:name="_GoBack"/>
      <w:bookmarkEnd w:id="0"/>
    </w:p>
    <w:p w:rsidR="00583AD6" w:rsidRDefault="00583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583AD6" w:rsidRDefault="006F2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Oggetto: </w:t>
      </w:r>
      <w:r>
        <w:t>attività C.C.R. per la Giornata Internazionale dei Diritti dell'Infanzia e dell’Adolescenza.</w:t>
      </w:r>
    </w:p>
    <w:p w:rsidR="00583AD6" w:rsidRDefault="00583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583AD6" w:rsidRDefault="00583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583AD6" w:rsidRDefault="006F2361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SI COMUNICA</w:t>
      </w:r>
    </w:p>
    <w:p w:rsidR="00583AD6" w:rsidRDefault="00583AD6">
      <w:pPr>
        <w:spacing w:after="0" w:line="240" w:lineRule="auto"/>
        <w:jc w:val="center"/>
        <w:rPr>
          <w:rFonts w:cs="Calibri"/>
        </w:rPr>
      </w:pPr>
    </w:p>
    <w:p w:rsidR="00583AD6" w:rsidRDefault="006F2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gramStart"/>
      <w:r>
        <w:t>che</w:t>
      </w:r>
      <w:proofErr w:type="gramEnd"/>
      <w:r>
        <w:t>, mercoledì 20 novembre p.v., gli alunni e le alunne del nostro Istituto candidati al CSR, dalle ore 8:30 alle ore 12:30, si recheran</w:t>
      </w:r>
      <w:r>
        <w:t>no, accompagnati dai genitori, presso la palestra della Scuola Secondaria di Primo Grado Leonardo Da Vinci, per vivere una g</w:t>
      </w:r>
      <w:r>
        <w:t xml:space="preserve">iornata di sport e solidarietà organizzata dalla Cooperativa </w:t>
      </w:r>
      <w:proofErr w:type="spellStart"/>
      <w:r>
        <w:t>Amani</w:t>
      </w:r>
      <w:proofErr w:type="spellEnd"/>
      <w:r>
        <w:t>, nell’Ambito del progetto “Consiglio Comunale dei Ragazzi”.</w:t>
      </w:r>
    </w:p>
    <w:p w:rsidR="006F2361" w:rsidRDefault="006F2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583AD6" w:rsidRDefault="006F2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Al termine delle attività, gli stessi fanno ritorno a casa, sempre accompagnati dai genitori.</w:t>
      </w:r>
    </w:p>
    <w:p w:rsidR="006F2361" w:rsidRDefault="006F2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583AD6" w:rsidRDefault="006F2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I docenti sono pregati di giustific</w:t>
      </w:r>
      <w:r>
        <w:t>are l'assenza dei suddetti alunni sul registro di classe.</w:t>
      </w:r>
    </w:p>
    <w:p w:rsidR="00583AD6" w:rsidRDefault="00583AD6">
      <w:pPr>
        <w:spacing w:after="0" w:line="240" w:lineRule="auto"/>
        <w:jc w:val="both"/>
        <w:rPr>
          <w:rFonts w:cs="Calibri"/>
        </w:rPr>
      </w:pPr>
    </w:p>
    <w:p w:rsidR="00583AD6" w:rsidRDefault="006F2361">
      <w:pPr>
        <w:spacing w:after="0" w:line="240" w:lineRule="auto"/>
        <w:jc w:val="right"/>
        <w:rPr>
          <w:rFonts w:cs="Calibri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</w:rPr>
        <w:t>Il Dirigente Scolastico</w:t>
      </w:r>
    </w:p>
    <w:p w:rsidR="00583AD6" w:rsidRDefault="006F2361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Maurizio Fino</w:t>
      </w:r>
    </w:p>
    <w:p w:rsidR="00583AD6" w:rsidRDefault="00583AD6">
      <w:pPr>
        <w:spacing w:after="0" w:line="240" w:lineRule="auto"/>
        <w:jc w:val="right"/>
        <w:rPr>
          <w:rFonts w:cs="Calibri"/>
          <w:sz w:val="24"/>
          <w:szCs w:val="24"/>
        </w:rPr>
      </w:pPr>
    </w:p>
    <w:p w:rsidR="00583AD6" w:rsidRDefault="00583AD6">
      <w:pPr>
        <w:spacing w:after="0" w:line="240" w:lineRule="auto"/>
        <w:jc w:val="both"/>
      </w:pPr>
    </w:p>
    <w:sectPr w:rsidR="00583AD6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D6"/>
    <w:rsid w:val="00583AD6"/>
    <w:rsid w:val="006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CD3F7-EDC2-4715-BEAF-C15F2FBD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uWFtlpAOI0jYVRlm7dP6eyN+hg==">CgMxLjA4AHIhMUZnM1FKQ0VpdU5hSG9tcGVRVGMwOHQ1dURpWGJNT0o1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Account Microsoft</cp:lastModifiedBy>
  <cp:revision>2</cp:revision>
  <dcterms:created xsi:type="dcterms:W3CDTF">2024-05-24T11:13:00Z</dcterms:created>
  <dcterms:modified xsi:type="dcterms:W3CDTF">2024-11-17T08:43:00Z</dcterms:modified>
</cp:coreProperties>
</file>