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14D2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rPr>
          <w:rFonts w:cs="Calibri"/>
          <w:noProof/>
          <w:color w:val="000000"/>
        </w:rPr>
        <w:drawing>
          <wp:inline distT="0" distB="0" distL="0" distR="0" wp14:anchorId="132FBDCE" wp14:editId="2991425B">
            <wp:extent cx="6115050" cy="1476375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EBC928" w14:textId="66EAED7C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Circ. </w:t>
      </w:r>
      <w:r w:rsidR="006A2523">
        <w:rPr>
          <w:rFonts w:cs="Calibri"/>
          <w:color w:val="000000"/>
        </w:rPr>
        <w:t>103</w:t>
      </w:r>
    </w:p>
    <w:p w14:paraId="5590C997" w14:textId="2A52224B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BFA5703" w14:textId="77777777" w:rsidR="006A2523" w:rsidRDefault="006A2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2E927954" w14:textId="77777777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4454C54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>D</w:t>
      </w:r>
      <w:r>
        <w:rPr>
          <w:rFonts w:cs="Calibri"/>
          <w:color w:val="000000"/>
        </w:rPr>
        <w:t>ocenti</w:t>
      </w:r>
    </w:p>
    <w:p w14:paraId="318E10ED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Alunni</w:t>
      </w:r>
    </w:p>
    <w:p w14:paraId="322C28D8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Genitori</w:t>
      </w:r>
    </w:p>
    <w:p w14:paraId="6327AAA7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Classi terze</w:t>
      </w:r>
    </w:p>
    <w:p w14:paraId="03CAADC0" w14:textId="77777777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  <w:r>
        <w:t xml:space="preserve">     </w:t>
      </w:r>
      <w:r>
        <w:rPr>
          <w:rFonts w:cs="Calibri"/>
          <w:color w:val="000000"/>
        </w:rPr>
        <w:t>Scuola Secondaria di primo grado</w:t>
      </w:r>
    </w:p>
    <w:p w14:paraId="11785381" w14:textId="77777777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cs="Calibri"/>
          <w:color w:val="000000"/>
        </w:rPr>
      </w:pPr>
    </w:p>
    <w:p w14:paraId="50282A8B" w14:textId="59619FBB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1139B79B" w14:textId="77777777" w:rsidR="006A2523" w:rsidRDefault="006A2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797285F0" w14:textId="1E1A7C49" w:rsidR="006A2523" w:rsidRDefault="006A2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2A68BE8" w14:textId="77777777" w:rsidR="006A2523" w:rsidRDefault="006A2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</w:p>
    <w:p w14:paraId="63A37A2E" w14:textId="192B0010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Oggetto: </w:t>
      </w:r>
      <w:r w:rsidR="006A2523">
        <w:t>P</w:t>
      </w:r>
      <w:r>
        <w:t>artecipazione all’attività “Fisica, che magia”, promossa dal Liceo Scientifico “Fermi-Monticelli” di Brindisi nell’ambito del progetto Orientamento.</w:t>
      </w:r>
    </w:p>
    <w:p w14:paraId="11931353" w14:textId="77777777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2591E1C" w14:textId="77777777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FE4F289" w14:textId="77777777" w:rsidR="00B53B6B" w:rsidRDefault="0000000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SI COMUNICA</w:t>
      </w:r>
    </w:p>
    <w:p w14:paraId="4D394DDB" w14:textId="77777777" w:rsidR="00B53B6B" w:rsidRDefault="00B53B6B">
      <w:pPr>
        <w:spacing w:after="0" w:line="240" w:lineRule="auto"/>
        <w:rPr>
          <w:rFonts w:cs="Calibri"/>
        </w:rPr>
      </w:pPr>
    </w:p>
    <w:p w14:paraId="2A6CAD77" w14:textId="32D891D8" w:rsidR="00B53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che gli alunni delle classi terze della Scuola Secondaria di primo grado partecipano all’attività in oggetto, secondo il seguente calendario: </w:t>
      </w:r>
    </w:p>
    <w:p w14:paraId="1FE2FBBB" w14:textId="77777777" w:rsidR="00B53B6B" w:rsidRDefault="00B53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1"/>
        <w:tblW w:w="9600" w:type="dxa"/>
        <w:tblCellSpacing w:w="20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5"/>
        <w:gridCol w:w="1861"/>
        <w:gridCol w:w="3051"/>
        <w:gridCol w:w="2983"/>
      </w:tblGrid>
      <w:tr w:rsidR="00B53B6B" w14:paraId="6AF15B9E" w14:textId="77777777" w:rsidTr="006A2523">
        <w:trPr>
          <w:trHeight w:val="23"/>
          <w:tblCellSpacing w:w="20" w:type="dxa"/>
        </w:trPr>
        <w:tc>
          <w:tcPr>
            <w:tcW w:w="9600" w:type="dxa"/>
            <w:gridSpan w:val="4"/>
            <w:shd w:val="clear" w:color="auto" w:fill="EFEFEF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61E00A20" w14:textId="2D156E95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LUNED</w:t>
            </w:r>
            <w:r w:rsidR="006A2523">
              <w:t>I</w:t>
            </w:r>
            <w:r>
              <w:t xml:space="preserve"> 25 NOVEMBRE</w:t>
            </w:r>
          </w:p>
        </w:tc>
      </w:tr>
      <w:tr w:rsidR="00B53B6B" w14:paraId="6FDEDFF2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4854AF1D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CLASSI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73CEC8F8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5F00BF56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LUOGO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3AB94027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OGGETTO DELL’INCONTRO</w:t>
            </w:r>
          </w:p>
        </w:tc>
      </w:tr>
      <w:tr w:rsidR="00B53B6B" w14:paraId="02DECC9C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54424791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IIIB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DC05ADF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8:00 - 10:00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276AE4A5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4AD25A4B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Pratica Laboratoriale</w:t>
            </w:r>
          </w:p>
        </w:tc>
      </w:tr>
      <w:tr w:rsidR="00B53B6B" w14:paraId="6D738B68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385C3C96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IIID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458D1E03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10:00 - 12:00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51C52990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3D8564D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Pratica Laboratoriale</w:t>
            </w:r>
          </w:p>
        </w:tc>
      </w:tr>
      <w:tr w:rsidR="00B53B6B" w14:paraId="22077BF5" w14:textId="77777777" w:rsidTr="006A2523">
        <w:trPr>
          <w:trHeight w:val="226"/>
          <w:tblCellSpacing w:w="20" w:type="dxa"/>
        </w:trPr>
        <w:tc>
          <w:tcPr>
            <w:tcW w:w="9600" w:type="dxa"/>
            <w:gridSpan w:val="4"/>
            <w:shd w:val="clear" w:color="auto" w:fill="EFEFEF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4B800E8" w14:textId="776C0CE3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MARTED</w:t>
            </w:r>
            <w:r w:rsidR="006A2523">
              <w:t>I</w:t>
            </w:r>
            <w:r>
              <w:t xml:space="preserve"> 26 NOVEMBRE</w:t>
            </w:r>
          </w:p>
        </w:tc>
      </w:tr>
      <w:tr w:rsidR="00B53B6B" w14:paraId="5872EE5E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142B17E9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CLASSI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5440F812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5B79ADBE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LUOGO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660B3EBE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OGGETTO DELL’INCONTRO</w:t>
            </w:r>
          </w:p>
        </w:tc>
      </w:tr>
      <w:tr w:rsidR="00B53B6B" w14:paraId="44CC07C0" w14:textId="77777777" w:rsidTr="006A2523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4C2F62D7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IIIC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50EFB203" w14:textId="77777777" w:rsidR="00B53B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9:00 - 11:00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68D0A1D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3BC9B907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Pratica Laboratoriale</w:t>
            </w:r>
          </w:p>
        </w:tc>
      </w:tr>
      <w:tr w:rsidR="00B53B6B" w14:paraId="5860CD51" w14:textId="77777777" w:rsidTr="006A2523">
        <w:trPr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62523228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IIID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65B0778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11:00 - 12:00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6D3A3F63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6E9EAD07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Lezione teorica</w:t>
            </w:r>
          </w:p>
        </w:tc>
      </w:tr>
      <w:tr w:rsidR="00B53B6B" w14:paraId="7A5FFA5A" w14:textId="77777777" w:rsidTr="006A2523">
        <w:trPr>
          <w:trHeight w:val="23"/>
          <w:tblCellSpacing w:w="20" w:type="dxa"/>
        </w:trPr>
        <w:tc>
          <w:tcPr>
            <w:tcW w:w="9600" w:type="dxa"/>
            <w:gridSpan w:val="4"/>
            <w:shd w:val="clear" w:color="auto" w:fill="EFEFEF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4B18C4C" w14:textId="4D4D008A" w:rsidR="00B53B6B" w:rsidRDefault="00000000">
            <w:pPr>
              <w:widowControl w:val="0"/>
              <w:spacing w:after="0" w:line="240" w:lineRule="auto"/>
              <w:jc w:val="center"/>
            </w:pPr>
            <w:r>
              <w:t>GIOVED</w:t>
            </w:r>
            <w:r w:rsidR="006A2523">
              <w:t xml:space="preserve">I </w:t>
            </w:r>
            <w:r>
              <w:t>28 NOVEMBRE</w:t>
            </w:r>
          </w:p>
        </w:tc>
      </w:tr>
      <w:tr w:rsidR="00B53B6B" w14:paraId="5FB3D27F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4F14381E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CLASSI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55B9C69E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ORARIO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53056E91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LUOGO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  <w:vAlign w:val="center"/>
          </w:tcPr>
          <w:p w14:paraId="126FA258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OGGETTO DELL’INCONTRO</w:t>
            </w:r>
          </w:p>
        </w:tc>
      </w:tr>
      <w:tr w:rsidR="00B53B6B" w14:paraId="239D8041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09F4BC0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IIIA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4A29B0A8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8:00 - 10:00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3C6B07CE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71173D74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Pratica Laboratoriale</w:t>
            </w:r>
          </w:p>
        </w:tc>
      </w:tr>
      <w:tr w:rsidR="00B53B6B" w14:paraId="1E699279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6C4E13DA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IIIB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A5C9506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10:00 - 11:00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CCDC05A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C5906E0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Lezione teorica</w:t>
            </w:r>
          </w:p>
        </w:tc>
      </w:tr>
      <w:tr w:rsidR="00B53B6B" w14:paraId="3811AB58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5324F04A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IIIC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4B2339E6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11:00 - 12:00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2170FF6D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703CE65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Lezione teorica</w:t>
            </w:r>
          </w:p>
        </w:tc>
      </w:tr>
      <w:tr w:rsidR="00B53B6B" w14:paraId="13FFECB7" w14:textId="77777777" w:rsidTr="006A2523">
        <w:trPr>
          <w:trHeight w:val="23"/>
          <w:tblCellSpacing w:w="20" w:type="dxa"/>
        </w:trPr>
        <w:tc>
          <w:tcPr>
            <w:tcW w:w="168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18E720B8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IIIA</w:t>
            </w:r>
          </w:p>
        </w:tc>
        <w:tc>
          <w:tcPr>
            <w:tcW w:w="1860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75DEECD6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12:00 - 13:00</w:t>
            </w:r>
          </w:p>
        </w:tc>
        <w:tc>
          <w:tcPr>
            <w:tcW w:w="307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0430BE37" w14:textId="77777777" w:rsidR="00B53B6B" w:rsidRDefault="00000000">
            <w:pPr>
              <w:widowControl w:val="0"/>
              <w:spacing w:after="0" w:line="240" w:lineRule="auto"/>
              <w:jc w:val="center"/>
            </w:pPr>
            <w:r>
              <w:t>Aula “Matematica 3”</w:t>
            </w:r>
          </w:p>
        </w:tc>
        <w:tc>
          <w:tcPr>
            <w:tcW w:w="2985" w:type="dxa"/>
            <w:shd w:val="clear" w:color="auto" w:fill="auto"/>
            <w:tcMar>
              <w:top w:w="-27" w:type="dxa"/>
              <w:left w:w="-27" w:type="dxa"/>
              <w:bottom w:w="-27" w:type="dxa"/>
              <w:right w:w="-27" w:type="dxa"/>
            </w:tcMar>
          </w:tcPr>
          <w:p w14:paraId="5CFDE9D1" w14:textId="35CA7990" w:rsidR="00B53B6B" w:rsidRDefault="00000000">
            <w:pPr>
              <w:widowControl w:val="0"/>
              <w:spacing w:after="0" w:line="240" w:lineRule="auto"/>
              <w:jc w:val="center"/>
            </w:pPr>
            <w:r>
              <w:t>Lezione teorica</w:t>
            </w:r>
          </w:p>
        </w:tc>
      </w:tr>
    </w:tbl>
    <w:p w14:paraId="29A473FC" w14:textId="77777777" w:rsidR="00B53B6B" w:rsidRDefault="00B53B6B">
      <w:pPr>
        <w:spacing w:after="0" w:line="240" w:lineRule="auto"/>
        <w:jc w:val="both"/>
        <w:rPr>
          <w:rFonts w:cs="Calibri"/>
        </w:rPr>
      </w:pPr>
    </w:p>
    <w:p w14:paraId="25024B10" w14:textId="77777777" w:rsidR="00B53B6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</w:rPr>
        <w:t>Il Dirigente Scolastico</w:t>
      </w:r>
    </w:p>
    <w:p w14:paraId="64066759" w14:textId="77777777" w:rsidR="00B53B6B" w:rsidRDefault="00000000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Maurizio Fino</w:t>
      </w:r>
    </w:p>
    <w:p w14:paraId="64B7A68F" w14:textId="77777777" w:rsidR="00B53B6B" w:rsidRDefault="00B53B6B">
      <w:pPr>
        <w:spacing w:after="0" w:line="240" w:lineRule="auto"/>
        <w:jc w:val="right"/>
        <w:rPr>
          <w:rFonts w:cs="Calibri"/>
          <w:sz w:val="24"/>
          <w:szCs w:val="24"/>
        </w:rPr>
      </w:pPr>
    </w:p>
    <w:p w14:paraId="747DA4FF" w14:textId="77777777" w:rsidR="00B53B6B" w:rsidRDefault="00B53B6B">
      <w:pPr>
        <w:spacing w:after="0" w:line="240" w:lineRule="auto"/>
        <w:jc w:val="both"/>
      </w:pPr>
    </w:p>
    <w:sectPr w:rsidR="00B53B6B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6B"/>
    <w:rsid w:val="006A2523"/>
    <w:rsid w:val="00B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106A"/>
  <w15:docId w15:val="{FDF215EF-AC61-45C5-AEEA-33DEA2D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4DB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5774DB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5774DB"/>
    <w:rPr>
      <w:rFonts w:ascii="Times New Roman" w:eastAsia="Times New Roman" w:hAnsi="Times New Roman" w:cs="Times New Roman"/>
      <w:sz w:val="28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5774DB"/>
    <w:pPr>
      <w:spacing w:after="0" w:line="240" w:lineRule="auto"/>
      <w:ind w:firstLine="1418"/>
    </w:pPr>
    <w:rPr>
      <w:rFonts w:ascii="Times New Roman" w:eastAsia="Times New Roman" w:hAnsi="Times New Roman"/>
      <w:sz w:val="28"/>
      <w:szCs w:val="20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5774DB"/>
    <w:rPr>
      <w:rFonts w:ascii="Calibri" w:eastAsia="Calibri" w:hAnsi="Calibri" w:cs="Times New Roma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774D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74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C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C53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39"/>
    <w:rsid w:val="0092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07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079"/>
    <w:rPr>
      <w:rFonts w:ascii="Calibri" w:eastAsia="Calibri" w:hAnsi="Calibri" w:cs="Times New Roman"/>
      <w:lang w:val="x-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PqyKB6qpqqpqQMdF4L2rbmShg==">CgMxLjAaHwoBMBIaChgICVIUChJ0YWJsZS55MmhleHZ0a3E0cmg4AHIhMTdpNzcwZTRNUHhQUGw1LUU3c1Z3OXNIQ3dUdkpzM0dC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Utente</cp:lastModifiedBy>
  <cp:revision>2</cp:revision>
  <dcterms:created xsi:type="dcterms:W3CDTF">2024-05-24T11:13:00Z</dcterms:created>
  <dcterms:modified xsi:type="dcterms:W3CDTF">2024-11-21T08:50:00Z</dcterms:modified>
</cp:coreProperties>
</file>