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C259C" w14:textId="77777777" w:rsidR="00240F97" w:rsidRPr="00182B9E" w:rsidRDefault="00240F97" w:rsidP="00240F97">
      <w:pPr>
        <w:rPr>
          <w:rFonts w:ascii="Calibri" w:hAnsi="Calibri" w:cs="Calibri"/>
        </w:rPr>
      </w:pPr>
    </w:p>
    <w:p w14:paraId="5C6BD924" w14:textId="7233227E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 xml:space="preserve">Circ. </w:t>
      </w:r>
      <w:r w:rsidR="00182B9E" w:rsidRPr="00182B9E">
        <w:rPr>
          <w:rFonts w:ascii="Calibri" w:hAnsi="Calibri" w:cs="Calibri"/>
          <w:sz w:val="22"/>
          <w:szCs w:val="22"/>
        </w:rPr>
        <w:t>109</w:t>
      </w:r>
    </w:p>
    <w:p w14:paraId="30762381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3F3CD525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1BC9B8A5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24BD615E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104D1B4F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 xml:space="preserve">Ai docenti </w:t>
      </w:r>
    </w:p>
    <w:p w14:paraId="791D561A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>Ai genitori</w:t>
      </w:r>
    </w:p>
    <w:p w14:paraId="757D0A52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>Scuola Primaria</w:t>
      </w:r>
    </w:p>
    <w:p w14:paraId="5901D4C3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364C291D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2D20312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DCC9297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C20AEE1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EBF438B" w14:textId="77777777" w:rsidR="00182B9E" w:rsidRPr="00182B9E" w:rsidRDefault="00182B9E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A8F0A6D" w14:textId="77777777" w:rsidR="00182B9E" w:rsidRPr="00182B9E" w:rsidRDefault="00182B9E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CE1C9AC" w14:textId="4CC0542A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>Oggetto: colloqui Scuola-famiglia</w:t>
      </w:r>
      <w:r w:rsidR="00182B9E">
        <w:rPr>
          <w:rFonts w:ascii="Calibri" w:hAnsi="Calibri" w:cs="Calibri"/>
          <w:sz w:val="22"/>
          <w:szCs w:val="22"/>
        </w:rPr>
        <w:t xml:space="preserve"> – scuola primaria</w:t>
      </w:r>
      <w:bookmarkStart w:id="0" w:name="_GoBack"/>
      <w:bookmarkEnd w:id="0"/>
    </w:p>
    <w:p w14:paraId="2D02C6D1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E92192A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5DC46E9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E992CA4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>SI COMUNICA</w:t>
      </w:r>
    </w:p>
    <w:p w14:paraId="25525ACF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37278C2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gramStart"/>
      <w:r w:rsidRPr="00182B9E">
        <w:rPr>
          <w:rFonts w:ascii="Calibri" w:hAnsi="Calibri" w:cs="Calibri"/>
          <w:sz w:val="22"/>
          <w:szCs w:val="22"/>
        </w:rPr>
        <w:t>che</w:t>
      </w:r>
      <w:proofErr w:type="gramEnd"/>
      <w:r w:rsidRPr="00182B9E">
        <w:rPr>
          <w:rFonts w:ascii="Calibri" w:hAnsi="Calibri" w:cs="Calibri"/>
          <w:sz w:val="22"/>
          <w:szCs w:val="22"/>
        </w:rPr>
        <w:t xml:space="preserve"> i colloqui scuola-famiglia si svolgeranno giovedì 5 dicembre p.v. dalle ore 16.40 alle ore 18.40 nei rispettivi plessi.</w:t>
      </w:r>
    </w:p>
    <w:p w14:paraId="398FA835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4CB26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>Ogni classe stabilirà il calendario di turnazione al fine di agevolare l’andamento dei colloqui.</w:t>
      </w:r>
    </w:p>
    <w:p w14:paraId="1F625F1A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BE72A4F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>Cordiali saluti.</w:t>
      </w:r>
    </w:p>
    <w:p w14:paraId="0E4EE594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3CA202F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666666"/>
          <w:sz w:val="22"/>
          <w:szCs w:val="22"/>
        </w:rPr>
      </w:pPr>
    </w:p>
    <w:p w14:paraId="7C414E23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666666"/>
          <w:sz w:val="22"/>
          <w:szCs w:val="22"/>
        </w:rPr>
      </w:pPr>
    </w:p>
    <w:p w14:paraId="705F9537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>Il Dirigente Scolastico</w:t>
      </w:r>
    </w:p>
    <w:p w14:paraId="1DEC4C9A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182B9E">
        <w:rPr>
          <w:rFonts w:ascii="Calibri" w:hAnsi="Calibri" w:cs="Calibri"/>
          <w:sz w:val="22"/>
          <w:szCs w:val="22"/>
        </w:rPr>
        <w:t>Maurizio Fino</w:t>
      </w:r>
    </w:p>
    <w:p w14:paraId="0D437FE6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666666"/>
          <w:sz w:val="22"/>
          <w:szCs w:val="22"/>
        </w:rPr>
      </w:pPr>
    </w:p>
    <w:p w14:paraId="718E46C2" w14:textId="77777777" w:rsidR="00240F97" w:rsidRPr="00182B9E" w:rsidRDefault="00240F97" w:rsidP="00240F9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666666"/>
          <w:sz w:val="22"/>
          <w:szCs w:val="22"/>
        </w:rPr>
      </w:pPr>
    </w:p>
    <w:p w14:paraId="7A3D871F" w14:textId="77777777" w:rsidR="00240F97" w:rsidRPr="00182B9E" w:rsidRDefault="00240F97" w:rsidP="00240F97">
      <w:pPr>
        <w:spacing w:after="0" w:line="240" w:lineRule="auto"/>
        <w:jc w:val="both"/>
        <w:rPr>
          <w:rFonts w:ascii="Calibri" w:hAnsi="Calibri" w:cs="Calibri"/>
        </w:rPr>
      </w:pPr>
    </w:p>
    <w:p w14:paraId="257599D6" w14:textId="77777777" w:rsidR="00240F97" w:rsidRPr="00182B9E" w:rsidRDefault="00240F97" w:rsidP="00240F97">
      <w:pPr>
        <w:rPr>
          <w:rFonts w:ascii="Calibri" w:hAnsi="Calibri" w:cs="Calibri"/>
        </w:rPr>
      </w:pPr>
    </w:p>
    <w:p w14:paraId="2B9B7E09" w14:textId="77777777" w:rsidR="00240F97" w:rsidRPr="00182B9E" w:rsidRDefault="00240F97" w:rsidP="00240F97">
      <w:pPr>
        <w:rPr>
          <w:rFonts w:ascii="Calibri" w:hAnsi="Calibri" w:cs="Calibri"/>
        </w:rPr>
      </w:pPr>
    </w:p>
    <w:p w14:paraId="473B9A02" w14:textId="77777777" w:rsidR="008E7A8A" w:rsidRPr="00182B9E" w:rsidRDefault="008E7A8A">
      <w:pPr>
        <w:rPr>
          <w:rFonts w:ascii="Calibri" w:hAnsi="Calibri" w:cs="Calibri"/>
        </w:rPr>
      </w:pPr>
    </w:p>
    <w:sectPr w:rsidR="008E7A8A" w:rsidRPr="00182B9E" w:rsidSect="00240F97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9276D" w14:textId="77777777" w:rsidR="002D39EB" w:rsidRDefault="002D39EB">
      <w:pPr>
        <w:spacing w:after="0" w:line="240" w:lineRule="auto"/>
      </w:pPr>
      <w:r>
        <w:separator/>
      </w:r>
    </w:p>
  </w:endnote>
  <w:endnote w:type="continuationSeparator" w:id="0">
    <w:p w14:paraId="265A2B16" w14:textId="77777777" w:rsidR="002D39EB" w:rsidRDefault="002D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66407" w14:textId="77777777" w:rsidR="002D39EB" w:rsidRDefault="002D39EB">
      <w:pPr>
        <w:spacing w:after="0" w:line="240" w:lineRule="auto"/>
      </w:pPr>
      <w:r>
        <w:separator/>
      </w:r>
    </w:p>
  </w:footnote>
  <w:footnote w:type="continuationSeparator" w:id="0">
    <w:p w14:paraId="7474AE3A" w14:textId="77777777" w:rsidR="002D39EB" w:rsidRDefault="002D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EEA34" w14:textId="77777777" w:rsidR="00FA6A17" w:rsidRDefault="002D39EB">
    <w:pPr>
      <w:pStyle w:val="Intestazione"/>
    </w:pPr>
    <w:r>
      <w:rPr>
        <w:noProof/>
        <w:lang w:eastAsia="it-IT"/>
      </w:rPr>
      <w:drawing>
        <wp:inline distT="0" distB="0" distL="0" distR="0" wp14:anchorId="33577F9E" wp14:editId="3EC7A0CC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97"/>
    <w:rsid w:val="00182B9E"/>
    <w:rsid w:val="00240F97"/>
    <w:rsid w:val="002D39EB"/>
    <w:rsid w:val="00410AC2"/>
    <w:rsid w:val="00736D5B"/>
    <w:rsid w:val="008E7A8A"/>
    <w:rsid w:val="00906D48"/>
    <w:rsid w:val="009B11E6"/>
    <w:rsid w:val="00B80EEC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7D4B"/>
  <w15:chartTrackingRefBased/>
  <w15:docId w15:val="{5CE26681-EBCB-4740-B92A-2ECF6897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F97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0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0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0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0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0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0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0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F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0F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0F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0F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0F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0F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0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0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0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0F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0F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0F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0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0F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0F9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40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F97"/>
    <w:rPr>
      <w:kern w:val="0"/>
    </w:rPr>
  </w:style>
  <w:style w:type="paragraph" w:styleId="NormaleWeb">
    <w:name w:val="Normal (Web)"/>
    <w:basedOn w:val="Normale"/>
    <w:uiPriority w:val="99"/>
    <w:semiHidden/>
    <w:unhideWhenUsed/>
    <w:rsid w:val="0024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Account Microsoft</cp:lastModifiedBy>
  <cp:revision>3</cp:revision>
  <dcterms:created xsi:type="dcterms:W3CDTF">2024-11-27T09:48:00Z</dcterms:created>
  <dcterms:modified xsi:type="dcterms:W3CDTF">2024-11-27T16:10:00Z</dcterms:modified>
</cp:coreProperties>
</file>