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40D" w14:textId="77646707" w:rsidR="003403C6" w:rsidRDefault="003403C6" w:rsidP="00153A19">
      <w:pPr>
        <w:spacing w:after="0" w:line="240" w:lineRule="auto"/>
      </w:pPr>
    </w:p>
    <w:p w14:paraId="61D17D4A" w14:textId="50239607" w:rsidR="00153A19" w:rsidRDefault="00CF3356" w:rsidP="00153A19">
      <w:pPr>
        <w:spacing w:after="0" w:line="240" w:lineRule="auto"/>
      </w:pPr>
      <w:r>
        <w:t>Circ. 116</w:t>
      </w:r>
    </w:p>
    <w:p w14:paraId="2951D45D" w14:textId="77777777" w:rsidR="00153A19" w:rsidRDefault="00153A19" w:rsidP="00153A19">
      <w:pPr>
        <w:spacing w:after="0" w:line="240" w:lineRule="auto"/>
        <w:jc w:val="right"/>
      </w:pPr>
    </w:p>
    <w:p w14:paraId="6F68DF1F" w14:textId="77777777" w:rsidR="00153A19" w:rsidRDefault="00153A19" w:rsidP="00153A19">
      <w:pPr>
        <w:spacing w:after="0" w:line="240" w:lineRule="auto"/>
        <w:jc w:val="right"/>
      </w:pPr>
    </w:p>
    <w:p w14:paraId="3B92109E" w14:textId="434CABD5" w:rsidR="00153A19" w:rsidRDefault="00153A19" w:rsidP="00153A19">
      <w:pPr>
        <w:spacing w:after="0" w:line="240" w:lineRule="auto"/>
        <w:jc w:val="right"/>
      </w:pPr>
      <w:r>
        <w:t>A tutti gli insegnanti</w:t>
      </w:r>
    </w:p>
    <w:p w14:paraId="6B0B105E" w14:textId="037179A4" w:rsidR="00153A19" w:rsidRDefault="00153A19" w:rsidP="00153A19">
      <w:pPr>
        <w:spacing w:after="0" w:line="240" w:lineRule="auto"/>
        <w:jc w:val="right"/>
      </w:pPr>
      <w:r>
        <w:t>Ai genitori</w:t>
      </w:r>
    </w:p>
    <w:p w14:paraId="335445DF" w14:textId="3044891B" w:rsidR="00153A19" w:rsidRDefault="00153A19" w:rsidP="00153A19">
      <w:pPr>
        <w:spacing w:after="0" w:line="240" w:lineRule="auto"/>
        <w:jc w:val="right"/>
      </w:pPr>
      <w:r>
        <w:t xml:space="preserve">Scuola </w:t>
      </w:r>
      <w:r w:rsidR="001C463F">
        <w:t>dell’</w:t>
      </w:r>
      <w:r>
        <w:t>Infanzia S. G. Bosco</w:t>
      </w:r>
    </w:p>
    <w:p w14:paraId="70AF7C23" w14:textId="173A436D" w:rsidR="00153A19" w:rsidRDefault="00153A19" w:rsidP="00153A19">
      <w:pPr>
        <w:spacing w:after="0" w:line="240" w:lineRule="auto"/>
      </w:pPr>
    </w:p>
    <w:p w14:paraId="52C0F46D" w14:textId="77777777" w:rsidR="00153A19" w:rsidRDefault="00153A19" w:rsidP="00153A19">
      <w:pPr>
        <w:spacing w:after="0" w:line="240" w:lineRule="auto"/>
      </w:pPr>
    </w:p>
    <w:p w14:paraId="459CC71B" w14:textId="77777777" w:rsidR="00153A19" w:rsidRDefault="00153A19" w:rsidP="00153A19">
      <w:pPr>
        <w:spacing w:after="0" w:line="240" w:lineRule="auto"/>
      </w:pPr>
    </w:p>
    <w:p w14:paraId="535575F3" w14:textId="77777777" w:rsidR="00153A19" w:rsidRDefault="00153A19" w:rsidP="00153A19">
      <w:pPr>
        <w:spacing w:after="0" w:line="240" w:lineRule="auto"/>
      </w:pPr>
    </w:p>
    <w:p w14:paraId="1C8601B4" w14:textId="74393431" w:rsidR="00153A19" w:rsidRDefault="00153A19" w:rsidP="00153A19">
      <w:pPr>
        <w:spacing w:after="0" w:line="240" w:lineRule="auto"/>
      </w:pPr>
    </w:p>
    <w:p w14:paraId="51942F01" w14:textId="3CDC0A83" w:rsidR="00153A19" w:rsidRDefault="00153A19" w:rsidP="00153A19">
      <w:pPr>
        <w:spacing w:after="0" w:line="240" w:lineRule="auto"/>
      </w:pPr>
    </w:p>
    <w:p w14:paraId="608C1290" w14:textId="77777777" w:rsidR="00153A19" w:rsidRDefault="00153A19" w:rsidP="00153A19">
      <w:pPr>
        <w:spacing w:after="0" w:line="240" w:lineRule="auto"/>
      </w:pPr>
    </w:p>
    <w:p w14:paraId="6FA034FB" w14:textId="77777777" w:rsidR="00153A19" w:rsidRDefault="00153A19" w:rsidP="00153A19">
      <w:pPr>
        <w:spacing w:after="0" w:line="240" w:lineRule="auto"/>
      </w:pPr>
    </w:p>
    <w:p w14:paraId="3139780D" w14:textId="36967554" w:rsidR="00153A19" w:rsidRDefault="00153A19" w:rsidP="00153A19">
      <w:pPr>
        <w:spacing w:after="0" w:line="240" w:lineRule="auto"/>
      </w:pPr>
      <w:r>
        <w:t xml:space="preserve">Oggetto: </w:t>
      </w:r>
      <w:r w:rsidRPr="00153A19">
        <w:t>Ripristino accessi</w:t>
      </w:r>
      <w:r w:rsidR="00CF3356">
        <w:t xml:space="preserve">/uscite </w:t>
      </w:r>
      <w:r w:rsidRPr="00153A19">
        <w:t xml:space="preserve">scuola </w:t>
      </w:r>
      <w:r w:rsidR="00CF3356">
        <w:t>dell’</w:t>
      </w:r>
      <w:r w:rsidRPr="00153A19">
        <w:t xml:space="preserve">infanzia </w:t>
      </w:r>
      <w:r w:rsidR="00CF3356">
        <w:t>“</w:t>
      </w:r>
      <w:r w:rsidRPr="00153A19">
        <w:t>S.G. Bosco</w:t>
      </w:r>
      <w:r w:rsidR="00CF3356">
        <w:t>”</w:t>
      </w:r>
      <w:r w:rsidR="006B3EE4">
        <w:t xml:space="preserve"> e J. Piaget.</w:t>
      </w:r>
    </w:p>
    <w:p w14:paraId="68E21603" w14:textId="7BA230C9" w:rsidR="00153A19" w:rsidRDefault="00153A19" w:rsidP="00153A19">
      <w:pPr>
        <w:spacing w:after="0" w:line="240" w:lineRule="auto"/>
      </w:pPr>
    </w:p>
    <w:p w14:paraId="183696CB" w14:textId="0143A252" w:rsidR="00153A19" w:rsidRDefault="00153A19" w:rsidP="00153A19">
      <w:pPr>
        <w:spacing w:after="0" w:line="240" w:lineRule="auto"/>
      </w:pPr>
    </w:p>
    <w:p w14:paraId="1AB6DC96" w14:textId="77777777" w:rsidR="00153A19" w:rsidRDefault="00153A19" w:rsidP="00153A19">
      <w:pPr>
        <w:spacing w:after="0" w:line="240" w:lineRule="auto"/>
      </w:pPr>
    </w:p>
    <w:p w14:paraId="1892412B" w14:textId="3DDABF40" w:rsidR="00153A19" w:rsidRDefault="00153A19" w:rsidP="00153A19">
      <w:pPr>
        <w:spacing w:after="0" w:line="240" w:lineRule="auto"/>
      </w:pPr>
    </w:p>
    <w:p w14:paraId="77969223" w14:textId="77777777" w:rsidR="001F1190" w:rsidRDefault="00153A19" w:rsidP="00153A19">
      <w:pPr>
        <w:spacing w:after="0" w:line="240" w:lineRule="auto"/>
        <w:jc w:val="both"/>
      </w:pPr>
      <w:r>
        <w:t>Preso atto della richiesta delle insegnanti del plesso di scuola dell’infanzia “San Giovanni Bosco”</w:t>
      </w:r>
      <w:r w:rsidR="001F1190">
        <w:t>, qui pervenuta con prot. 8243 del 29.11.2024,</w:t>
      </w:r>
      <w:r>
        <w:t xml:space="preserve"> e facendo seguito al sopralluogo effettuato in data 28.11.2024 alla presenza del RLS di istituto, ins</w:t>
      </w:r>
      <w:r w:rsidR="001F1190">
        <w:t>.</w:t>
      </w:r>
      <w:r>
        <w:t xml:space="preserve"> Lia Tricarico, e del RSPP ing. Christian Piliego, </w:t>
      </w:r>
    </w:p>
    <w:p w14:paraId="213E259C" w14:textId="77777777" w:rsidR="001F1190" w:rsidRDefault="001F1190" w:rsidP="00153A19">
      <w:pPr>
        <w:spacing w:after="0" w:line="240" w:lineRule="auto"/>
        <w:jc w:val="both"/>
      </w:pPr>
    </w:p>
    <w:p w14:paraId="62E3A4DA" w14:textId="77777777" w:rsidR="001F1190" w:rsidRDefault="001F1190" w:rsidP="001F1190">
      <w:pPr>
        <w:spacing w:after="0" w:line="240" w:lineRule="auto"/>
        <w:jc w:val="center"/>
      </w:pPr>
      <w:r>
        <w:t>SI DISPONE</w:t>
      </w:r>
    </w:p>
    <w:p w14:paraId="504A32BC" w14:textId="77777777" w:rsidR="001F1190" w:rsidRDefault="001F1190" w:rsidP="00153A19">
      <w:pPr>
        <w:spacing w:after="0" w:line="240" w:lineRule="auto"/>
        <w:jc w:val="both"/>
      </w:pPr>
    </w:p>
    <w:p w14:paraId="0DA3805C" w14:textId="09FE2ED2" w:rsidR="00153A19" w:rsidRDefault="001F1190" w:rsidP="00153A19">
      <w:pPr>
        <w:spacing w:after="0" w:line="240" w:lineRule="auto"/>
        <w:jc w:val="both"/>
      </w:pPr>
      <w:r>
        <w:t xml:space="preserve">che </w:t>
      </w:r>
      <w:r w:rsidR="00153A19">
        <w:t xml:space="preserve">a far data da martedì </w:t>
      </w:r>
      <w:r w:rsidR="00B77C9C">
        <w:t>3</w:t>
      </w:r>
      <w:r w:rsidR="00153A19">
        <w:t xml:space="preserve"> dicembre p.v., gli accessi</w:t>
      </w:r>
      <w:r>
        <w:t>/uscite</w:t>
      </w:r>
      <w:r w:rsidR="00153A19">
        <w:t xml:space="preserve"> alle</w:t>
      </w:r>
      <w:r>
        <w:t>/dalle</w:t>
      </w:r>
      <w:r w:rsidR="00153A19">
        <w:t xml:space="preserve"> diverse aule avve</w:t>
      </w:r>
      <w:r w:rsidR="00DE7A0B">
        <w:t>nga</w:t>
      </w:r>
      <w:r w:rsidR="00153A19">
        <w:t xml:space="preserve"> dall’ingresso principale per tutte le sezioni.</w:t>
      </w:r>
    </w:p>
    <w:p w14:paraId="7756F34C" w14:textId="5DC08F9C" w:rsidR="0064342D" w:rsidRDefault="0064342D" w:rsidP="00153A19">
      <w:pPr>
        <w:spacing w:after="0" w:line="240" w:lineRule="auto"/>
        <w:jc w:val="both"/>
      </w:pPr>
    </w:p>
    <w:p w14:paraId="3F524E2E" w14:textId="4A0E79CD" w:rsidR="0064342D" w:rsidRDefault="0064342D" w:rsidP="00153A19">
      <w:pPr>
        <w:spacing w:after="0" w:line="240" w:lineRule="auto"/>
        <w:jc w:val="both"/>
      </w:pPr>
      <w:r>
        <w:t>Lo stesso faccia la scuola dell’infanzia “J. Piaget”, con l’eccezione di quelle sezioni che per praticità e sicurezza possono usufruire della porta-finestra.</w:t>
      </w:r>
    </w:p>
    <w:p w14:paraId="35643706" w14:textId="77777777" w:rsidR="00153A19" w:rsidRDefault="00153A19" w:rsidP="00153A19">
      <w:pPr>
        <w:spacing w:after="0" w:line="240" w:lineRule="auto"/>
        <w:jc w:val="both"/>
      </w:pPr>
    </w:p>
    <w:p w14:paraId="63E690C9" w14:textId="7397A6DE" w:rsidR="00153A19" w:rsidRDefault="00153A19" w:rsidP="00153A19">
      <w:pPr>
        <w:spacing w:after="0" w:line="240" w:lineRule="auto"/>
        <w:jc w:val="both"/>
      </w:pPr>
      <w:r>
        <w:t xml:space="preserve">I </w:t>
      </w:r>
      <w:r w:rsidR="00CF3356">
        <w:t>s</w:t>
      </w:r>
      <w:r>
        <w:t>ignori genitori, una volta affidati i propri figli alle insegnanti</w:t>
      </w:r>
      <w:r w:rsidR="00CF3356">
        <w:t xml:space="preserve"> o presi gli stessi all’uscita</w:t>
      </w:r>
      <w:r>
        <w:t>, sono pregati</w:t>
      </w:r>
      <w:r w:rsidR="00CF3356">
        <w:t>,</w:t>
      </w:r>
      <w:r>
        <w:t xml:space="preserve"> </w:t>
      </w:r>
      <w:r w:rsidR="00CF3356">
        <w:t xml:space="preserve">per problemi di sicurezza ed onde evitare inutili affollamenti, </w:t>
      </w:r>
      <w:r>
        <w:t xml:space="preserve">di uscire immediatamente da scuola. </w:t>
      </w:r>
    </w:p>
    <w:p w14:paraId="1BE986CA" w14:textId="77777777" w:rsidR="00BE3758" w:rsidRDefault="00BE3758" w:rsidP="00153A19">
      <w:pPr>
        <w:spacing w:after="0" w:line="240" w:lineRule="auto"/>
        <w:jc w:val="both"/>
      </w:pPr>
    </w:p>
    <w:p w14:paraId="67F6A198" w14:textId="77777777" w:rsidR="00153A19" w:rsidRDefault="00153A19" w:rsidP="00153A19">
      <w:pPr>
        <w:spacing w:after="0" w:line="240" w:lineRule="auto"/>
        <w:jc w:val="right"/>
      </w:pPr>
    </w:p>
    <w:p w14:paraId="705DADAC" w14:textId="609FA7D6" w:rsidR="00153A19" w:rsidRDefault="00153A19" w:rsidP="00153A19">
      <w:pPr>
        <w:spacing w:after="0" w:line="240" w:lineRule="auto"/>
        <w:jc w:val="right"/>
      </w:pPr>
      <w:r>
        <w:t>Il Dirigente scolastico</w:t>
      </w:r>
    </w:p>
    <w:p w14:paraId="5B8D1C57" w14:textId="6D48A65B" w:rsidR="00153A19" w:rsidRPr="00692FEA" w:rsidRDefault="00153A19" w:rsidP="00153A19">
      <w:pPr>
        <w:spacing w:after="0" w:line="240" w:lineRule="auto"/>
        <w:jc w:val="right"/>
      </w:pPr>
      <w:r>
        <w:t>Maurizio Fino</w:t>
      </w:r>
    </w:p>
    <w:sectPr w:rsidR="00153A19" w:rsidRPr="00692FEA" w:rsidSect="00F96B02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362F" w14:textId="77777777" w:rsidR="000D6D99" w:rsidRDefault="000D6D99" w:rsidP="00CA06A8">
      <w:pPr>
        <w:spacing w:after="0" w:line="240" w:lineRule="auto"/>
      </w:pPr>
      <w:r>
        <w:separator/>
      </w:r>
    </w:p>
  </w:endnote>
  <w:endnote w:type="continuationSeparator" w:id="0">
    <w:p w14:paraId="66798DAD" w14:textId="77777777" w:rsidR="000D6D99" w:rsidRDefault="000D6D99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FDF7" w14:textId="77777777" w:rsidR="000D6D99" w:rsidRDefault="000D6D99" w:rsidP="00CA06A8">
      <w:pPr>
        <w:spacing w:after="0" w:line="240" w:lineRule="auto"/>
      </w:pPr>
      <w:r>
        <w:separator/>
      </w:r>
    </w:p>
  </w:footnote>
  <w:footnote w:type="continuationSeparator" w:id="0">
    <w:p w14:paraId="45629A81" w14:textId="77777777" w:rsidR="000D6D99" w:rsidRDefault="000D6D99" w:rsidP="00CA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BC3F" w14:textId="77777777"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 wp14:anchorId="7974140F" wp14:editId="75326EAB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A8"/>
    <w:rsid w:val="000D6D99"/>
    <w:rsid w:val="0010143D"/>
    <w:rsid w:val="00110D9E"/>
    <w:rsid w:val="00153A19"/>
    <w:rsid w:val="001C463F"/>
    <w:rsid w:val="001F1190"/>
    <w:rsid w:val="00205738"/>
    <w:rsid w:val="00295072"/>
    <w:rsid w:val="002B6175"/>
    <w:rsid w:val="003403C6"/>
    <w:rsid w:val="00367ADA"/>
    <w:rsid w:val="004C7206"/>
    <w:rsid w:val="005A508D"/>
    <w:rsid w:val="00613C8E"/>
    <w:rsid w:val="0064342D"/>
    <w:rsid w:val="0066398A"/>
    <w:rsid w:val="00692FEA"/>
    <w:rsid w:val="006B3EE4"/>
    <w:rsid w:val="006B71B9"/>
    <w:rsid w:val="00A94C16"/>
    <w:rsid w:val="00AE2760"/>
    <w:rsid w:val="00B247AF"/>
    <w:rsid w:val="00B77C9C"/>
    <w:rsid w:val="00BA36EA"/>
    <w:rsid w:val="00BE3758"/>
    <w:rsid w:val="00C16220"/>
    <w:rsid w:val="00C475B0"/>
    <w:rsid w:val="00C63438"/>
    <w:rsid w:val="00CA06A8"/>
    <w:rsid w:val="00CD299B"/>
    <w:rsid w:val="00CF3356"/>
    <w:rsid w:val="00DE7A0B"/>
    <w:rsid w:val="00EA121B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8448F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7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  <w:style w:type="table" w:styleId="Grigliatabella">
    <w:name w:val="Table Grid"/>
    <w:basedOn w:val="Tabellanormale"/>
    <w:uiPriority w:val="39"/>
    <w:rsid w:val="0034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2024-01-15T11:56:00Z</dcterms:created>
  <dcterms:modified xsi:type="dcterms:W3CDTF">2024-11-29T12:28:00Z</dcterms:modified>
</cp:coreProperties>
</file>