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DCD13" w14:textId="77777777" w:rsidR="00721A7A" w:rsidRDefault="00000000">
      <w:pPr>
        <w:ind w:left="-142" w:right="115"/>
        <w:jc w:val="both"/>
        <w:rPr>
          <w:rFonts w:ascii="Calibri" w:eastAsia="Calibri" w:hAnsi="Calibri" w:cs="Calibri"/>
          <w:b/>
        </w:rPr>
      </w:pPr>
      <w:r>
        <w:rPr>
          <w:noProof/>
        </w:rPr>
        <w:drawing>
          <wp:inline distT="0" distB="0" distL="0" distR="0" wp14:anchorId="6513AEC9" wp14:editId="3F252FAF">
            <wp:extent cx="6115050" cy="1476375"/>
            <wp:effectExtent l="0" t="0" r="0" b="0"/>
            <wp:docPr id="3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1476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81072C" w14:textId="69A54F67" w:rsidR="00721A7A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Circ. </w:t>
      </w:r>
    </w:p>
    <w:p w14:paraId="7DFD28CE" w14:textId="77777777" w:rsidR="00721A7A" w:rsidRDefault="00000000">
      <w:pPr>
        <w:pBdr>
          <w:top w:val="nil"/>
          <w:left w:val="nil"/>
          <w:bottom w:val="nil"/>
          <w:right w:val="nil"/>
          <w:between w:val="nil"/>
        </w:pBdr>
        <w:ind w:left="284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Docenti</w:t>
      </w:r>
    </w:p>
    <w:p w14:paraId="7413508F" w14:textId="77777777" w:rsidR="00721A7A" w:rsidRDefault="00000000">
      <w:pPr>
        <w:pBdr>
          <w:top w:val="nil"/>
          <w:left w:val="nil"/>
          <w:bottom w:val="nil"/>
          <w:right w:val="nil"/>
          <w:between w:val="nil"/>
        </w:pBdr>
        <w:ind w:left="284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Alunni</w:t>
      </w:r>
    </w:p>
    <w:p w14:paraId="2406632E" w14:textId="77777777" w:rsidR="00721A7A" w:rsidRDefault="00000000">
      <w:pPr>
        <w:pBdr>
          <w:top w:val="nil"/>
          <w:left w:val="nil"/>
          <w:bottom w:val="nil"/>
          <w:right w:val="nil"/>
          <w:between w:val="nil"/>
        </w:pBdr>
        <w:ind w:left="284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Genitori</w:t>
      </w:r>
    </w:p>
    <w:p w14:paraId="24179E79" w14:textId="77777777" w:rsidR="00721A7A" w:rsidRDefault="00000000">
      <w:pPr>
        <w:pBdr>
          <w:top w:val="nil"/>
          <w:left w:val="nil"/>
          <w:bottom w:val="nil"/>
          <w:right w:val="nil"/>
          <w:between w:val="nil"/>
        </w:pBdr>
        <w:ind w:left="284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Scuola Secondaria di primo grado</w:t>
      </w:r>
    </w:p>
    <w:p w14:paraId="39275BBA" w14:textId="77777777" w:rsidR="00721A7A" w:rsidRDefault="00721A7A">
      <w:pPr>
        <w:pBdr>
          <w:top w:val="nil"/>
          <w:left w:val="nil"/>
          <w:bottom w:val="nil"/>
          <w:right w:val="nil"/>
          <w:between w:val="nil"/>
        </w:pBdr>
        <w:ind w:left="283"/>
        <w:jc w:val="right"/>
        <w:rPr>
          <w:rFonts w:ascii="Calibri" w:eastAsia="Calibri" w:hAnsi="Calibri" w:cs="Calibri"/>
          <w:color w:val="000000"/>
        </w:rPr>
      </w:pPr>
    </w:p>
    <w:p w14:paraId="35F6CB42" w14:textId="77777777" w:rsidR="00721A7A" w:rsidRDefault="00721A7A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Fonts w:ascii="Calibri" w:eastAsia="Calibri" w:hAnsi="Calibri" w:cs="Calibri"/>
          <w:color w:val="000000"/>
        </w:rPr>
      </w:pPr>
    </w:p>
    <w:p w14:paraId="57E070E7" w14:textId="77777777" w:rsidR="00721A7A" w:rsidRDefault="00721A7A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Fonts w:ascii="Calibri" w:eastAsia="Calibri" w:hAnsi="Calibri" w:cs="Calibri"/>
          <w:color w:val="000000"/>
        </w:rPr>
      </w:pPr>
    </w:p>
    <w:p w14:paraId="58582429" w14:textId="227D03C8" w:rsidR="00721A7A" w:rsidRDefault="00000000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Oggetto: Giochi Matematici del Mediterraneo promossi dall’Accademia Italiana per la promozione della Matematica (A.I.P.M.)  - </w:t>
      </w:r>
      <w:proofErr w:type="spellStart"/>
      <w:r>
        <w:rPr>
          <w:rFonts w:ascii="Calibri" w:eastAsia="Calibri" w:hAnsi="Calibri" w:cs="Calibri"/>
          <w:color w:val="000000"/>
        </w:rPr>
        <w:t>a.s.</w:t>
      </w:r>
      <w:proofErr w:type="spellEnd"/>
      <w:r>
        <w:rPr>
          <w:rFonts w:ascii="Calibri" w:eastAsia="Calibri" w:hAnsi="Calibri" w:cs="Calibri"/>
          <w:color w:val="000000"/>
        </w:rPr>
        <w:t xml:space="preserve"> 202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color w:val="000000"/>
        </w:rPr>
        <w:t>-202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color w:val="000000"/>
        </w:rPr>
        <w:t xml:space="preserve"> - qualificazione di </w:t>
      </w:r>
      <w:r>
        <w:rPr>
          <w:rFonts w:ascii="Calibri" w:eastAsia="Calibri" w:hAnsi="Calibri" w:cs="Calibri"/>
        </w:rPr>
        <w:t>istituto 6</w:t>
      </w:r>
      <w:r>
        <w:rPr>
          <w:rFonts w:ascii="Calibri" w:eastAsia="Calibri" w:hAnsi="Calibri" w:cs="Calibri"/>
          <w:color w:val="000000"/>
        </w:rPr>
        <w:t xml:space="preserve"> novembre 2023 – dislocazione classi per le prove</w:t>
      </w:r>
    </w:p>
    <w:p w14:paraId="4870155B" w14:textId="77777777" w:rsidR="00721A7A" w:rsidRDefault="00721A7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14:paraId="0EF02372" w14:textId="019D75ED" w:rsidR="00721A7A" w:rsidRDefault="00000000">
      <w:pPr>
        <w:ind w:left="-142" w:right="11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 consentire una regolare somministrazione de</w:t>
      </w:r>
      <w:r w:rsidR="00776FD7">
        <w:rPr>
          <w:rFonts w:ascii="Calibri" w:eastAsia="Calibri" w:hAnsi="Calibri" w:cs="Calibri"/>
        </w:rPr>
        <w:t>lle prove collegate ai</w:t>
      </w:r>
      <w:r>
        <w:rPr>
          <w:rFonts w:ascii="Calibri" w:eastAsia="Calibri" w:hAnsi="Calibri" w:cs="Calibri"/>
        </w:rPr>
        <w:t xml:space="preserve"> Giochi Matematici del Mediterraneo previsti per mercoledì 6 novembre p.v.</w:t>
      </w:r>
      <w:r w:rsidR="00776FD7">
        <w:rPr>
          <w:rFonts w:ascii="Calibri" w:eastAsia="Calibri" w:hAnsi="Calibri" w:cs="Calibri"/>
        </w:rPr>
        <w:t>,</w:t>
      </w:r>
    </w:p>
    <w:p w14:paraId="2D8C88A8" w14:textId="77777777" w:rsidR="00721A7A" w:rsidRDefault="00721A7A">
      <w:pPr>
        <w:ind w:left="-142" w:right="112"/>
        <w:jc w:val="both"/>
        <w:rPr>
          <w:rFonts w:ascii="Calibri" w:eastAsia="Calibri" w:hAnsi="Calibri" w:cs="Calibri"/>
        </w:rPr>
      </w:pPr>
    </w:p>
    <w:p w14:paraId="0363705F" w14:textId="77777777" w:rsidR="00721A7A" w:rsidRDefault="00000000">
      <w:pPr>
        <w:ind w:left="-142" w:right="11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 COMUNICA</w:t>
      </w:r>
    </w:p>
    <w:p w14:paraId="18DAB01A" w14:textId="77777777" w:rsidR="00721A7A" w:rsidRDefault="00721A7A">
      <w:pPr>
        <w:ind w:left="-142" w:right="112"/>
        <w:jc w:val="center"/>
        <w:rPr>
          <w:rFonts w:ascii="Calibri" w:eastAsia="Calibri" w:hAnsi="Calibri" w:cs="Calibri"/>
        </w:rPr>
      </w:pPr>
    </w:p>
    <w:p w14:paraId="18A282C8" w14:textId="77777777" w:rsidR="00721A7A" w:rsidRDefault="00000000">
      <w:pPr>
        <w:ind w:left="-142" w:right="11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dislocazione delle classi nelle aule della Scuola Secondaria di primo grado “Marco Pacuvio”.</w:t>
      </w:r>
    </w:p>
    <w:p w14:paraId="2D7FE203" w14:textId="77777777" w:rsidR="00721A7A" w:rsidRDefault="00721A7A">
      <w:pPr>
        <w:ind w:left="-142" w:right="112"/>
        <w:jc w:val="both"/>
        <w:rPr>
          <w:rFonts w:ascii="Calibri" w:eastAsia="Calibri" w:hAnsi="Calibri" w:cs="Calibri"/>
        </w:rPr>
      </w:pPr>
    </w:p>
    <w:tbl>
      <w:tblPr>
        <w:tblStyle w:val="a"/>
        <w:tblW w:w="9764" w:type="dxa"/>
        <w:tblCellSpacing w:w="20" w:type="dxa"/>
        <w:tblInd w:w="-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3266"/>
        <w:gridCol w:w="3229"/>
        <w:gridCol w:w="3269"/>
      </w:tblGrid>
      <w:tr w:rsidR="00721A7A" w14:paraId="54089929" w14:textId="77777777" w:rsidTr="00776FD7">
        <w:trPr>
          <w:tblCellSpacing w:w="20" w:type="dxa"/>
        </w:trPr>
        <w:tc>
          <w:tcPr>
            <w:tcW w:w="3260" w:type="dxa"/>
          </w:tcPr>
          <w:p w14:paraId="1E0E5F24" w14:textId="77777777" w:rsidR="00721A7A" w:rsidRDefault="00000000">
            <w:pPr>
              <w:ind w:right="112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Classi</w:t>
            </w:r>
            <w:proofErr w:type="spellEnd"/>
          </w:p>
        </w:tc>
        <w:tc>
          <w:tcPr>
            <w:tcW w:w="3242" w:type="dxa"/>
          </w:tcPr>
          <w:p w14:paraId="28649796" w14:textId="77777777" w:rsidR="00721A7A" w:rsidRDefault="00000000">
            <w:pPr>
              <w:ind w:right="112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Aule</w:t>
            </w:r>
            <w:proofErr w:type="spellEnd"/>
          </w:p>
        </w:tc>
        <w:tc>
          <w:tcPr>
            <w:tcW w:w="3262" w:type="dxa"/>
          </w:tcPr>
          <w:p w14:paraId="36180F1D" w14:textId="77777777" w:rsidR="00721A7A" w:rsidRDefault="00000000">
            <w:pPr>
              <w:ind w:right="11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n. </w:t>
            </w:r>
            <w:proofErr w:type="spellStart"/>
            <w:r>
              <w:rPr>
                <w:rFonts w:ascii="Calibri" w:eastAsia="Calibri" w:hAnsi="Calibri" w:cs="Calibri"/>
              </w:rPr>
              <w:t>alunni</w:t>
            </w:r>
            <w:proofErr w:type="spellEnd"/>
          </w:p>
        </w:tc>
      </w:tr>
      <w:tr w:rsidR="00721A7A" w14:paraId="5983D0ED" w14:textId="77777777" w:rsidTr="00776FD7">
        <w:trPr>
          <w:tblCellSpacing w:w="20" w:type="dxa"/>
        </w:trPr>
        <w:tc>
          <w:tcPr>
            <w:tcW w:w="3260" w:type="dxa"/>
          </w:tcPr>
          <w:p w14:paraId="68E89AA0" w14:textId="77777777" w:rsidR="00721A7A" w:rsidRDefault="00000000">
            <w:pPr>
              <w:ind w:right="11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1A </w:t>
            </w:r>
          </w:p>
        </w:tc>
        <w:tc>
          <w:tcPr>
            <w:tcW w:w="3242" w:type="dxa"/>
          </w:tcPr>
          <w:p w14:paraId="3E80D912" w14:textId="77777777" w:rsidR="00721A7A" w:rsidRDefault="00000000">
            <w:pPr>
              <w:ind w:right="11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ITA 2</w:t>
            </w:r>
          </w:p>
        </w:tc>
        <w:tc>
          <w:tcPr>
            <w:tcW w:w="3262" w:type="dxa"/>
          </w:tcPr>
          <w:p w14:paraId="7014656C" w14:textId="77777777" w:rsidR="00721A7A" w:rsidRDefault="00000000">
            <w:pPr>
              <w:ind w:right="11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</w:tr>
      <w:tr w:rsidR="00721A7A" w14:paraId="2E3D74D4" w14:textId="77777777" w:rsidTr="00776FD7">
        <w:trPr>
          <w:tblCellSpacing w:w="20" w:type="dxa"/>
        </w:trPr>
        <w:tc>
          <w:tcPr>
            <w:tcW w:w="3260" w:type="dxa"/>
          </w:tcPr>
          <w:p w14:paraId="30F2F522" w14:textId="77777777" w:rsidR="00721A7A" w:rsidRDefault="00000000">
            <w:pPr>
              <w:ind w:right="11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2A</w:t>
            </w:r>
          </w:p>
        </w:tc>
        <w:tc>
          <w:tcPr>
            <w:tcW w:w="3242" w:type="dxa"/>
          </w:tcPr>
          <w:p w14:paraId="73B2D571" w14:textId="77777777" w:rsidR="00721A7A" w:rsidRDefault="00000000">
            <w:pPr>
              <w:ind w:right="11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ARTE TEORIA</w:t>
            </w:r>
          </w:p>
        </w:tc>
        <w:tc>
          <w:tcPr>
            <w:tcW w:w="3262" w:type="dxa"/>
          </w:tcPr>
          <w:p w14:paraId="2EB343D1" w14:textId="77777777" w:rsidR="00721A7A" w:rsidRDefault="00000000">
            <w:pPr>
              <w:ind w:right="11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</w:tr>
      <w:tr w:rsidR="00721A7A" w14:paraId="69CC7214" w14:textId="77777777" w:rsidTr="00776FD7">
        <w:trPr>
          <w:tblCellSpacing w:w="20" w:type="dxa"/>
        </w:trPr>
        <w:tc>
          <w:tcPr>
            <w:tcW w:w="3260" w:type="dxa"/>
          </w:tcPr>
          <w:p w14:paraId="06B7C2EF" w14:textId="77777777" w:rsidR="00721A7A" w:rsidRDefault="00000000">
            <w:pPr>
              <w:ind w:right="11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3A</w:t>
            </w:r>
          </w:p>
        </w:tc>
        <w:tc>
          <w:tcPr>
            <w:tcW w:w="3242" w:type="dxa"/>
          </w:tcPr>
          <w:p w14:paraId="52BDFD1A" w14:textId="77777777" w:rsidR="00721A7A" w:rsidRDefault="00000000">
            <w:pPr>
              <w:ind w:right="11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GEOSTORIA 2</w:t>
            </w:r>
          </w:p>
        </w:tc>
        <w:tc>
          <w:tcPr>
            <w:tcW w:w="3262" w:type="dxa"/>
          </w:tcPr>
          <w:p w14:paraId="5DA3A3B6" w14:textId="77777777" w:rsidR="00721A7A" w:rsidRDefault="00000000">
            <w:pPr>
              <w:ind w:right="11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</w:tr>
      <w:tr w:rsidR="00721A7A" w14:paraId="67B46B4B" w14:textId="77777777" w:rsidTr="00776FD7">
        <w:trPr>
          <w:tblCellSpacing w:w="20" w:type="dxa"/>
        </w:trPr>
        <w:tc>
          <w:tcPr>
            <w:tcW w:w="3260" w:type="dxa"/>
          </w:tcPr>
          <w:p w14:paraId="634157DC" w14:textId="77777777" w:rsidR="00721A7A" w:rsidRDefault="00000000">
            <w:pPr>
              <w:ind w:right="11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1B </w:t>
            </w:r>
          </w:p>
        </w:tc>
        <w:tc>
          <w:tcPr>
            <w:tcW w:w="3242" w:type="dxa"/>
          </w:tcPr>
          <w:p w14:paraId="5CD470A8" w14:textId="77777777" w:rsidR="00721A7A" w:rsidRDefault="00000000">
            <w:pPr>
              <w:ind w:right="11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LINGUE 2</w:t>
            </w:r>
          </w:p>
        </w:tc>
        <w:tc>
          <w:tcPr>
            <w:tcW w:w="3262" w:type="dxa"/>
          </w:tcPr>
          <w:p w14:paraId="5CF2BFC9" w14:textId="77777777" w:rsidR="00721A7A" w:rsidRDefault="00000000">
            <w:pPr>
              <w:ind w:right="11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</w:t>
            </w:r>
          </w:p>
        </w:tc>
      </w:tr>
      <w:tr w:rsidR="00721A7A" w14:paraId="3A761F79" w14:textId="77777777" w:rsidTr="00776FD7">
        <w:trPr>
          <w:tblCellSpacing w:w="20" w:type="dxa"/>
        </w:trPr>
        <w:tc>
          <w:tcPr>
            <w:tcW w:w="3260" w:type="dxa"/>
          </w:tcPr>
          <w:p w14:paraId="0F84FDF5" w14:textId="77777777" w:rsidR="00721A7A" w:rsidRDefault="00000000">
            <w:pPr>
              <w:ind w:right="11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2B</w:t>
            </w:r>
          </w:p>
        </w:tc>
        <w:tc>
          <w:tcPr>
            <w:tcW w:w="3242" w:type="dxa"/>
          </w:tcPr>
          <w:p w14:paraId="7C0F4E15" w14:textId="77777777" w:rsidR="00721A7A" w:rsidRDefault="00000000">
            <w:pPr>
              <w:ind w:right="11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LINGUE 4</w:t>
            </w:r>
          </w:p>
        </w:tc>
        <w:tc>
          <w:tcPr>
            <w:tcW w:w="3262" w:type="dxa"/>
          </w:tcPr>
          <w:p w14:paraId="723370AA" w14:textId="77777777" w:rsidR="00721A7A" w:rsidRDefault="00000000">
            <w:pPr>
              <w:ind w:right="11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</w:t>
            </w:r>
          </w:p>
        </w:tc>
      </w:tr>
      <w:tr w:rsidR="00721A7A" w14:paraId="12C51315" w14:textId="77777777" w:rsidTr="00776FD7">
        <w:trPr>
          <w:tblCellSpacing w:w="20" w:type="dxa"/>
        </w:trPr>
        <w:tc>
          <w:tcPr>
            <w:tcW w:w="3260" w:type="dxa"/>
          </w:tcPr>
          <w:p w14:paraId="60A22638" w14:textId="77777777" w:rsidR="00721A7A" w:rsidRDefault="00000000">
            <w:pPr>
              <w:ind w:right="11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3B</w:t>
            </w:r>
          </w:p>
        </w:tc>
        <w:tc>
          <w:tcPr>
            <w:tcW w:w="3242" w:type="dxa"/>
          </w:tcPr>
          <w:p w14:paraId="47A11433" w14:textId="77777777" w:rsidR="00721A7A" w:rsidRDefault="00000000">
            <w:pPr>
              <w:ind w:right="11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 1</w:t>
            </w:r>
          </w:p>
        </w:tc>
        <w:tc>
          <w:tcPr>
            <w:tcW w:w="3262" w:type="dxa"/>
          </w:tcPr>
          <w:p w14:paraId="0990CAE9" w14:textId="77777777" w:rsidR="00721A7A" w:rsidRDefault="00000000">
            <w:pPr>
              <w:ind w:right="11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</w:tr>
      <w:tr w:rsidR="00721A7A" w14:paraId="3E8AB95D" w14:textId="77777777" w:rsidTr="00776FD7">
        <w:trPr>
          <w:tblCellSpacing w:w="20" w:type="dxa"/>
        </w:trPr>
        <w:tc>
          <w:tcPr>
            <w:tcW w:w="3260" w:type="dxa"/>
          </w:tcPr>
          <w:p w14:paraId="2D79B637" w14:textId="77777777" w:rsidR="00721A7A" w:rsidRDefault="00000000">
            <w:pPr>
              <w:ind w:right="11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1C</w:t>
            </w:r>
          </w:p>
        </w:tc>
        <w:tc>
          <w:tcPr>
            <w:tcW w:w="3242" w:type="dxa"/>
          </w:tcPr>
          <w:p w14:paraId="31502E8D" w14:textId="77777777" w:rsidR="00721A7A" w:rsidRDefault="00000000">
            <w:pPr>
              <w:ind w:right="11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ITA 3</w:t>
            </w:r>
          </w:p>
        </w:tc>
        <w:tc>
          <w:tcPr>
            <w:tcW w:w="3262" w:type="dxa"/>
          </w:tcPr>
          <w:p w14:paraId="6C16B781" w14:textId="77777777" w:rsidR="00721A7A" w:rsidRDefault="00000000">
            <w:pPr>
              <w:ind w:right="11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</w:tr>
      <w:tr w:rsidR="00721A7A" w14:paraId="53A5DA96" w14:textId="77777777" w:rsidTr="00776FD7">
        <w:trPr>
          <w:tblCellSpacing w:w="20" w:type="dxa"/>
        </w:trPr>
        <w:tc>
          <w:tcPr>
            <w:tcW w:w="3260" w:type="dxa"/>
          </w:tcPr>
          <w:p w14:paraId="6AF5F508" w14:textId="77777777" w:rsidR="00721A7A" w:rsidRDefault="00000000">
            <w:pPr>
              <w:ind w:right="11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2C</w:t>
            </w:r>
          </w:p>
        </w:tc>
        <w:tc>
          <w:tcPr>
            <w:tcW w:w="3242" w:type="dxa"/>
          </w:tcPr>
          <w:p w14:paraId="78C62259" w14:textId="77777777" w:rsidR="00721A7A" w:rsidRDefault="00000000">
            <w:pPr>
              <w:ind w:right="11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MUSICA PRATICA</w:t>
            </w:r>
          </w:p>
        </w:tc>
        <w:tc>
          <w:tcPr>
            <w:tcW w:w="3262" w:type="dxa"/>
          </w:tcPr>
          <w:p w14:paraId="6420A6A4" w14:textId="77777777" w:rsidR="00721A7A" w:rsidRDefault="00000000">
            <w:pPr>
              <w:ind w:right="11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</w:tr>
      <w:tr w:rsidR="00721A7A" w14:paraId="0948578F" w14:textId="77777777" w:rsidTr="00776FD7">
        <w:trPr>
          <w:tblCellSpacing w:w="20" w:type="dxa"/>
        </w:trPr>
        <w:tc>
          <w:tcPr>
            <w:tcW w:w="3260" w:type="dxa"/>
          </w:tcPr>
          <w:p w14:paraId="1CBF93BF" w14:textId="77777777" w:rsidR="00721A7A" w:rsidRDefault="00000000">
            <w:pPr>
              <w:ind w:right="11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3C</w:t>
            </w:r>
          </w:p>
        </w:tc>
        <w:tc>
          <w:tcPr>
            <w:tcW w:w="3242" w:type="dxa"/>
          </w:tcPr>
          <w:p w14:paraId="7C93C566" w14:textId="77777777" w:rsidR="00721A7A" w:rsidRDefault="00000000">
            <w:pPr>
              <w:ind w:right="11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 2</w:t>
            </w:r>
          </w:p>
        </w:tc>
        <w:tc>
          <w:tcPr>
            <w:tcW w:w="3262" w:type="dxa"/>
          </w:tcPr>
          <w:p w14:paraId="4C08D10A" w14:textId="77777777" w:rsidR="00721A7A" w:rsidRDefault="00000000">
            <w:pPr>
              <w:ind w:right="11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</w:tr>
      <w:tr w:rsidR="00721A7A" w14:paraId="1390569E" w14:textId="77777777" w:rsidTr="00776FD7">
        <w:trPr>
          <w:tblCellSpacing w:w="20" w:type="dxa"/>
        </w:trPr>
        <w:tc>
          <w:tcPr>
            <w:tcW w:w="3260" w:type="dxa"/>
          </w:tcPr>
          <w:p w14:paraId="3753C425" w14:textId="77777777" w:rsidR="00721A7A" w:rsidRDefault="00000000">
            <w:pPr>
              <w:ind w:right="11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1D</w:t>
            </w:r>
          </w:p>
        </w:tc>
        <w:tc>
          <w:tcPr>
            <w:tcW w:w="3242" w:type="dxa"/>
          </w:tcPr>
          <w:p w14:paraId="239885F3" w14:textId="77777777" w:rsidR="00721A7A" w:rsidRDefault="00000000">
            <w:pPr>
              <w:ind w:right="11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ITA 1</w:t>
            </w:r>
          </w:p>
        </w:tc>
        <w:tc>
          <w:tcPr>
            <w:tcW w:w="3262" w:type="dxa"/>
          </w:tcPr>
          <w:p w14:paraId="2D579232" w14:textId="77777777" w:rsidR="00721A7A" w:rsidRDefault="00000000">
            <w:pPr>
              <w:ind w:right="11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</w:tr>
      <w:tr w:rsidR="00721A7A" w14:paraId="19C2D86E" w14:textId="77777777" w:rsidTr="00776FD7">
        <w:trPr>
          <w:tblCellSpacing w:w="20" w:type="dxa"/>
        </w:trPr>
        <w:tc>
          <w:tcPr>
            <w:tcW w:w="3260" w:type="dxa"/>
          </w:tcPr>
          <w:p w14:paraId="2357A5B2" w14:textId="77777777" w:rsidR="00721A7A" w:rsidRDefault="00000000">
            <w:pPr>
              <w:ind w:right="11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2D</w:t>
            </w:r>
          </w:p>
        </w:tc>
        <w:tc>
          <w:tcPr>
            <w:tcW w:w="3242" w:type="dxa"/>
          </w:tcPr>
          <w:p w14:paraId="747C5D46" w14:textId="77777777" w:rsidR="00721A7A" w:rsidRDefault="00000000">
            <w:pPr>
              <w:ind w:right="11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AULA MAGNA</w:t>
            </w:r>
          </w:p>
        </w:tc>
        <w:tc>
          <w:tcPr>
            <w:tcW w:w="3262" w:type="dxa"/>
          </w:tcPr>
          <w:p w14:paraId="62134ECC" w14:textId="77777777" w:rsidR="00721A7A" w:rsidRDefault="00000000">
            <w:pPr>
              <w:ind w:right="11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</w:tr>
      <w:tr w:rsidR="00721A7A" w14:paraId="48B9CDC8" w14:textId="77777777" w:rsidTr="00776FD7">
        <w:trPr>
          <w:tblCellSpacing w:w="20" w:type="dxa"/>
        </w:trPr>
        <w:tc>
          <w:tcPr>
            <w:tcW w:w="3260" w:type="dxa"/>
          </w:tcPr>
          <w:p w14:paraId="62F5B226" w14:textId="77777777" w:rsidR="00721A7A" w:rsidRDefault="00000000">
            <w:pPr>
              <w:ind w:right="11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3D</w:t>
            </w:r>
          </w:p>
        </w:tc>
        <w:tc>
          <w:tcPr>
            <w:tcW w:w="3242" w:type="dxa"/>
          </w:tcPr>
          <w:p w14:paraId="06C052DF" w14:textId="77777777" w:rsidR="00721A7A" w:rsidRDefault="00000000">
            <w:pPr>
              <w:ind w:right="11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 3</w:t>
            </w:r>
          </w:p>
        </w:tc>
        <w:tc>
          <w:tcPr>
            <w:tcW w:w="3262" w:type="dxa"/>
          </w:tcPr>
          <w:p w14:paraId="1B37DA2E" w14:textId="77777777" w:rsidR="00721A7A" w:rsidRDefault="00000000">
            <w:pPr>
              <w:ind w:right="11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</w:tr>
      <w:tr w:rsidR="00721A7A" w14:paraId="5C841198" w14:textId="77777777" w:rsidTr="00776FD7">
        <w:trPr>
          <w:tblCellSpacing w:w="20" w:type="dxa"/>
        </w:trPr>
        <w:tc>
          <w:tcPr>
            <w:tcW w:w="3260" w:type="dxa"/>
          </w:tcPr>
          <w:p w14:paraId="1B185EE7" w14:textId="77777777" w:rsidR="00721A7A" w:rsidRDefault="00000000">
            <w:pPr>
              <w:ind w:right="11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1E</w:t>
            </w:r>
          </w:p>
        </w:tc>
        <w:tc>
          <w:tcPr>
            <w:tcW w:w="3242" w:type="dxa"/>
          </w:tcPr>
          <w:p w14:paraId="10FD9751" w14:textId="77777777" w:rsidR="00721A7A" w:rsidRDefault="00000000">
            <w:pPr>
              <w:ind w:right="11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ITA 4</w:t>
            </w:r>
          </w:p>
        </w:tc>
        <w:tc>
          <w:tcPr>
            <w:tcW w:w="3262" w:type="dxa"/>
          </w:tcPr>
          <w:p w14:paraId="6BA2B845" w14:textId="77777777" w:rsidR="00721A7A" w:rsidRDefault="00000000">
            <w:pPr>
              <w:ind w:right="11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</w:p>
        </w:tc>
      </w:tr>
    </w:tbl>
    <w:p w14:paraId="51A3EF07" w14:textId="77777777" w:rsidR="00721A7A" w:rsidRDefault="00721A7A">
      <w:pPr>
        <w:ind w:left="-142" w:right="112"/>
        <w:jc w:val="both"/>
        <w:rPr>
          <w:rFonts w:ascii="Calibri" w:eastAsia="Calibri" w:hAnsi="Calibri" w:cs="Calibri"/>
        </w:rPr>
      </w:pPr>
    </w:p>
    <w:p w14:paraId="1915AE38" w14:textId="77777777" w:rsidR="00721A7A" w:rsidRDefault="00000000">
      <w:pPr>
        <w:ind w:left="-142" w:right="11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 ricorda che:</w:t>
      </w:r>
    </w:p>
    <w:p w14:paraId="6FC9698A" w14:textId="74879D6A" w:rsidR="00721A7A" w:rsidRDefault="00000000">
      <w:pPr>
        <w:pBdr>
          <w:top w:val="nil"/>
          <w:left w:val="nil"/>
          <w:bottom w:val="nil"/>
          <w:right w:val="nil"/>
          <w:between w:val="nil"/>
        </w:pBdr>
        <w:ind w:right="233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Ai concorrenti di ogni categoria, indifferentemente dalla fase a cui stanno partecipando, è proposto un numero massimo di quesiti cui rispondere così stabilito:</w:t>
      </w:r>
    </w:p>
    <w:p w14:paraId="1CE2D31D" w14:textId="77777777" w:rsidR="00721A7A" w:rsidRDefault="00721A7A">
      <w:pPr>
        <w:pBdr>
          <w:top w:val="nil"/>
          <w:left w:val="nil"/>
          <w:bottom w:val="nil"/>
          <w:right w:val="nil"/>
          <w:between w:val="nil"/>
        </w:pBdr>
        <w:ind w:left="578" w:right="233"/>
        <w:jc w:val="both"/>
        <w:rPr>
          <w:rFonts w:ascii="Calibri" w:eastAsia="Calibri" w:hAnsi="Calibri" w:cs="Calibri"/>
          <w:color w:val="000000"/>
        </w:rPr>
      </w:pPr>
    </w:p>
    <w:tbl>
      <w:tblPr>
        <w:tblStyle w:val="a0"/>
        <w:tblW w:w="500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00" w:firstRow="0" w:lastRow="0" w:firstColumn="0" w:lastColumn="0" w:noHBand="0" w:noVBand="1"/>
      </w:tblPr>
      <w:tblGrid>
        <w:gridCol w:w="3814"/>
        <w:gridCol w:w="1662"/>
        <w:gridCol w:w="4146"/>
      </w:tblGrid>
      <w:tr w:rsidR="00721A7A" w14:paraId="0A67EBCE" w14:textId="77777777" w:rsidTr="00776FD7">
        <w:trPr>
          <w:tblCellSpacing w:w="20" w:type="dxa"/>
          <w:jc w:val="center"/>
        </w:trPr>
        <w:tc>
          <w:tcPr>
            <w:tcW w:w="1983" w:type="pct"/>
          </w:tcPr>
          <w:p w14:paraId="44C9BC4D" w14:textId="77777777" w:rsidR="00721A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9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N° 10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quesiti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per la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categoria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S1</w:t>
            </w:r>
          </w:p>
        </w:tc>
        <w:tc>
          <w:tcPr>
            <w:tcW w:w="857" w:type="pct"/>
          </w:tcPr>
          <w:p w14:paraId="0A49BBBB" w14:textId="77777777" w:rsidR="00721A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3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(1° med.)</w:t>
            </w:r>
          </w:p>
        </w:tc>
        <w:tc>
          <w:tcPr>
            <w:tcW w:w="2159" w:type="pct"/>
          </w:tcPr>
          <w:p w14:paraId="49B39BAC" w14:textId="77777777" w:rsidR="00721A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3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tempo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massimo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60 min. (8.30-9.30)</w:t>
            </w:r>
          </w:p>
        </w:tc>
      </w:tr>
      <w:tr w:rsidR="00721A7A" w14:paraId="14D18C1F" w14:textId="77777777" w:rsidTr="00776FD7">
        <w:trPr>
          <w:tblCellSpacing w:w="20" w:type="dxa"/>
          <w:jc w:val="center"/>
        </w:trPr>
        <w:tc>
          <w:tcPr>
            <w:tcW w:w="1983" w:type="pct"/>
          </w:tcPr>
          <w:p w14:paraId="4FCDFAE7" w14:textId="77777777" w:rsidR="00721A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9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N° 15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quesiti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per la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categoria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S2</w:t>
            </w:r>
          </w:p>
        </w:tc>
        <w:tc>
          <w:tcPr>
            <w:tcW w:w="857" w:type="pct"/>
          </w:tcPr>
          <w:p w14:paraId="2C1F4B2F" w14:textId="77777777" w:rsidR="00721A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3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(2° med.)</w:t>
            </w:r>
          </w:p>
        </w:tc>
        <w:tc>
          <w:tcPr>
            <w:tcW w:w="2159" w:type="pct"/>
          </w:tcPr>
          <w:p w14:paraId="479406B1" w14:textId="77777777" w:rsidR="00721A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3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tempo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massimo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90 min. (8.30-10.00)</w:t>
            </w:r>
          </w:p>
        </w:tc>
      </w:tr>
      <w:tr w:rsidR="00721A7A" w14:paraId="73231F1F" w14:textId="77777777" w:rsidTr="00776FD7">
        <w:trPr>
          <w:tblCellSpacing w:w="20" w:type="dxa"/>
          <w:jc w:val="center"/>
        </w:trPr>
        <w:tc>
          <w:tcPr>
            <w:tcW w:w="1983" w:type="pct"/>
          </w:tcPr>
          <w:p w14:paraId="45F9303E" w14:textId="77777777" w:rsidR="00721A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3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N° 20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quesiti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per la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categoria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S3</w:t>
            </w:r>
          </w:p>
        </w:tc>
        <w:tc>
          <w:tcPr>
            <w:tcW w:w="857" w:type="pct"/>
          </w:tcPr>
          <w:p w14:paraId="03BC9018" w14:textId="77777777" w:rsidR="00721A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3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(3° med.)</w:t>
            </w:r>
          </w:p>
        </w:tc>
        <w:tc>
          <w:tcPr>
            <w:tcW w:w="2159" w:type="pct"/>
          </w:tcPr>
          <w:p w14:paraId="73F0ACD3" w14:textId="77777777" w:rsidR="00721A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tempo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massimo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120 min. (8.30-10.30)</w:t>
            </w:r>
          </w:p>
        </w:tc>
      </w:tr>
    </w:tbl>
    <w:p w14:paraId="256DEDDC" w14:textId="77777777" w:rsidR="00721A7A" w:rsidRDefault="00721A7A">
      <w:pPr>
        <w:ind w:left="-142" w:right="112"/>
        <w:jc w:val="both"/>
        <w:rPr>
          <w:rFonts w:ascii="Calibri" w:eastAsia="Calibri" w:hAnsi="Calibri" w:cs="Calibri"/>
        </w:rPr>
      </w:pPr>
    </w:p>
    <w:p w14:paraId="054AE5AB" w14:textId="77777777" w:rsidR="00721A7A" w:rsidRDefault="00000000">
      <w:pPr>
        <w:pBdr>
          <w:top w:val="nil"/>
          <w:left w:val="nil"/>
          <w:bottom w:val="nil"/>
          <w:right w:val="nil"/>
          <w:between w:val="nil"/>
        </w:pBdr>
        <w:ind w:right="233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 quesiti sono a risposta multipla o a risposta aperta.</w:t>
      </w:r>
    </w:p>
    <w:p w14:paraId="2559954F" w14:textId="77777777" w:rsidR="00721A7A" w:rsidRDefault="00721A7A">
      <w:pPr>
        <w:pBdr>
          <w:top w:val="nil"/>
          <w:left w:val="nil"/>
          <w:bottom w:val="nil"/>
          <w:right w:val="nil"/>
          <w:between w:val="nil"/>
        </w:pBdr>
        <w:ind w:right="1308"/>
        <w:jc w:val="both"/>
        <w:rPr>
          <w:rFonts w:ascii="Calibri" w:eastAsia="Calibri" w:hAnsi="Calibri" w:cs="Calibri"/>
          <w:color w:val="000000"/>
        </w:rPr>
      </w:pPr>
    </w:p>
    <w:p w14:paraId="78C1B669" w14:textId="77777777" w:rsidR="00721A7A" w:rsidRDefault="00000000">
      <w:pPr>
        <w:pBdr>
          <w:top w:val="nil"/>
          <w:left w:val="nil"/>
          <w:bottom w:val="nil"/>
          <w:right w:val="nil"/>
          <w:between w:val="nil"/>
        </w:pBdr>
        <w:ind w:right="1308"/>
        <w:jc w:val="both"/>
        <w:rPr>
          <w:rFonts w:ascii="Calibri" w:eastAsia="Calibri" w:hAnsi="Calibri" w:cs="Calibri"/>
          <w:color w:val="000000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color w:val="000000"/>
        </w:rPr>
        <w:t xml:space="preserve">Per tutte le categorie e per tutte le fasi verranno assegnati i seguenti punteggi: </w:t>
      </w:r>
    </w:p>
    <w:p w14:paraId="3A7FDB9F" w14:textId="77777777" w:rsidR="00721A7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130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3 (tre) punti per ogni risposta esatta</w:t>
      </w:r>
    </w:p>
    <w:p w14:paraId="561937CE" w14:textId="77777777" w:rsidR="00721A7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233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0 (zero) punti per ogni risposta non data, errata, modificata o annullata.</w:t>
      </w:r>
    </w:p>
    <w:p w14:paraId="207EB9E5" w14:textId="77777777" w:rsidR="00721A7A" w:rsidRDefault="00721A7A">
      <w:pPr>
        <w:pBdr>
          <w:top w:val="nil"/>
          <w:left w:val="nil"/>
          <w:bottom w:val="nil"/>
          <w:right w:val="nil"/>
          <w:between w:val="nil"/>
        </w:pBdr>
        <w:ind w:right="233"/>
        <w:jc w:val="both"/>
        <w:rPr>
          <w:rFonts w:ascii="Calibri" w:eastAsia="Calibri" w:hAnsi="Calibri" w:cs="Calibri"/>
          <w:color w:val="000000"/>
        </w:rPr>
      </w:pPr>
    </w:p>
    <w:p w14:paraId="38AE5AC9" w14:textId="77777777" w:rsidR="00721A7A" w:rsidRDefault="00000000">
      <w:pPr>
        <w:pBdr>
          <w:top w:val="nil"/>
          <w:left w:val="nil"/>
          <w:bottom w:val="nil"/>
          <w:right w:val="nil"/>
          <w:between w:val="nil"/>
        </w:pBdr>
        <w:ind w:right="233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Si precisa inoltre che:</w:t>
      </w:r>
    </w:p>
    <w:p w14:paraId="13DDADA2" w14:textId="77777777" w:rsidR="00721A7A" w:rsidRDefault="00721A7A">
      <w:pPr>
        <w:pBdr>
          <w:top w:val="nil"/>
          <w:left w:val="nil"/>
          <w:bottom w:val="nil"/>
          <w:right w:val="nil"/>
          <w:between w:val="nil"/>
        </w:pBdr>
        <w:ind w:left="578" w:right="233"/>
        <w:jc w:val="both"/>
        <w:rPr>
          <w:rFonts w:ascii="Calibri" w:eastAsia="Calibri" w:hAnsi="Calibri" w:cs="Calibri"/>
          <w:color w:val="000000"/>
        </w:rPr>
      </w:pPr>
    </w:p>
    <w:p w14:paraId="3A5AE6CF" w14:textId="77777777" w:rsidR="00721A7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233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gli alunni saranno nelle aule loro destinate a partire dalle 7.56 fino alla fine della ricreazione</w:t>
      </w:r>
    </w:p>
    <w:p w14:paraId="4C556D90" w14:textId="77777777" w:rsidR="00721A7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233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 docenti che vigileranno sulla prova saranno quelli in servizio nelle rispettive classi</w:t>
      </w:r>
    </w:p>
    <w:p w14:paraId="04590967" w14:textId="77777777" w:rsidR="00721A7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233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le buste contenenti la prova saranno distribuite dalla prof.ssa </w:t>
      </w:r>
      <w:r>
        <w:rPr>
          <w:rFonts w:ascii="Calibri" w:eastAsia="Calibri" w:hAnsi="Calibri" w:cs="Calibri"/>
        </w:rPr>
        <w:t>Marino</w:t>
      </w:r>
      <w:r>
        <w:rPr>
          <w:rFonts w:ascii="Calibri" w:eastAsia="Calibri" w:hAnsi="Calibri" w:cs="Calibri"/>
          <w:color w:val="000000"/>
        </w:rPr>
        <w:t xml:space="preserve"> e consegnate, al termine della stessa, alla prof.ssa Marino</w:t>
      </w:r>
    </w:p>
    <w:p w14:paraId="66CA70F5" w14:textId="77777777" w:rsidR="00721A7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233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la correzione dei quesiti spetterà ai docenti di matematica opportunamente coadiuvati da qualche collega di classe.</w:t>
      </w:r>
    </w:p>
    <w:p w14:paraId="7F5C5E36" w14:textId="77777777" w:rsidR="00721A7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233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 quesiti, opportunamente corretti, saranno consegnati alla prof.ssa </w:t>
      </w:r>
      <w:r>
        <w:rPr>
          <w:rFonts w:ascii="Calibri" w:eastAsia="Calibri" w:hAnsi="Calibri" w:cs="Calibri"/>
        </w:rPr>
        <w:t>Marino</w:t>
      </w:r>
      <w:r>
        <w:rPr>
          <w:rFonts w:ascii="Calibri" w:eastAsia="Calibri" w:hAnsi="Calibri" w:cs="Calibri"/>
          <w:color w:val="000000"/>
        </w:rPr>
        <w:t xml:space="preserve"> entro e non oltre lunedì 1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color w:val="000000"/>
        </w:rPr>
        <w:t xml:space="preserve"> novembre p.v. </w:t>
      </w:r>
    </w:p>
    <w:p w14:paraId="15973D73" w14:textId="77777777" w:rsidR="00721A7A" w:rsidRDefault="00721A7A">
      <w:pPr>
        <w:ind w:right="112"/>
        <w:jc w:val="both"/>
        <w:rPr>
          <w:rFonts w:ascii="Calibri" w:eastAsia="Calibri" w:hAnsi="Calibri" w:cs="Calibri"/>
        </w:rPr>
      </w:pPr>
    </w:p>
    <w:p w14:paraId="661D13C1" w14:textId="77777777" w:rsidR="00721A7A" w:rsidRDefault="00721A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048BCF0C" w14:textId="77777777" w:rsidR="00721A7A" w:rsidRDefault="00721A7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0292C379" w14:textId="77777777" w:rsidR="00721A7A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Il Dirigente scolastico</w:t>
      </w:r>
    </w:p>
    <w:p w14:paraId="5361B0B4" w14:textId="77777777" w:rsidR="00721A7A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Maurizio Fino</w:t>
      </w:r>
    </w:p>
    <w:p w14:paraId="65C4C8A0" w14:textId="77777777" w:rsidR="00721A7A" w:rsidRDefault="00721A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49518DCC" w14:textId="77777777" w:rsidR="00721A7A" w:rsidRDefault="00721A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58B9A59F" w14:textId="77777777" w:rsidR="00721A7A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                          </w:t>
      </w:r>
    </w:p>
    <w:sectPr w:rsidR="00721A7A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1682D"/>
    <w:multiLevelType w:val="multilevel"/>
    <w:tmpl w:val="AF3C12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9B741D0"/>
    <w:multiLevelType w:val="multilevel"/>
    <w:tmpl w:val="0C8CA408"/>
    <w:lvl w:ilvl="0">
      <w:start w:val="1"/>
      <w:numFmt w:val="lowerLetter"/>
      <w:lvlText w:val="%1)"/>
      <w:lvlJc w:val="left"/>
      <w:pPr>
        <w:ind w:left="578" w:hanging="360"/>
      </w:pPr>
    </w:lvl>
    <w:lvl w:ilvl="1">
      <w:start w:val="1"/>
      <w:numFmt w:val="lowerLetter"/>
      <w:lvlText w:val="%2."/>
      <w:lvlJc w:val="left"/>
      <w:pPr>
        <w:ind w:left="1298" w:hanging="359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num w:numId="1" w16cid:durableId="744187420">
    <w:abstractNumId w:val="0"/>
  </w:num>
  <w:num w:numId="2" w16cid:durableId="6057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A7A"/>
    <w:rsid w:val="00721A7A"/>
    <w:rsid w:val="00776FD7"/>
    <w:rsid w:val="00B0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95067"/>
  <w15:docId w15:val="{A27E48BA-E333-4494-B3AE-8F5778F6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70DC"/>
    <w:pPr>
      <w:autoSpaceDE w:val="0"/>
      <w:autoSpaceDN w:val="0"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5370DC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370DC"/>
    <w:rPr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370DC"/>
    <w:rPr>
      <w:rFonts w:ascii="Times New Roman" w:eastAsia="Times New Roman" w:hAnsi="Times New Roman" w:cs="Times New Roman"/>
      <w:sz w:val="23"/>
      <w:szCs w:val="23"/>
    </w:rPr>
  </w:style>
  <w:style w:type="paragraph" w:customStyle="1" w:styleId="TableParagraph">
    <w:name w:val="Table Paragraph"/>
    <w:basedOn w:val="Normale"/>
    <w:uiPriority w:val="1"/>
    <w:qFormat/>
    <w:rsid w:val="005370DC"/>
  </w:style>
  <w:style w:type="paragraph" w:styleId="Paragrafoelenco">
    <w:name w:val="List Paragraph"/>
    <w:basedOn w:val="Normale"/>
    <w:uiPriority w:val="1"/>
    <w:qFormat/>
    <w:rsid w:val="005370DC"/>
    <w:pPr>
      <w:spacing w:before="40"/>
      <w:ind w:left="2738" w:hanging="231"/>
    </w:pPr>
  </w:style>
  <w:style w:type="table" w:styleId="Grigliatabella">
    <w:name w:val="Table Grid"/>
    <w:basedOn w:val="Tabellanormale"/>
    <w:uiPriority w:val="39"/>
    <w:rsid w:val="00671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BF00F0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BF00F0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BF00F0"/>
    <w:rPr>
      <w:rFonts w:ascii="Times New Roman" w:eastAsia="Times New Roman" w:hAnsi="Times New Roman" w:cs="Times New Roma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oLULNw6izvPn945O3lkwr/yn2Q==">CgMxLjAyCGguZ2pkZ3hzOAByITFtRkhKbHc5ZmRZYXlZOEZpT3EtWWtQV3cycGtMcm56ag==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Danese</dc:creator>
  <cp:lastModifiedBy>Utente</cp:lastModifiedBy>
  <cp:revision>3</cp:revision>
  <dcterms:created xsi:type="dcterms:W3CDTF">2023-11-06T08:05:00Z</dcterms:created>
  <dcterms:modified xsi:type="dcterms:W3CDTF">2024-11-05T09:11:00Z</dcterms:modified>
</cp:coreProperties>
</file>