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9C7" w14:textId="5C1A0F06" w:rsidR="003F1C02" w:rsidRPr="00EC53E0" w:rsidRDefault="003F1C02" w:rsidP="003F1C02">
      <w:pPr>
        <w:spacing w:after="0" w:line="240" w:lineRule="auto"/>
      </w:pPr>
    </w:p>
    <w:p w14:paraId="318C80A6" w14:textId="33105821" w:rsidR="00662864" w:rsidRDefault="00490BFB" w:rsidP="00F30BFC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511C5A1" wp14:editId="224C3607">
            <wp:extent cx="5941060" cy="143436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969F" w14:textId="77777777" w:rsidR="00F30BFC" w:rsidRDefault="00F30BFC" w:rsidP="00F30BFC">
      <w:pPr>
        <w:spacing w:after="0" w:line="240" w:lineRule="auto"/>
      </w:pPr>
    </w:p>
    <w:p w14:paraId="4A378AEE" w14:textId="20315AC9" w:rsidR="00662864" w:rsidRPr="008F497E" w:rsidRDefault="002E0712" w:rsidP="003B004D">
      <w:pPr>
        <w:spacing w:after="0" w:line="240" w:lineRule="auto"/>
        <w:rPr>
          <w:rStyle w:val="fontstyle01"/>
          <w:rFonts w:eastAsia="Times New Roman" w:cs="Arial"/>
          <w:b/>
          <w:bCs/>
          <w:lang w:eastAsia="it-IT"/>
        </w:rPr>
      </w:pPr>
      <w:r w:rsidRPr="00EC53E0">
        <w:t>Circ.</w:t>
      </w:r>
      <w:r w:rsidR="008B3440" w:rsidRPr="00EC53E0">
        <w:t xml:space="preserve"> </w:t>
      </w:r>
      <w:r w:rsidR="00D242F9">
        <w:t>8</w:t>
      </w:r>
      <w:r w:rsidR="00F60E1A">
        <w:t>4</w:t>
      </w:r>
    </w:p>
    <w:p w14:paraId="4FD9AE8B" w14:textId="43F86194" w:rsidR="00662864" w:rsidRPr="00EC53E0" w:rsidRDefault="00662864" w:rsidP="003B004D">
      <w:pPr>
        <w:spacing w:after="0" w:line="240" w:lineRule="auto"/>
        <w:jc w:val="right"/>
        <w:rPr>
          <w:rStyle w:val="fontstyle01"/>
        </w:rPr>
      </w:pPr>
    </w:p>
    <w:p w14:paraId="0085A31B" w14:textId="30CDCB25" w:rsidR="002E0712" w:rsidRPr="00EC53E0" w:rsidRDefault="008213CD" w:rsidP="003B004D">
      <w:pPr>
        <w:spacing w:after="0" w:line="240" w:lineRule="auto"/>
        <w:jc w:val="right"/>
      </w:pPr>
      <w:r w:rsidRPr="00EC53E0">
        <w:rPr>
          <w:rStyle w:val="fontstyle01"/>
        </w:rPr>
        <w:t>A tutto il personale</w:t>
      </w:r>
      <w:r w:rsidR="004C24B1" w:rsidRPr="00EC53E0">
        <w:rPr>
          <w:rStyle w:val="fontstyle01"/>
        </w:rPr>
        <w:t xml:space="preserve"> </w:t>
      </w:r>
      <w:r w:rsidR="008515A0">
        <w:rPr>
          <w:rStyle w:val="fontstyle01"/>
        </w:rPr>
        <w:t>D</w:t>
      </w:r>
      <w:r w:rsidR="00893882">
        <w:rPr>
          <w:rStyle w:val="fontstyle01"/>
        </w:rPr>
        <w:t>OCENTE</w:t>
      </w:r>
      <w:r w:rsidR="0064194A">
        <w:rPr>
          <w:rStyle w:val="fontstyle01"/>
        </w:rPr>
        <w:t>, EDUCATIVO</w:t>
      </w:r>
      <w:r w:rsidR="007F4C4D">
        <w:rPr>
          <w:rStyle w:val="fontstyle01"/>
        </w:rPr>
        <w:t xml:space="preserve"> e ATA</w:t>
      </w:r>
    </w:p>
    <w:p w14:paraId="21CEF982" w14:textId="211426AF" w:rsidR="003131C3" w:rsidRPr="00EC53E0" w:rsidRDefault="008213CD" w:rsidP="003B004D">
      <w:pPr>
        <w:spacing w:after="0" w:line="240" w:lineRule="auto"/>
        <w:jc w:val="right"/>
      </w:pPr>
      <w:r w:rsidRPr="00EC53E0">
        <w:t>SEDE</w:t>
      </w:r>
    </w:p>
    <w:p w14:paraId="33786C03" w14:textId="14342253" w:rsidR="00662864" w:rsidRDefault="00662864" w:rsidP="003B004D">
      <w:pPr>
        <w:spacing w:after="0" w:line="240" w:lineRule="auto"/>
        <w:jc w:val="both"/>
      </w:pPr>
    </w:p>
    <w:p w14:paraId="2F15747D" w14:textId="77777777" w:rsidR="00F30BFC" w:rsidRDefault="00F30BFC" w:rsidP="003B004D">
      <w:pPr>
        <w:spacing w:after="0" w:line="240" w:lineRule="auto"/>
        <w:jc w:val="both"/>
      </w:pPr>
    </w:p>
    <w:p w14:paraId="2DD47274" w14:textId="420F47D0" w:rsidR="00662864" w:rsidRDefault="00662864" w:rsidP="003B004D">
      <w:pPr>
        <w:spacing w:after="0" w:line="240" w:lineRule="auto"/>
        <w:jc w:val="both"/>
      </w:pPr>
    </w:p>
    <w:p w14:paraId="013F6A6C" w14:textId="590A73A0" w:rsidR="00564701" w:rsidRPr="00EC53E0" w:rsidRDefault="002E0712" w:rsidP="003B004D">
      <w:pPr>
        <w:spacing w:after="0" w:line="240" w:lineRule="auto"/>
        <w:jc w:val="both"/>
      </w:pPr>
      <w:r w:rsidRPr="00EC53E0">
        <w:t xml:space="preserve">Oggetto: </w:t>
      </w:r>
      <w:r w:rsidR="00612A09">
        <w:t>I</w:t>
      </w:r>
      <w:r w:rsidR="008213CD" w:rsidRPr="00EC53E0">
        <w:t>ndizione assemble</w:t>
      </w:r>
      <w:r w:rsidR="009E0AE1">
        <w:t>a</w:t>
      </w:r>
      <w:r w:rsidR="008213CD" w:rsidRPr="00EC53E0">
        <w:t xml:space="preserve"> sindacal</w:t>
      </w:r>
      <w:r w:rsidR="009E0AE1">
        <w:t>e</w:t>
      </w:r>
      <w:r w:rsidR="008213CD" w:rsidRPr="00EC53E0">
        <w:t xml:space="preserve"> personale</w:t>
      </w:r>
      <w:r w:rsidR="004C24B1" w:rsidRPr="00EC53E0">
        <w:t xml:space="preserve"> </w:t>
      </w:r>
      <w:r w:rsidR="008515A0">
        <w:t>D</w:t>
      </w:r>
      <w:r w:rsidR="00ED6FF1">
        <w:t>OCENTE</w:t>
      </w:r>
      <w:r w:rsidR="0064194A">
        <w:t>,</w:t>
      </w:r>
      <w:r w:rsidR="007F4C4D">
        <w:t xml:space="preserve"> </w:t>
      </w:r>
      <w:r w:rsidR="0064194A">
        <w:t xml:space="preserve">EDUCATIVO </w:t>
      </w:r>
      <w:r w:rsidR="007F4C4D">
        <w:t>e ATA</w:t>
      </w:r>
    </w:p>
    <w:p w14:paraId="1A0445DF" w14:textId="6F9DB8A4" w:rsidR="003021FF" w:rsidRDefault="003021FF" w:rsidP="003B004D">
      <w:pPr>
        <w:spacing w:after="0" w:line="240" w:lineRule="auto"/>
        <w:jc w:val="both"/>
      </w:pPr>
    </w:p>
    <w:p w14:paraId="66764829" w14:textId="5C24728E" w:rsidR="00561DF9" w:rsidRPr="00EC53E0" w:rsidRDefault="00561DF9" w:rsidP="003B004D">
      <w:pPr>
        <w:spacing w:after="0" w:line="240" w:lineRule="auto"/>
        <w:jc w:val="both"/>
      </w:pPr>
    </w:p>
    <w:p w14:paraId="30F9291F" w14:textId="2418CFFA" w:rsidR="00564701" w:rsidRPr="00EC53E0" w:rsidRDefault="00564701" w:rsidP="003B004D">
      <w:pPr>
        <w:spacing w:after="0" w:line="240" w:lineRule="auto"/>
        <w:jc w:val="center"/>
      </w:pPr>
      <w:r w:rsidRPr="00EC53E0">
        <w:t>SI COMUNICA</w:t>
      </w:r>
    </w:p>
    <w:p w14:paraId="61AB4B13" w14:textId="70B76A1E" w:rsidR="00CA57AD" w:rsidRDefault="00CA57AD" w:rsidP="003B004D">
      <w:pPr>
        <w:spacing w:after="0" w:line="240" w:lineRule="auto"/>
        <w:jc w:val="both"/>
      </w:pPr>
    </w:p>
    <w:p w14:paraId="40295DC0" w14:textId="03C48CA1" w:rsidR="002F6E1E" w:rsidRPr="00847519" w:rsidRDefault="002F6E1E" w:rsidP="003B004D">
      <w:pPr>
        <w:spacing w:after="0" w:line="240" w:lineRule="auto"/>
        <w:jc w:val="both"/>
        <w:rPr>
          <w:rFonts w:cs="Calibri,Bold"/>
          <w:lang w:eastAsia="it-IT"/>
        </w:rPr>
      </w:pPr>
      <w:r w:rsidRPr="00CE7A7A">
        <w:rPr>
          <w:rFonts w:ascii="Carlito,Bold" w:hAnsi="Carlito,Bold" w:cs="Carlito,Bold"/>
          <w:lang w:eastAsia="it-IT"/>
        </w:rPr>
        <w:t xml:space="preserve">che </w:t>
      </w:r>
      <w:r w:rsidRPr="00EE398C">
        <w:rPr>
          <w:rFonts w:cs="Calibri,Bold"/>
          <w:lang w:eastAsia="it-IT"/>
        </w:rPr>
        <w:t xml:space="preserve">l’Organizzazione </w:t>
      </w:r>
      <w:r w:rsidRPr="00847519">
        <w:rPr>
          <w:rFonts w:ascii="Carlito,Bold" w:hAnsi="Carlito,Bold" w:cs="Carlito,Bold"/>
          <w:lang w:eastAsia="it-IT"/>
        </w:rPr>
        <w:t>Sindacale</w:t>
      </w:r>
      <w:r w:rsidRPr="00EE398C">
        <w:rPr>
          <w:rFonts w:cs="Calibri,Bold"/>
          <w:lang w:eastAsia="it-IT"/>
        </w:rPr>
        <w:t>:</w:t>
      </w:r>
      <w:r>
        <w:rPr>
          <w:rFonts w:cs="Calibri,Bold"/>
          <w:lang w:eastAsia="it-IT"/>
        </w:rPr>
        <w:t xml:space="preserve"> </w:t>
      </w:r>
      <w:r w:rsidR="006E12C4">
        <w:rPr>
          <w:rFonts w:ascii="Carlito,Bold" w:hAnsi="Carlito,Bold" w:cs="Carlito,Bold"/>
          <w:lang w:eastAsia="it-IT"/>
        </w:rPr>
        <w:t>ANIEF</w:t>
      </w:r>
      <w:r w:rsidR="00F65C46">
        <w:rPr>
          <w:rFonts w:ascii="Carlito,Bold" w:hAnsi="Carlito,Bold" w:cs="Carlito,Bold"/>
          <w:lang w:eastAsia="it-IT"/>
        </w:rPr>
        <w:t>-Puglia</w:t>
      </w:r>
      <w:r w:rsidR="000254C5">
        <w:rPr>
          <w:rFonts w:ascii="Carlito,Bold" w:hAnsi="Carlito,Bold" w:cs="Carlito,Bold"/>
          <w:lang w:eastAsia="it-IT"/>
        </w:rPr>
        <w:t xml:space="preserve"> Brindisi</w:t>
      </w:r>
      <w:r w:rsidRPr="00CE7A7A">
        <w:rPr>
          <w:rFonts w:ascii="Carlito,Bold" w:hAnsi="Carlito,Bold" w:cs="Carlito,Bold"/>
          <w:lang w:eastAsia="it-IT"/>
        </w:rPr>
        <w:t xml:space="preserve">, </w:t>
      </w:r>
      <w:r w:rsidR="00847519" w:rsidRPr="00847519">
        <w:rPr>
          <w:rFonts w:cs="Calibri,Bold"/>
          <w:lang w:eastAsia="it-IT"/>
        </w:rPr>
        <w:t>ai sensi</w:t>
      </w:r>
      <w:r w:rsidR="00922B64">
        <w:rPr>
          <w:rFonts w:cs="Calibri,Bold"/>
          <w:lang w:eastAsia="it-IT"/>
        </w:rPr>
        <w:t xml:space="preserve"> del CCNL 2019-2021 del 18/01/24</w:t>
      </w:r>
      <w:r w:rsidR="00847519" w:rsidRPr="00847519">
        <w:rPr>
          <w:rFonts w:cs="Calibri,Bold"/>
          <w:lang w:eastAsia="it-IT"/>
        </w:rPr>
        <w:t>;</w:t>
      </w:r>
      <w:r w:rsidR="00847519">
        <w:rPr>
          <w:rFonts w:cs="Calibri,Bold"/>
          <w:lang w:eastAsia="it-IT"/>
        </w:rPr>
        <w:t xml:space="preserve"> </w:t>
      </w:r>
      <w:r w:rsidR="00847519" w:rsidRPr="00847519">
        <w:rPr>
          <w:rFonts w:cs="Calibri,Bold"/>
          <w:lang w:eastAsia="it-IT"/>
        </w:rPr>
        <w:t>indice 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seguent</w:t>
      </w:r>
      <w:r w:rsidR="00922B64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assembl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sindacal</w:t>
      </w:r>
      <w:r w:rsidR="003B5AD7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in orario di servizio per il personale Docente</w:t>
      </w:r>
      <w:r w:rsidR="00922B64">
        <w:rPr>
          <w:rFonts w:cs="Calibri,Bold"/>
          <w:lang w:eastAsia="it-IT"/>
        </w:rPr>
        <w:t xml:space="preserve"> </w:t>
      </w:r>
      <w:r w:rsidR="006E12C4">
        <w:rPr>
          <w:rFonts w:cs="Calibri,Bold"/>
          <w:lang w:eastAsia="it-IT"/>
        </w:rPr>
        <w:t xml:space="preserve">Educativo </w:t>
      </w:r>
      <w:r w:rsidR="00922B64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ATA </w:t>
      </w:r>
      <w:r w:rsidR="006E12C4">
        <w:rPr>
          <w:rFonts w:cs="Calibri,Bold"/>
          <w:lang w:eastAsia="it-IT"/>
        </w:rPr>
        <w:t xml:space="preserve">di tutte le istituzioni scolastiche che si terrà nella sede come da calendario allegato </w:t>
      </w:r>
      <w:r w:rsidR="0064194A">
        <w:rPr>
          <w:rFonts w:cs="Calibri,Bold"/>
          <w:lang w:eastAsia="it-IT"/>
        </w:rPr>
        <w:t>lunedì</w:t>
      </w:r>
      <w:r w:rsidR="009E0AE1">
        <w:rPr>
          <w:rFonts w:cs="Calibri,Bold"/>
          <w:lang w:eastAsia="it-IT"/>
        </w:rPr>
        <w:t xml:space="preserve"> </w:t>
      </w:r>
      <w:r w:rsidR="006E12C4">
        <w:rPr>
          <w:rFonts w:cs="Calibri,Bold"/>
          <w:b/>
          <w:bCs/>
          <w:lang w:eastAsia="it-IT"/>
        </w:rPr>
        <w:t>11</w:t>
      </w:r>
      <w:r w:rsidR="009E0AE1" w:rsidRPr="009E0AE1">
        <w:rPr>
          <w:rFonts w:cs="Calibri,Bold"/>
          <w:b/>
          <w:bCs/>
          <w:lang w:eastAsia="it-IT"/>
        </w:rPr>
        <w:t xml:space="preserve"> novembre 2024 </w:t>
      </w:r>
      <w:r w:rsidR="00847519" w:rsidRPr="009E0AE1">
        <w:rPr>
          <w:rFonts w:cs="Calibri,Bold"/>
          <w:b/>
          <w:bCs/>
          <w:lang w:eastAsia="it-IT"/>
        </w:rPr>
        <w:t>dalle ore 1</w:t>
      </w:r>
      <w:r w:rsidR="006E12C4">
        <w:rPr>
          <w:rFonts w:cs="Calibri,Bold"/>
          <w:b/>
          <w:bCs/>
          <w:lang w:eastAsia="it-IT"/>
        </w:rPr>
        <w:t>1</w:t>
      </w:r>
      <w:r w:rsidR="00847519" w:rsidRPr="009E0AE1">
        <w:rPr>
          <w:rFonts w:cs="Calibri,Bold"/>
          <w:b/>
          <w:bCs/>
          <w:lang w:eastAsia="it-IT"/>
        </w:rPr>
        <w:t>.00 alle ore 1</w:t>
      </w:r>
      <w:r w:rsidR="00922B64" w:rsidRPr="009E0AE1">
        <w:rPr>
          <w:rFonts w:cs="Calibri,Bold"/>
          <w:b/>
          <w:bCs/>
          <w:lang w:eastAsia="it-IT"/>
        </w:rPr>
        <w:t>4</w:t>
      </w:r>
      <w:r w:rsidR="00847519" w:rsidRPr="009E0AE1">
        <w:rPr>
          <w:rFonts w:cs="Calibri,Bold"/>
          <w:b/>
          <w:bCs/>
          <w:lang w:eastAsia="it-IT"/>
        </w:rPr>
        <w:t>.00</w:t>
      </w:r>
      <w:r w:rsidR="00847519" w:rsidRPr="00847519">
        <w:rPr>
          <w:rFonts w:cs="Calibri,Bold"/>
          <w:lang w:eastAsia="it-IT"/>
        </w:rPr>
        <w:t xml:space="preserve">, da svolgersi in </w:t>
      </w:r>
      <w:r w:rsidR="00922B64">
        <w:rPr>
          <w:rFonts w:cs="Calibri,Bold"/>
          <w:lang w:eastAsia="it-IT"/>
        </w:rPr>
        <w:t>PRESENZA</w:t>
      </w:r>
      <w:r w:rsidR="00847519">
        <w:rPr>
          <w:rFonts w:cs="Calibri,Bold"/>
          <w:lang w:eastAsia="it-IT"/>
        </w:rPr>
        <w:t xml:space="preserve"> </w:t>
      </w:r>
      <w:r w:rsidRPr="00847519">
        <w:rPr>
          <w:rFonts w:cs="Calibri,Bold"/>
          <w:lang w:eastAsia="it-IT"/>
        </w:rPr>
        <w:t xml:space="preserve">con il seguente O.d.G.:  </w:t>
      </w:r>
    </w:p>
    <w:p w14:paraId="5FD52FCE" w14:textId="793BC1CA" w:rsidR="008213CD" w:rsidRPr="00EE398C" w:rsidRDefault="008213CD" w:rsidP="003B004D">
      <w:pPr>
        <w:spacing w:after="0" w:line="240" w:lineRule="auto"/>
        <w:jc w:val="both"/>
      </w:pPr>
    </w:p>
    <w:p w14:paraId="2CEE80AE" w14:textId="43C7FF13" w:rsidR="008A1CF1" w:rsidRPr="00EE398C" w:rsidRDefault="008A1CF1" w:rsidP="003B004D">
      <w:pPr>
        <w:spacing w:after="0" w:line="240" w:lineRule="auto"/>
        <w:jc w:val="both"/>
        <w:rPr>
          <w:rFonts w:ascii="TimesNewRoman,Bold" w:hAnsi="TimesNewRoman,Bold" w:cs="TimesNewRoman,Bold"/>
          <w:bCs/>
          <w:lang w:eastAsia="it-IT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</w:t>
      </w:r>
      <w:r w:rsidR="00322133" w:rsidRPr="00EE398C">
        <w:rPr>
          <w:color w:val="000000"/>
        </w:rPr>
        <w:t xml:space="preserve">   </w:t>
      </w:r>
      <w:r w:rsidR="006E12C4">
        <w:rPr>
          <w:color w:val="000000"/>
        </w:rPr>
        <w:t>LA PIATTAFORMA CONTRATTUALE ANIEF 2022-2024</w:t>
      </w:r>
      <w:r w:rsidR="002B53B2" w:rsidRPr="00EE398C">
        <w:rPr>
          <w:color w:val="000000"/>
        </w:rPr>
        <w:t>.</w:t>
      </w:r>
    </w:p>
    <w:p w14:paraId="7145880D" w14:textId="0755084D" w:rsidR="005B64AB" w:rsidRPr="00EE398C" w:rsidRDefault="00893882" w:rsidP="006E12C4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6E12C4">
        <w:rPr>
          <w:color w:val="000000"/>
        </w:rPr>
        <w:t>LE NOVITA’ DELLA CONTRATTAZIONE D’ISTITUTO</w:t>
      </w:r>
      <w:r w:rsidR="00547967">
        <w:rPr>
          <w:color w:val="000000"/>
        </w:rPr>
        <w:t>.</w:t>
      </w:r>
    </w:p>
    <w:p w14:paraId="0E669617" w14:textId="77777777" w:rsidR="006E12C4" w:rsidRDefault="00893882" w:rsidP="00922B64">
      <w:pPr>
        <w:spacing w:after="0" w:line="240" w:lineRule="auto"/>
        <w:jc w:val="both"/>
        <w:rPr>
          <w:i/>
          <w:iCs/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6E12C4">
        <w:rPr>
          <w:color w:val="000000"/>
        </w:rPr>
        <w:t xml:space="preserve">LA TUTELA DEI DIRITTI E LA GIURISPRUDENZA </w:t>
      </w:r>
      <w:r w:rsidR="006E12C4" w:rsidRPr="006E12C4">
        <w:rPr>
          <w:i/>
          <w:iCs/>
          <w:color w:val="000000"/>
        </w:rPr>
        <w:t xml:space="preserve">(Ferie e mancata monetizzazione; Carta docente; </w:t>
      </w:r>
    </w:p>
    <w:p w14:paraId="49921F79" w14:textId="33E12BD1" w:rsidR="00893882" w:rsidRDefault="006E12C4" w:rsidP="00922B64">
      <w:pPr>
        <w:spacing w:after="0" w:line="24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       </w:t>
      </w:r>
      <w:r w:rsidRPr="006E12C4">
        <w:rPr>
          <w:i/>
          <w:iCs/>
          <w:color w:val="000000"/>
        </w:rPr>
        <w:t>Risarcimento Reiterazione Contratti a Termine; Salario accessorio RPD-CIA; Recupero 2013)</w:t>
      </w:r>
    </w:p>
    <w:p w14:paraId="0FF41890" w14:textId="5FA9D6AD" w:rsidR="008D38E1" w:rsidRDefault="008D38E1" w:rsidP="003B004D">
      <w:pPr>
        <w:spacing w:after="0" w:line="240" w:lineRule="auto"/>
        <w:jc w:val="both"/>
        <w:rPr>
          <w:color w:val="000000"/>
        </w:rPr>
      </w:pPr>
    </w:p>
    <w:p w14:paraId="7AA22A00" w14:textId="31D7F19B" w:rsidR="00E554E1" w:rsidRDefault="00547967" w:rsidP="003B004D">
      <w:pPr>
        <w:spacing w:after="0" w:line="240" w:lineRule="auto"/>
        <w:jc w:val="both"/>
        <w:rPr>
          <w:rFonts w:asciiTheme="minorHAnsi" w:hAnsiTheme="minorHAnsi" w:cs="Carlito,Bold"/>
          <w:lang w:eastAsia="it-IT"/>
        </w:rPr>
      </w:pPr>
      <w:r w:rsidRPr="00F61AB1">
        <w:rPr>
          <w:rFonts w:asciiTheme="minorHAnsi" w:hAnsiTheme="minorHAnsi" w:cs="Carlito,Bold"/>
          <w:lang w:eastAsia="it-IT"/>
        </w:rPr>
        <w:t xml:space="preserve">L’assemblea sarà tenuta </w:t>
      </w:r>
      <w:r>
        <w:rPr>
          <w:rFonts w:asciiTheme="minorHAnsi" w:hAnsiTheme="minorHAnsi" w:cs="Carlito,Bold"/>
          <w:lang w:eastAsia="it-IT"/>
        </w:rPr>
        <w:t xml:space="preserve">presso </w:t>
      </w:r>
      <w:r w:rsidR="0064194A">
        <w:rPr>
          <w:rFonts w:asciiTheme="minorHAnsi" w:hAnsiTheme="minorHAnsi" w:cs="Carlito,Bold"/>
          <w:lang w:eastAsia="it-IT"/>
        </w:rPr>
        <w:t>l’I.I.S.S.</w:t>
      </w:r>
      <w:r w:rsidR="00922B64">
        <w:rPr>
          <w:rFonts w:asciiTheme="minorHAnsi" w:hAnsiTheme="minorHAnsi" w:cs="Carlito,Bold"/>
          <w:lang w:eastAsia="it-IT"/>
        </w:rPr>
        <w:t xml:space="preserve"> “</w:t>
      </w:r>
      <w:r w:rsidR="0064194A">
        <w:rPr>
          <w:rFonts w:asciiTheme="minorHAnsi" w:hAnsiTheme="minorHAnsi" w:cs="Carlito,Bold"/>
          <w:lang w:eastAsia="it-IT"/>
        </w:rPr>
        <w:t>E. Majorana</w:t>
      </w:r>
      <w:r w:rsidR="00922B64">
        <w:rPr>
          <w:rFonts w:asciiTheme="minorHAnsi" w:hAnsiTheme="minorHAnsi" w:cs="Carlito,Bold"/>
          <w:lang w:eastAsia="it-IT"/>
        </w:rPr>
        <w:t xml:space="preserve">” di Brindisi </w:t>
      </w:r>
      <w:r w:rsidR="00D74DD6">
        <w:rPr>
          <w:rFonts w:asciiTheme="minorHAnsi" w:hAnsiTheme="minorHAnsi" w:cs="Carlito,Bold"/>
          <w:lang w:eastAsia="it-IT"/>
        </w:rPr>
        <w:t xml:space="preserve">in </w:t>
      </w:r>
      <w:r w:rsidR="00922B64">
        <w:rPr>
          <w:rFonts w:asciiTheme="minorHAnsi" w:hAnsiTheme="minorHAnsi" w:cs="Carlito,Bold"/>
          <w:lang w:eastAsia="it-IT"/>
        </w:rPr>
        <w:t xml:space="preserve">via </w:t>
      </w:r>
      <w:r w:rsidR="0064194A">
        <w:rPr>
          <w:rFonts w:asciiTheme="minorHAnsi" w:hAnsiTheme="minorHAnsi" w:cs="Carlito,Bold"/>
          <w:lang w:eastAsia="it-IT"/>
        </w:rPr>
        <w:t>Montebello</w:t>
      </w:r>
      <w:r w:rsidR="00922B64">
        <w:rPr>
          <w:rFonts w:asciiTheme="minorHAnsi" w:hAnsiTheme="minorHAnsi" w:cs="Carlito,Bold"/>
          <w:lang w:eastAsia="it-IT"/>
        </w:rPr>
        <w:t xml:space="preserve">, </w:t>
      </w:r>
      <w:r w:rsidR="0064194A">
        <w:rPr>
          <w:rFonts w:asciiTheme="minorHAnsi" w:hAnsiTheme="minorHAnsi" w:cs="Carlito,Bold"/>
          <w:lang w:eastAsia="it-IT"/>
        </w:rPr>
        <w:t>11 così</w:t>
      </w:r>
      <w:r w:rsidR="008F497E">
        <w:rPr>
          <w:rFonts w:asciiTheme="minorHAnsi" w:hAnsiTheme="minorHAnsi" w:cs="Carlito,Bold"/>
          <w:lang w:eastAsia="it-IT"/>
        </w:rPr>
        <w:t xml:space="preserve"> come da calendario allegato e si</w:t>
      </w:r>
      <w:r w:rsidRPr="00F61AB1">
        <w:rPr>
          <w:rFonts w:asciiTheme="minorHAnsi" w:hAnsiTheme="minorHAnsi" w:cs="Carlito,Bold"/>
          <w:lang w:eastAsia="it-IT"/>
        </w:rPr>
        <w:t xml:space="preserve"> svolgerà </w:t>
      </w:r>
      <w:r w:rsidRPr="00F61AB1">
        <w:rPr>
          <w:rFonts w:asciiTheme="minorHAnsi" w:hAnsiTheme="minorHAnsi" w:cs="Carlito,Bold"/>
          <w:bCs/>
          <w:lang w:eastAsia="it-IT"/>
        </w:rPr>
        <w:t>IN PRESENZA</w:t>
      </w:r>
      <w:r w:rsidRPr="00F61AB1">
        <w:rPr>
          <w:rFonts w:asciiTheme="minorHAnsi" w:hAnsiTheme="minorHAnsi" w:cs="Carlito,Bold"/>
          <w:lang w:eastAsia="it-IT"/>
        </w:rPr>
        <w:t>, fermo restando l’osservanza delle vigenti disposizioni in materia di sicurezza nei luoghi di lavoro.</w:t>
      </w:r>
    </w:p>
    <w:p w14:paraId="60491A8F" w14:textId="77777777" w:rsidR="0064194A" w:rsidRDefault="0064194A" w:rsidP="003B004D">
      <w:pPr>
        <w:spacing w:after="0" w:line="240" w:lineRule="auto"/>
        <w:jc w:val="both"/>
        <w:rPr>
          <w:rFonts w:asciiTheme="minorHAnsi" w:hAnsiTheme="minorHAnsi" w:cs="Carlito,Bold"/>
          <w:lang w:eastAsia="it-IT"/>
        </w:rPr>
      </w:pPr>
    </w:p>
    <w:p w14:paraId="3AB4C508" w14:textId="6F13EA0B" w:rsidR="00003532" w:rsidRPr="00003532" w:rsidRDefault="00003532" w:rsidP="003B004D">
      <w:pPr>
        <w:spacing w:after="0" w:line="240" w:lineRule="auto"/>
        <w:jc w:val="both"/>
        <w:rPr>
          <w:rFonts w:asciiTheme="minorHAnsi" w:hAnsiTheme="minorHAnsi" w:cs="Carlito,Bold"/>
          <w:b/>
          <w:bCs/>
          <w:lang w:eastAsia="it-IT"/>
        </w:rPr>
      </w:pPr>
      <w:r w:rsidRPr="00003532">
        <w:rPr>
          <w:rFonts w:asciiTheme="minorHAnsi" w:hAnsiTheme="minorHAnsi" w:cs="Carlito,Bold"/>
          <w:b/>
          <w:bCs/>
          <w:lang w:eastAsia="it-IT"/>
        </w:rPr>
        <w:t>NB.: nelle tre ore si computano i tempi di percorrenza per la partecipazione all’assemblea per il raggiungimento della sede di assemblea e per l’eventuale ritorno alla sede di servizio (parere Aran CIRS104 del 23/12/2022)</w:t>
      </w:r>
    </w:p>
    <w:p w14:paraId="294B9A01" w14:textId="545FEFBB" w:rsidR="006B2891" w:rsidRDefault="006B2891" w:rsidP="003B004D">
      <w:pPr>
        <w:spacing w:after="0" w:line="240" w:lineRule="auto"/>
        <w:jc w:val="both"/>
        <w:rPr>
          <w:rFonts w:asciiTheme="minorHAnsi" w:hAnsiTheme="minorHAnsi" w:cs="Carlito,Bold"/>
          <w:lang w:eastAsia="it-IT"/>
        </w:rPr>
      </w:pP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843"/>
        <w:gridCol w:w="1276"/>
        <w:gridCol w:w="2410"/>
        <w:gridCol w:w="2685"/>
      </w:tblGrid>
      <w:tr w:rsidR="006B2891" w14:paraId="7594485A" w14:textId="77777777" w:rsidTr="006B415D">
        <w:trPr>
          <w:trHeight w:val="454"/>
          <w:tblCellSpacing w:w="20" w:type="dxa"/>
        </w:trPr>
        <w:tc>
          <w:tcPr>
            <w:tcW w:w="9260" w:type="dxa"/>
            <w:gridSpan w:val="5"/>
            <w:vAlign w:val="center"/>
          </w:tcPr>
          <w:p w14:paraId="5EBF8D15" w14:textId="02EFD1F7" w:rsidR="006B2891" w:rsidRPr="006B2891" w:rsidRDefault="006B2891" w:rsidP="006B2891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lang w:eastAsia="it-IT"/>
              </w:rPr>
            </w:pPr>
            <w:r w:rsidRPr="006B2891">
              <w:rPr>
                <w:rFonts w:asciiTheme="minorHAnsi" w:hAnsiTheme="minorHAnsi" w:cs="Carlito,Bold"/>
                <w:b/>
                <w:bCs/>
                <w:lang w:eastAsia="it-IT"/>
              </w:rPr>
              <w:t xml:space="preserve">CALENDARIO Assemblea Sindacale </w:t>
            </w:r>
            <w:r w:rsidR="0064194A">
              <w:rPr>
                <w:rFonts w:asciiTheme="minorHAnsi" w:hAnsiTheme="minorHAnsi" w:cs="Carlito,Bold"/>
                <w:b/>
                <w:bCs/>
                <w:lang w:eastAsia="it-IT"/>
              </w:rPr>
              <w:t>ANIEF</w:t>
            </w:r>
            <w:r w:rsidRPr="006B2891">
              <w:rPr>
                <w:rFonts w:asciiTheme="minorHAnsi" w:hAnsiTheme="minorHAnsi" w:cs="Carlito,Bold"/>
                <w:b/>
                <w:bCs/>
                <w:lang w:eastAsia="it-IT"/>
              </w:rPr>
              <w:t xml:space="preserve"> </w:t>
            </w:r>
            <w:r w:rsidR="00A51754">
              <w:rPr>
                <w:rFonts w:asciiTheme="minorHAnsi" w:hAnsiTheme="minorHAnsi" w:cs="Carlito,Bold"/>
                <w:b/>
                <w:bCs/>
                <w:lang w:eastAsia="it-IT"/>
              </w:rPr>
              <w:t xml:space="preserve">Puglia </w:t>
            </w:r>
            <w:r w:rsidRPr="006B2891">
              <w:rPr>
                <w:rFonts w:asciiTheme="minorHAnsi" w:hAnsiTheme="minorHAnsi" w:cs="Carlito,Bold"/>
                <w:b/>
                <w:bCs/>
                <w:lang w:eastAsia="it-IT"/>
              </w:rPr>
              <w:t xml:space="preserve">Brindisi </w:t>
            </w:r>
            <w:r w:rsidR="0064194A">
              <w:rPr>
                <w:rFonts w:asciiTheme="minorHAnsi" w:hAnsiTheme="minorHAnsi" w:cs="Carlito,Bold"/>
                <w:b/>
                <w:bCs/>
                <w:lang w:eastAsia="it-IT"/>
              </w:rPr>
              <w:t>11</w:t>
            </w:r>
            <w:r w:rsidRPr="006B2891">
              <w:rPr>
                <w:rFonts w:asciiTheme="minorHAnsi" w:hAnsiTheme="minorHAnsi" w:cs="Carlito,Bold"/>
                <w:b/>
                <w:bCs/>
                <w:lang w:eastAsia="it-IT"/>
              </w:rPr>
              <w:t xml:space="preserve"> novembre 2024</w:t>
            </w:r>
          </w:p>
        </w:tc>
      </w:tr>
      <w:tr w:rsidR="006B415D" w14:paraId="05F6DB73" w14:textId="77777777" w:rsidTr="0064194A">
        <w:trPr>
          <w:tblCellSpacing w:w="20" w:type="dxa"/>
        </w:trPr>
        <w:tc>
          <w:tcPr>
            <w:tcW w:w="1066" w:type="dxa"/>
            <w:vAlign w:val="center"/>
          </w:tcPr>
          <w:p w14:paraId="54A889D9" w14:textId="77C3100D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Provincia Ambito</w:t>
            </w:r>
          </w:p>
        </w:tc>
        <w:tc>
          <w:tcPr>
            <w:tcW w:w="1803" w:type="dxa"/>
            <w:vAlign w:val="center"/>
          </w:tcPr>
          <w:p w14:paraId="60BD2C10" w14:textId="6CDE1387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Data/Ora</w:t>
            </w:r>
          </w:p>
        </w:tc>
        <w:tc>
          <w:tcPr>
            <w:tcW w:w="1236" w:type="dxa"/>
            <w:vAlign w:val="center"/>
          </w:tcPr>
          <w:p w14:paraId="545040AC" w14:textId="6325D88F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Comune</w:t>
            </w:r>
          </w:p>
        </w:tc>
        <w:tc>
          <w:tcPr>
            <w:tcW w:w="2370" w:type="dxa"/>
            <w:vAlign w:val="center"/>
          </w:tcPr>
          <w:p w14:paraId="25CDDEAD" w14:textId="04E82967" w:rsidR="006B2891" w:rsidRPr="006B415D" w:rsidRDefault="0064194A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 xml:space="preserve">SCUOLA </w:t>
            </w:r>
            <w:r w:rsidR="006B2891"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Sede Assemblea</w:t>
            </w:r>
          </w:p>
        </w:tc>
        <w:tc>
          <w:tcPr>
            <w:tcW w:w="2625" w:type="dxa"/>
            <w:vAlign w:val="center"/>
          </w:tcPr>
          <w:p w14:paraId="65E464AB" w14:textId="65CE936B" w:rsidR="006B2891" w:rsidRPr="006B415D" w:rsidRDefault="0064194A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 xml:space="preserve">Comuni: SEDI di </w:t>
            </w:r>
            <w:r w:rsidR="006B415D"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Istituzioni scolastiche interessate</w:t>
            </w:r>
          </w:p>
        </w:tc>
      </w:tr>
      <w:tr w:rsidR="006B415D" w14:paraId="5BAA2112" w14:textId="77777777" w:rsidTr="0064194A">
        <w:trPr>
          <w:tblCellSpacing w:w="20" w:type="dxa"/>
        </w:trPr>
        <w:tc>
          <w:tcPr>
            <w:tcW w:w="1066" w:type="dxa"/>
            <w:vAlign w:val="center"/>
          </w:tcPr>
          <w:p w14:paraId="6A4D90C2" w14:textId="5075CE3B" w:rsidR="006B2891" w:rsidRPr="006B415D" w:rsidRDefault="006B415D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BR</w:t>
            </w:r>
            <w:r w:rsidR="0064194A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03" w:type="dxa"/>
            <w:vAlign w:val="center"/>
          </w:tcPr>
          <w:p w14:paraId="35849496" w14:textId="498E811E" w:rsidR="006B2891" w:rsidRPr="006B415D" w:rsidRDefault="0064194A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11</w:t>
            </w:r>
            <w:r w:rsidR="006B415D"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 xml:space="preserve"> novembre 2024</w:t>
            </w:r>
          </w:p>
          <w:p w14:paraId="3CB75558" w14:textId="38D19A65" w:rsidR="006B415D" w:rsidRPr="006B415D" w:rsidRDefault="009E0AE1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 xml:space="preserve">Ore: </w:t>
            </w:r>
            <w:r w:rsidR="006B415D"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1</w:t>
            </w:r>
            <w:r w:rsidR="0064194A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1</w:t>
            </w:r>
            <w:r w:rsidR="006B415D"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:00 – 14:00</w:t>
            </w:r>
          </w:p>
        </w:tc>
        <w:tc>
          <w:tcPr>
            <w:tcW w:w="1236" w:type="dxa"/>
            <w:vAlign w:val="center"/>
          </w:tcPr>
          <w:p w14:paraId="6051D5E7" w14:textId="25313360" w:rsidR="006B2891" w:rsidRPr="006B415D" w:rsidRDefault="006B2891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2370" w:type="dxa"/>
            <w:vAlign w:val="center"/>
          </w:tcPr>
          <w:p w14:paraId="3E87DCF4" w14:textId="3194F878" w:rsidR="006B2891" w:rsidRPr="006B415D" w:rsidRDefault="0064194A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I.I.S.S. “E. MAJORANA”</w:t>
            </w:r>
          </w:p>
        </w:tc>
        <w:tc>
          <w:tcPr>
            <w:tcW w:w="2625" w:type="dxa"/>
            <w:vAlign w:val="center"/>
          </w:tcPr>
          <w:p w14:paraId="7D3454E7" w14:textId="3820820B" w:rsidR="006B2891" w:rsidRPr="006B415D" w:rsidRDefault="0064194A" w:rsidP="0064194A">
            <w:pPr>
              <w:spacing w:after="0" w:line="240" w:lineRule="auto"/>
              <w:jc w:val="center"/>
              <w:rPr>
                <w:rFonts w:asciiTheme="minorHAnsi" w:hAnsiTheme="minorHAnsi" w:cs="Carlito,Bold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BRINDISI</w:t>
            </w:r>
          </w:p>
        </w:tc>
      </w:tr>
    </w:tbl>
    <w:p w14:paraId="04F02F15" w14:textId="0D4AF64C" w:rsidR="003D2319" w:rsidRDefault="003D2319" w:rsidP="003B004D">
      <w:pPr>
        <w:spacing w:after="0" w:line="240" w:lineRule="auto"/>
      </w:pPr>
    </w:p>
    <w:p w14:paraId="0FD787E5" w14:textId="10264BE3" w:rsidR="003D2319" w:rsidRDefault="003D2319" w:rsidP="003B004D">
      <w:pPr>
        <w:spacing w:after="0" w:line="240" w:lineRule="auto"/>
      </w:pPr>
      <w:r w:rsidRPr="00EE398C">
        <w:rPr>
          <w:rFonts w:cs="Calibri"/>
        </w:rPr>
        <w:t xml:space="preserve">Il personale della scuola può esprimere la propria adesione compilando il Modulo Google al seguente link </w:t>
      </w:r>
      <w:hyperlink r:id="rId6" w:history="1">
        <w:r w:rsidR="00F64CE4" w:rsidRPr="00C42B9B">
          <w:rPr>
            <w:rStyle w:val="Collegamentoipertestuale"/>
          </w:rPr>
          <w:t>https://forms.gle/CYVK2NLnSebjaHLa6</w:t>
        </w:r>
      </w:hyperlink>
      <w:r w:rsidR="00F64CE4">
        <w:t xml:space="preserve"> </w:t>
      </w:r>
      <w:r w:rsidRPr="00EE398C">
        <w:rPr>
          <w:rFonts w:cs="Calibri"/>
        </w:rPr>
        <w:t>entro e non oltre le ore 1</w:t>
      </w:r>
      <w:r w:rsidR="00F64CE4">
        <w:rPr>
          <w:rFonts w:cs="Calibri"/>
        </w:rPr>
        <w:t>0</w:t>
      </w:r>
      <w:r w:rsidRPr="00EE398C">
        <w:rPr>
          <w:rFonts w:cs="Calibri"/>
        </w:rPr>
        <w:t xml:space="preserve">,00 di </w:t>
      </w:r>
      <w:r w:rsidR="00F64CE4">
        <w:rPr>
          <w:rFonts w:cs="Calibri"/>
          <w:u w:val="single"/>
        </w:rPr>
        <w:t>ven</w:t>
      </w:r>
      <w:r w:rsidR="00ED64E9">
        <w:rPr>
          <w:rFonts w:cs="Calibri"/>
          <w:u w:val="single"/>
        </w:rPr>
        <w:t>e</w:t>
      </w:r>
      <w:r w:rsidR="00F64CE4">
        <w:rPr>
          <w:rFonts w:cs="Calibri"/>
          <w:u w:val="single"/>
        </w:rPr>
        <w:t>r</w:t>
      </w:r>
      <w:r w:rsidR="00ED64E9">
        <w:rPr>
          <w:rFonts w:cs="Calibri"/>
          <w:u w:val="single"/>
        </w:rPr>
        <w:t>dì</w:t>
      </w:r>
      <w:r w:rsidRPr="003B5AD7">
        <w:rPr>
          <w:rFonts w:cs="Calibri"/>
          <w:u w:val="single"/>
        </w:rPr>
        <w:t xml:space="preserve"> </w:t>
      </w:r>
      <w:r w:rsidR="00ED64E9">
        <w:rPr>
          <w:rFonts w:cs="Calibri"/>
          <w:u w:val="single"/>
        </w:rPr>
        <w:t>0</w:t>
      </w:r>
      <w:r w:rsidR="00F64CE4">
        <w:rPr>
          <w:rFonts w:cs="Calibri"/>
          <w:u w:val="single"/>
        </w:rPr>
        <w:t>8</w:t>
      </w:r>
      <w:r w:rsidRPr="003B5AD7">
        <w:rPr>
          <w:rFonts w:cs="Calibri"/>
          <w:bCs/>
          <w:u w:val="single"/>
        </w:rPr>
        <w:t xml:space="preserve"> </w:t>
      </w:r>
      <w:r w:rsidR="009E0AE1" w:rsidRPr="003B5AD7">
        <w:rPr>
          <w:rFonts w:cs="Calibri"/>
          <w:bCs/>
          <w:u w:val="single"/>
        </w:rPr>
        <w:t>novembre</w:t>
      </w:r>
      <w:r w:rsidRPr="00EE398C">
        <w:rPr>
          <w:rFonts w:cs="Calibri"/>
        </w:rPr>
        <w:t xml:space="preserve"> p.v.</w:t>
      </w:r>
    </w:p>
    <w:p w14:paraId="3E97082A" w14:textId="77777777" w:rsidR="003D2319" w:rsidRDefault="003D2319" w:rsidP="003B004D">
      <w:pPr>
        <w:spacing w:after="0" w:line="240" w:lineRule="auto"/>
        <w:jc w:val="right"/>
      </w:pPr>
    </w:p>
    <w:p w14:paraId="668D236A" w14:textId="77777777" w:rsidR="003D2319" w:rsidRDefault="003D2319" w:rsidP="003B004D">
      <w:pPr>
        <w:spacing w:after="0" w:line="240" w:lineRule="auto"/>
        <w:jc w:val="right"/>
      </w:pPr>
    </w:p>
    <w:p w14:paraId="6524F5EE" w14:textId="432110C5" w:rsidR="00D62EC0" w:rsidRPr="00EC53E0" w:rsidRDefault="00D62EC0" w:rsidP="003B004D">
      <w:pPr>
        <w:spacing w:after="0" w:line="240" w:lineRule="auto"/>
        <w:jc w:val="right"/>
      </w:pPr>
      <w:r w:rsidRPr="00EC53E0">
        <w:t xml:space="preserve">  I</w:t>
      </w:r>
      <w:r w:rsidR="001B4A38" w:rsidRPr="00EC53E0">
        <w:t>l</w:t>
      </w:r>
      <w:r w:rsidRPr="00EC53E0">
        <w:t xml:space="preserve"> D</w:t>
      </w:r>
      <w:r w:rsidR="001B4A38" w:rsidRPr="00EC53E0">
        <w:t>irigente</w:t>
      </w:r>
      <w:r w:rsidRPr="00EC53E0">
        <w:t xml:space="preserve"> </w:t>
      </w:r>
      <w:r w:rsidR="001B4A38" w:rsidRPr="00EC53E0">
        <w:t>Scolastico</w:t>
      </w:r>
      <w:r w:rsidRPr="00EC53E0">
        <w:t xml:space="preserve">  </w:t>
      </w:r>
    </w:p>
    <w:p w14:paraId="6D1621E6" w14:textId="6823B0BE" w:rsidR="00543B01" w:rsidRPr="00EC53E0" w:rsidRDefault="00D62EC0" w:rsidP="003B004D">
      <w:pPr>
        <w:spacing w:after="0" w:line="240" w:lineRule="auto"/>
        <w:jc w:val="right"/>
      </w:pPr>
      <w:r w:rsidRPr="00EC53E0">
        <w:t xml:space="preserve">                                                                                                                                         Maurizio Fino                                                                                                                       </w:t>
      </w:r>
    </w:p>
    <w:sectPr w:rsidR="00543B01" w:rsidRPr="00EC53E0" w:rsidSect="009E0AE1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03532"/>
    <w:rsid w:val="00021212"/>
    <w:rsid w:val="000254C5"/>
    <w:rsid w:val="00025B0A"/>
    <w:rsid w:val="0003120C"/>
    <w:rsid w:val="000358CB"/>
    <w:rsid w:val="0006799D"/>
    <w:rsid w:val="00073B2D"/>
    <w:rsid w:val="0008052E"/>
    <w:rsid w:val="0008084B"/>
    <w:rsid w:val="00090E7A"/>
    <w:rsid w:val="00096BF3"/>
    <w:rsid w:val="000A2460"/>
    <w:rsid w:val="000E500F"/>
    <w:rsid w:val="000F2EE6"/>
    <w:rsid w:val="001148BA"/>
    <w:rsid w:val="00127DE1"/>
    <w:rsid w:val="0014041D"/>
    <w:rsid w:val="00153BA8"/>
    <w:rsid w:val="00163A5E"/>
    <w:rsid w:val="00187C10"/>
    <w:rsid w:val="00195E6F"/>
    <w:rsid w:val="001A2A45"/>
    <w:rsid w:val="001B4A38"/>
    <w:rsid w:val="001D419C"/>
    <w:rsid w:val="001E5C6B"/>
    <w:rsid w:val="001E78D8"/>
    <w:rsid w:val="001F29CC"/>
    <w:rsid w:val="001F7A10"/>
    <w:rsid w:val="002370EB"/>
    <w:rsid w:val="0023780C"/>
    <w:rsid w:val="002B53B2"/>
    <w:rsid w:val="002B6835"/>
    <w:rsid w:val="002C064F"/>
    <w:rsid w:val="002D07E8"/>
    <w:rsid w:val="002E0712"/>
    <w:rsid w:val="002E3F1B"/>
    <w:rsid w:val="002E71FD"/>
    <w:rsid w:val="002F1148"/>
    <w:rsid w:val="002F6E1E"/>
    <w:rsid w:val="0030124F"/>
    <w:rsid w:val="003021FF"/>
    <w:rsid w:val="00304902"/>
    <w:rsid w:val="003131C3"/>
    <w:rsid w:val="0031665B"/>
    <w:rsid w:val="00322133"/>
    <w:rsid w:val="00330107"/>
    <w:rsid w:val="003428AA"/>
    <w:rsid w:val="0036185E"/>
    <w:rsid w:val="00364C06"/>
    <w:rsid w:val="003779E6"/>
    <w:rsid w:val="003928DF"/>
    <w:rsid w:val="003A578A"/>
    <w:rsid w:val="003B004D"/>
    <w:rsid w:val="003B5AD7"/>
    <w:rsid w:val="003B6D9D"/>
    <w:rsid w:val="003C5249"/>
    <w:rsid w:val="003C7380"/>
    <w:rsid w:val="003D2319"/>
    <w:rsid w:val="003F1C02"/>
    <w:rsid w:val="00407DA1"/>
    <w:rsid w:val="00430AC2"/>
    <w:rsid w:val="00451F4E"/>
    <w:rsid w:val="00454EDA"/>
    <w:rsid w:val="00490BFB"/>
    <w:rsid w:val="00491C06"/>
    <w:rsid w:val="00493FC6"/>
    <w:rsid w:val="004A142B"/>
    <w:rsid w:val="004C24B1"/>
    <w:rsid w:val="004C39C4"/>
    <w:rsid w:val="004C44A2"/>
    <w:rsid w:val="004C67F5"/>
    <w:rsid w:val="004E50A4"/>
    <w:rsid w:val="004F00A2"/>
    <w:rsid w:val="004F6B37"/>
    <w:rsid w:val="00512A7B"/>
    <w:rsid w:val="00543B01"/>
    <w:rsid w:val="00547967"/>
    <w:rsid w:val="005567B6"/>
    <w:rsid w:val="00561DF9"/>
    <w:rsid w:val="00564701"/>
    <w:rsid w:val="0057179C"/>
    <w:rsid w:val="00573100"/>
    <w:rsid w:val="00574FDB"/>
    <w:rsid w:val="00580D46"/>
    <w:rsid w:val="00580ED9"/>
    <w:rsid w:val="0058683C"/>
    <w:rsid w:val="0059168B"/>
    <w:rsid w:val="00597FC5"/>
    <w:rsid w:val="005B1A95"/>
    <w:rsid w:val="005B64AB"/>
    <w:rsid w:val="005D5B58"/>
    <w:rsid w:val="005F4161"/>
    <w:rsid w:val="005F7D88"/>
    <w:rsid w:val="00612A09"/>
    <w:rsid w:val="006402F6"/>
    <w:rsid w:val="0064194A"/>
    <w:rsid w:val="0064207A"/>
    <w:rsid w:val="006532EA"/>
    <w:rsid w:val="006574F4"/>
    <w:rsid w:val="00662864"/>
    <w:rsid w:val="0066503E"/>
    <w:rsid w:val="0069076F"/>
    <w:rsid w:val="006B2891"/>
    <w:rsid w:val="006B415D"/>
    <w:rsid w:val="006B5379"/>
    <w:rsid w:val="006C03F7"/>
    <w:rsid w:val="006D2294"/>
    <w:rsid w:val="006E12C4"/>
    <w:rsid w:val="006E32D0"/>
    <w:rsid w:val="006F2A9B"/>
    <w:rsid w:val="007127AB"/>
    <w:rsid w:val="007166FE"/>
    <w:rsid w:val="0072299C"/>
    <w:rsid w:val="00737CFF"/>
    <w:rsid w:val="0075110B"/>
    <w:rsid w:val="00754419"/>
    <w:rsid w:val="00762A73"/>
    <w:rsid w:val="007A7815"/>
    <w:rsid w:val="007C100E"/>
    <w:rsid w:val="007C1FFF"/>
    <w:rsid w:val="007C5D2B"/>
    <w:rsid w:val="007C66FB"/>
    <w:rsid w:val="007F4C4D"/>
    <w:rsid w:val="0080130A"/>
    <w:rsid w:val="00801704"/>
    <w:rsid w:val="008025ED"/>
    <w:rsid w:val="008155A5"/>
    <w:rsid w:val="008213CD"/>
    <w:rsid w:val="0083531F"/>
    <w:rsid w:val="00847519"/>
    <w:rsid w:val="008515A0"/>
    <w:rsid w:val="00852A1D"/>
    <w:rsid w:val="00873FA4"/>
    <w:rsid w:val="008742C3"/>
    <w:rsid w:val="00884063"/>
    <w:rsid w:val="00893882"/>
    <w:rsid w:val="008A1CF1"/>
    <w:rsid w:val="008A54EA"/>
    <w:rsid w:val="008A68C1"/>
    <w:rsid w:val="008B3440"/>
    <w:rsid w:val="008D38E1"/>
    <w:rsid w:val="008D7EA5"/>
    <w:rsid w:val="008E44C9"/>
    <w:rsid w:val="008E646A"/>
    <w:rsid w:val="008F497E"/>
    <w:rsid w:val="008F7410"/>
    <w:rsid w:val="00922B64"/>
    <w:rsid w:val="00930348"/>
    <w:rsid w:val="00954B3B"/>
    <w:rsid w:val="0096645F"/>
    <w:rsid w:val="00985BFD"/>
    <w:rsid w:val="009A57BB"/>
    <w:rsid w:val="009E0AE1"/>
    <w:rsid w:val="009E7EAC"/>
    <w:rsid w:val="009F5482"/>
    <w:rsid w:val="009F75FD"/>
    <w:rsid w:val="00A02093"/>
    <w:rsid w:val="00A11008"/>
    <w:rsid w:val="00A21875"/>
    <w:rsid w:val="00A442B8"/>
    <w:rsid w:val="00A50D16"/>
    <w:rsid w:val="00A51754"/>
    <w:rsid w:val="00A52045"/>
    <w:rsid w:val="00A6244B"/>
    <w:rsid w:val="00B11B18"/>
    <w:rsid w:val="00B472AC"/>
    <w:rsid w:val="00B51153"/>
    <w:rsid w:val="00B54461"/>
    <w:rsid w:val="00B54805"/>
    <w:rsid w:val="00B632ED"/>
    <w:rsid w:val="00B75883"/>
    <w:rsid w:val="00B77BCF"/>
    <w:rsid w:val="00BC7DDB"/>
    <w:rsid w:val="00BD060F"/>
    <w:rsid w:val="00BE302B"/>
    <w:rsid w:val="00C12BCE"/>
    <w:rsid w:val="00C40F2B"/>
    <w:rsid w:val="00C579F3"/>
    <w:rsid w:val="00C84BAB"/>
    <w:rsid w:val="00C97604"/>
    <w:rsid w:val="00CA03EC"/>
    <w:rsid w:val="00CA1BBA"/>
    <w:rsid w:val="00CA57AD"/>
    <w:rsid w:val="00CB3778"/>
    <w:rsid w:val="00CC70E8"/>
    <w:rsid w:val="00CE66DB"/>
    <w:rsid w:val="00D242F9"/>
    <w:rsid w:val="00D271AB"/>
    <w:rsid w:val="00D40478"/>
    <w:rsid w:val="00D409EA"/>
    <w:rsid w:val="00D60349"/>
    <w:rsid w:val="00D62EC0"/>
    <w:rsid w:val="00D66D8E"/>
    <w:rsid w:val="00D72DCC"/>
    <w:rsid w:val="00D74DD6"/>
    <w:rsid w:val="00DB5FA3"/>
    <w:rsid w:val="00DE0412"/>
    <w:rsid w:val="00E11AE5"/>
    <w:rsid w:val="00E30695"/>
    <w:rsid w:val="00E554E1"/>
    <w:rsid w:val="00E610FD"/>
    <w:rsid w:val="00E773AB"/>
    <w:rsid w:val="00E81A85"/>
    <w:rsid w:val="00EA0014"/>
    <w:rsid w:val="00EA528B"/>
    <w:rsid w:val="00EC2E9D"/>
    <w:rsid w:val="00EC53E0"/>
    <w:rsid w:val="00ED64E9"/>
    <w:rsid w:val="00ED6FF1"/>
    <w:rsid w:val="00EE398C"/>
    <w:rsid w:val="00EF10E3"/>
    <w:rsid w:val="00EF6F36"/>
    <w:rsid w:val="00F06AFE"/>
    <w:rsid w:val="00F2014D"/>
    <w:rsid w:val="00F304D8"/>
    <w:rsid w:val="00F30BFC"/>
    <w:rsid w:val="00F32107"/>
    <w:rsid w:val="00F51523"/>
    <w:rsid w:val="00F57C2E"/>
    <w:rsid w:val="00F60E1A"/>
    <w:rsid w:val="00F61430"/>
    <w:rsid w:val="00F64CE4"/>
    <w:rsid w:val="00F65C46"/>
    <w:rsid w:val="00F774AD"/>
    <w:rsid w:val="00F82797"/>
    <w:rsid w:val="00FB42A5"/>
    <w:rsid w:val="00FC1B32"/>
    <w:rsid w:val="00FC6D2F"/>
    <w:rsid w:val="00FD06A1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B0A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2A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YVK2NLnSebjaHLa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29</cp:revision>
  <cp:lastPrinted>2019-01-07T09:47:00Z</cp:lastPrinted>
  <dcterms:created xsi:type="dcterms:W3CDTF">2023-09-15T11:15:00Z</dcterms:created>
  <dcterms:modified xsi:type="dcterms:W3CDTF">2024-11-06T09:19:00Z</dcterms:modified>
</cp:coreProperties>
</file>