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CF9" w14:textId="0826EBFB" w:rsidR="009A2223" w:rsidRDefault="009A2223">
      <w:pPr>
        <w:tabs>
          <w:tab w:val="center" w:pos="4819"/>
          <w:tab w:val="right" w:pos="9638"/>
        </w:tabs>
        <w:spacing w:after="200" w:line="276" w:lineRule="auto"/>
      </w:pPr>
    </w:p>
    <w:p w14:paraId="3090D31C" w14:textId="098335B9" w:rsidR="009A2223" w:rsidRDefault="00000000">
      <w:pPr>
        <w:spacing w:after="0" w:line="240" w:lineRule="auto"/>
        <w:rPr>
          <w:rFonts w:cs="Calibri"/>
        </w:rPr>
      </w:pPr>
      <w:r>
        <w:rPr>
          <w:rFonts w:cs="Calibri"/>
        </w:rPr>
        <w:t>Circ.</w:t>
      </w:r>
      <w:r w:rsidR="00130FC5">
        <w:rPr>
          <w:rFonts w:cs="Calibri"/>
        </w:rPr>
        <w:t xml:space="preserve"> 94</w:t>
      </w:r>
    </w:p>
    <w:p w14:paraId="3EFFAD2B" w14:textId="77777777" w:rsidR="009A2223" w:rsidRDefault="009A2223">
      <w:pPr>
        <w:spacing w:after="0" w:line="240" w:lineRule="auto"/>
        <w:rPr>
          <w:rFonts w:cs="Calibri"/>
        </w:rPr>
      </w:pPr>
    </w:p>
    <w:p w14:paraId="71A315D9" w14:textId="77777777" w:rsidR="009A2223" w:rsidRDefault="00000000">
      <w:pPr>
        <w:spacing w:after="0" w:line="240" w:lineRule="auto"/>
        <w:ind w:right="8"/>
        <w:jc w:val="right"/>
        <w:rPr>
          <w:rFonts w:cs="Calibri"/>
        </w:rPr>
      </w:pPr>
      <w:r>
        <w:rPr>
          <w:rFonts w:cs="Calibri"/>
        </w:rPr>
        <w:t>AI docenti</w:t>
      </w:r>
    </w:p>
    <w:p w14:paraId="188A0DC3" w14:textId="77777777" w:rsidR="009A2223" w:rsidRDefault="00000000">
      <w:pPr>
        <w:spacing w:after="0" w:line="240" w:lineRule="auto"/>
        <w:ind w:right="8"/>
        <w:jc w:val="right"/>
        <w:rPr>
          <w:rFonts w:cs="Calibri"/>
        </w:rPr>
      </w:pPr>
      <w:r>
        <w:rPr>
          <w:rFonts w:cs="Calibri"/>
        </w:rPr>
        <w:t xml:space="preserve">Scuola Secondaria di Primo Grado </w:t>
      </w:r>
    </w:p>
    <w:p w14:paraId="033EA2EC" w14:textId="77777777" w:rsidR="009A2223" w:rsidRDefault="009A2223">
      <w:pPr>
        <w:spacing w:after="0" w:line="240" w:lineRule="auto"/>
        <w:ind w:right="8"/>
        <w:jc w:val="right"/>
      </w:pPr>
    </w:p>
    <w:p w14:paraId="14FCEA3D" w14:textId="77777777" w:rsidR="009A2223" w:rsidRDefault="009A2223">
      <w:pPr>
        <w:spacing w:after="0" w:line="240" w:lineRule="auto"/>
        <w:ind w:right="8"/>
        <w:jc w:val="right"/>
        <w:rPr>
          <w:rFonts w:cs="Calibri"/>
        </w:rPr>
      </w:pPr>
    </w:p>
    <w:p w14:paraId="698E5804" w14:textId="77777777" w:rsidR="00130FC5" w:rsidRDefault="00130FC5">
      <w:pPr>
        <w:pStyle w:val="Titolo"/>
        <w:jc w:val="left"/>
        <w:rPr>
          <w:rFonts w:ascii="Calibri" w:eastAsia="Calibri" w:hAnsi="Calibri" w:cs="Calibri"/>
          <w:b w:val="0"/>
          <w:sz w:val="22"/>
          <w:szCs w:val="22"/>
        </w:rPr>
      </w:pPr>
    </w:p>
    <w:p w14:paraId="116B4405" w14:textId="77777777" w:rsidR="00130FC5" w:rsidRDefault="00130FC5">
      <w:pPr>
        <w:pStyle w:val="Titolo"/>
        <w:jc w:val="left"/>
        <w:rPr>
          <w:rFonts w:ascii="Calibri" w:eastAsia="Calibri" w:hAnsi="Calibri" w:cs="Calibri"/>
          <w:b w:val="0"/>
          <w:sz w:val="22"/>
          <w:szCs w:val="22"/>
        </w:rPr>
      </w:pPr>
    </w:p>
    <w:p w14:paraId="09876DC4" w14:textId="77777777" w:rsidR="00130FC5" w:rsidRDefault="00130FC5">
      <w:pPr>
        <w:pStyle w:val="Titolo"/>
        <w:jc w:val="left"/>
        <w:rPr>
          <w:rFonts w:ascii="Calibri" w:eastAsia="Calibri" w:hAnsi="Calibri" w:cs="Calibri"/>
          <w:b w:val="0"/>
          <w:sz w:val="22"/>
          <w:szCs w:val="22"/>
        </w:rPr>
      </w:pPr>
    </w:p>
    <w:p w14:paraId="45B2E9F9" w14:textId="2B8AA77C" w:rsidR="009A2223" w:rsidRDefault="00000000">
      <w:pPr>
        <w:pStyle w:val="Titolo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Oggetto: impegni mese di novembre</w:t>
      </w:r>
    </w:p>
    <w:p w14:paraId="01480B21" w14:textId="77777777" w:rsidR="00130FC5" w:rsidRDefault="00130FC5">
      <w:pPr>
        <w:pStyle w:val="Titolo"/>
        <w:jc w:val="left"/>
      </w:pPr>
    </w:p>
    <w:p w14:paraId="7BC6CEB1" w14:textId="77777777" w:rsidR="009A2223" w:rsidRDefault="009A2223">
      <w:pPr>
        <w:pStyle w:val="Titolo"/>
        <w:jc w:val="left"/>
        <w:rPr>
          <w:rFonts w:ascii="Calibri" w:eastAsia="Calibri" w:hAnsi="Calibri" w:cs="Calibri"/>
          <w:sz w:val="22"/>
          <w:szCs w:val="22"/>
        </w:rPr>
      </w:pPr>
    </w:p>
    <w:p w14:paraId="14F46952" w14:textId="77777777" w:rsidR="009A2223" w:rsidRDefault="00000000">
      <w:pPr>
        <w:pStyle w:val="Titolo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SI COMUNICANO</w:t>
      </w:r>
    </w:p>
    <w:p w14:paraId="7F791C91" w14:textId="77777777" w:rsidR="009A2223" w:rsidRDefault="009A2223">
      <w:pPr>
        <w:pStyle w:val="Titolo"/>
        <w:rPr>
          <w:rFonts w:ascii="Calibri" w:eastAsia="Calibri" w:hAnsi="Calibri" w:cs="Calibri"/>
          <w:b w:val="0"/>
          <w:sz w:val="22"/>
          <w:szCs w:val="22"/>
        </w:rPr>
      </w:pPr>
    </w:p>
    <w:p w14:paraId="6449E634" w14:textId="77777777" w:rsidR="009A2223" w:rsidRDefault="00000000">
      <w:pPr>
        <w:pStyle w:val="Titolo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gli impegni relativi al mese di novembre.</w:t>
      </w:r>
    </w:p>
    <w:p w14:paraId="021138BA" w14:textId="77777777" w:rsidR="009A2223" w:rsidRDefault="009A2223"/>
    <w:tbl>
      <w:tblPr>
        <w:tblStyle w:val="a"/>
        <w:tblW w:w="5000" w:type="pct"/>
        <w:jc w:val="center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326"/>
        <w:gridCol w:w="5685"/>
        <w:gridCol w:w="2611"/>
      </w:tblGrid>
      <w:tr w:rsidR="009A2223" w14:paraId="0E5DBC30" w14:textId="77777777" w:rsidTr="00130FC5">
        <w:trPr>
          <w:tblCellSpacing w:w="20" w:type="dxa"/>
          <w:jc w:val="center"/>
        </w:trPr>
        <w:tc>
          <w:tcPr>
            <w:tcW w:w="669" w:type="pct"/>
          </w:tcPr>
          <w:p w14:paraId="69B9F742" w14:textId="77777777" w:rsidR="009A2223" w:rsidRDefault="00000000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</w:t>
            </w:r>
          </w:p>
        </w:tc>
        <w:tc>
          <w:tcPr>
            <w:tcW w:w="2983" w:type="pct"/>
          </w:tcPr>
          <w:p w14:paraId="1E4F87F5" w14:textId="77777777" w:rsidR="009A2223" w:rsidRDefault="00000000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ATTIVITÀ</w:t>
            </w:r>
          </w:p>
        </w:tc>
        <w:tc>
          <w:tcPr>
            <w:tcW w:w="1348" w:type="pct"/>
          </w:tcPr>
          <w:p w14:paraId="6C1F7879" w14:textId="77777777" w:rsidR="009A2223" w:rsidRDefault="00000000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O. D. G.</w:t>
            </w:r>
          </w:p>
        </w:tc>
      </w:tr>
      <w:tr w:rsidR="009A2223" w14:paraId="4328E8A7" w14:textId="77777777" w:rsidTr="00130FC5">
        <w:trPr>
          <w:trHeight w:val="180"/>
          <w:tblCellSpacing w:w="20" w:type="dxa"/>
          <w:jc w:val="center"/>
        </w:trPr>
        <w:tc>
          <w:tcPr>
            <w:tcW w:w="669" w:type="pct"/>
          </w:tcPr>
          <w:p w14:paraId="3D09253A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LUN.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2983" w:type="pct"/>
          </w:tcPr>
          <w:p w14:paraId="22E5E6DB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Consigli di classe</w:t>
            </w:r>
          </w:p>
          <w:p w14:paraId="68D62FA8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 insediamento dei Rappresentanti dei genitori</w:t>
            </w:r>
          </w:p>
          <w:p w14:paraId="7BEF2089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1B 15.00-16.00</w:t>
            </w:r>
          </w:p>
          <w:p w14:paraId="1FC0262D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2B 16.00-17.00</w:t>
            </w:r>
          </w:p>
          <w:p w14:paraId="2985504F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3B 17.00-18.00</w:t>
            </w:r>
          </w:p>
        </w:tc>
        <w:tc>
          <w:tcPr>
            <w:tcW w:w="1348" w:type="pct"/>
            <w:vMerge w:val="restart"/>
            <w:vAlign w:val="center"/>
          </w:tcPr>
          <w:p w14:paraId="7A66B6DF" w14:textId="77777777" w:rsidR="009A2223" w:rsidRDefault="00000000">
            <w:pPr>
              <w:pStyle w:val="Titolo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bookmarkStart w:id="0" w:name="_heading=h.e4rm7abny1z2" w:colFirst="0" w:colLast="0"/>
            <w:bookmarkEnd w:id="0"/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Andamento didattico-disciplinare</w:t>
            </w:r>
          </w:p>
          <w:p w14:paraId="5182707D" w14:textId="77777777" w:rsidR="009A2223" w:rsidRDefault="009A2223">
            <w:pPr>
              <w:ind w:left="720"/>
              <w:jc w:val="center"/>
            </w:pPr>
          </w:p>
          <w:p w14:paraId="14223F68" w14:textId="77777777" w:rsidR="009A2223" w:rsidRDefault="00000000">
            <w:pPr>
              <w:pStyle w:val="Titolo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bookmarkStart w:id="1" w:name="_heading=h.vs0hqkjnn2y3" w:colFirst="0" w:colLast="0"/>
            <w:bookmarkEnd w:id="1"/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Varie ed eventuali</w:t>
            </w:r>
          </w:p>
          <w:p w14:paraId="00E74403" w14:textId="77777777" w:rsidR="009A2223" w:rsidRDefault="009A2223">
            <w:pPr>
              <w:jc w:val="center"/>
              <w:rPr>
                <w:sz w:val="18"/>
                <w:szCs w:val="18"/>
              </w:rPr>
            </w:pPr>
          </w:p>
        </w:tc>
      </w:tr>
      <w:tr w:rsidR="009A2223" w14:paraId="222F2B3E" w14:textId="77777777" w:rsidTr="00130FC5">
        <w:trPr>
          <w:trHeight w:val="180"/>
          <w:tblCellSpacing w:w="20" w:type="dxa"/>
          <w:jc w:val="center"/>
        </w:trPr>
        <w:tc>
          <w:tcPr>
            <w:tcW w:w="669" w:type="pct"/>
          </w:tcPr>
          <w:p w14:paraId="1372260A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MART.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2983" w:type="pct"/>
          </w:tcPr>
          <w:p w14:paraId="1D2A04A2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Consigli di classe</w:t>
            </w:r>
          </w:p>
          <w:p w14:paraId="70007AC3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 insediamento dei Rappresentanti dei genitori</w:t>
            </w:r>
          </w:p>
          <w:p w14:paraId="5D7288B8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1A 15.00-16.00</w:t>
            </w:r>
          </w:p>
          <w:p w14:paraId="0DF3DAAE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2A 16.00-17.00</w:t>
            </w:r>
          </w:p>
          <w:p w14:paraId="5F1904E6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3A 17.00-18.00</w:t>
            </w:r>
          </w:p>
        </w:tc>
        <w:tc>
          <w:tcPr>
            <w:tcW w:w="1348" w:type="pct"/>
            <w:vMerge/>
            <w:vAlign w:val="center"/>
          </w:tcPr>
          <w:p w14:paraId="5DDDD487" w14:textId="77777777" w:rsidR="009A2223" w:rsidRDefault="009A2223">
            <w:pPr>
              <w:jc w:val="center"/>
              <w:rPr>
                <w:sz w:val="18"/>
                <w:szCs w:val="18"/>
              </w:rPr>
            </w:pPr>
          </w:p>
        </w:tc>
      </w:tr>
      <w:tr w:rsidR="009A2223" w14:paraId="06C2DE66" w14:textId="77777777" w:rsidTr="00130FC5">
        <w:trPr>
          <w:trHeight w:val="180"/>
          <w:tblCellSpacing w:w="20" w:type="dxa"/>
          <w:jc w:val="center"/>
        </w:trPr>
        <w:tc>
          <w:tcPr>
            <w:tcW w:w="669" w:type="pct"/>
          </w:tcPr>
          <w:p w14:paraId="069AA818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MERC. </w:t>
            </w:r>
            <w:r>
              <w:rPr>
                <w:rFonts w:cs="Calibri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83" w:type="pct"/>
          </w:tcPr>
          <w:p w14:paraId="762F4787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Consigli di classe</w:t>
            </w:r>
          </w:p>
          <w:p w14:paraId="0ED809B2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 insediamento dei Rappresentanti dei genitori</w:t>
            </w:r>
          </w:p>
          <w:p w14:paraId="10F8AAB0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2D 16.00-17.00</w:t>
            </w:r>
          </w:p>
          <w:p w14:paraId="2EB8DE2E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3D 17.00-18.00</w:t>
            </w:r>
          </w:p>
          <w:p w14:paraId="0530660D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E 18.00-19.00</w:t>
            </w:r>
          </w:p>
        </w:tc>
        <w:tc>
          <w:tcPr>
            <w:tcW w:w="1348" w:type="pct"/>
            <w:vMerge/>
            <w:vAlign w:val="center"/>
          </w:tcPr>
          <w:p w14:paraId="2CC7C44F" w14:textId="77777777" w:rsidR="009A2223" w:rsidRDefault="009A2223">
            <w:pPr>
              <w:jc w:val="center"/>
              <w:rPr>
                <w:sz w:val="18"/>
                <w:szCs w:val="18"/>
              </w:rPr>
            </w:pPr>
          </w:p>
        </w:tc>
      </w:tr>
      <w:tr w:rsidR="009A2223" w14:paraId="199F0B39" w14:textId="77777777" w:rsidTr="00130FC5">
        <w:trPr>
          <w:trHeight w:val="180"/>
          <w:tblCellSpacing w:w="20" w:type="dxa"/>
          <w:jc w:val="center"/>
        </w:trPr>
        <w:tc>
          <w:tcPr>
            <w:tcW w:w="669" w:type="pct"/>
          </w:tcPr>
          <w:p w14:paraId="7CDA9E68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GIOV. </w:t>
            </w:r>
            <w:r>
              <w:rPr>
                <w:rFonts w:cs="Calibri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83" w:type="pct"/>
          </w:tcPr>
          <w:p w14:paraId="69FBF430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Consigli di classe</w:t>
            </w:r>
          </w:p>
          <w:p w14:paraId="01D3D1BF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 insediamento dei Rappresentanti dei genitori</w:t>
            </w:r>
          </w:p>
          <w:p w14:paraId="36224CFA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1C 15.00-16.00</w:t>
            </w:r>
          </w:p>
          <w:p w14:paraId="5CEFDC53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2C 16.00-17.00</w:t>
            </w:r>
          </w:p>
          <w:p w14:paraId="78E45442" w14:textId="77777777" w:rsidR="009A2223" w:rsidRDefault="0000000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3C 17.00-18.00</w:t>
            </w:r>
          </w:p>
          <w:p w14:paraId="6A816EB2" w14:textId="77777777" w:rsidR="009A222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 18.00-19.00</w:t>
            </w:r>
          </w:p>
        </w:tc>
        <w:tc>
          <w:tcPr>
            <w:tcW w:w="1348" w:type="pct"/>
            <w:vMerge/>
            <w:vAlign w:val="center"/>
          </w:tcPr>
          <w:p w14:paraId="02809349" w14:textId="77777777" w:rsidR="009A2223" w:rsidRDefault="009A222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864137D" w14:textId="77777777" w:rsidR="009A2223" w:rsidRDefault="009A2223" w:rsidP="00130FC5">
      <w:pPr>
        <w:pStyle w:val="Titolo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2" w:name="_heading=h.gjdgxs" w:colFirst="0" w:colLast="0"/>
      <w:bookmarkEnd w:id="2"/>
    </w:p>
    <w:p w14:paraId="224C646D" w14:textId="77777777" w:rsidR="009A2223" w:rsidRDefault="00000000">
      <w:pPr>
        <w:spacing w:after="0" w:line="240" w:lineRule="auto"/>
        <w:ind w:left="357"/>
        <w:jc w:val="right"/>
        <w:rPr>
          <w:rFonts w:cs="Calibri"/>
        </w:rPr>
      </w:pPr>
      <w:r>
        <w:rPr>
          <w:rFonts w:cs="Calibri"/>
        </w:rPr>
        <w:t>Il Dirigente Scolastico</w:t>
      </w:r>
    </w:p>
    <w:p w14:paraId="67B55E0C" w14:textId="77777777" w:rsidR="009A2223" w:rsidRDefault="00000000">
      <w:pPr>
        <w:spacing w:after="0" w:line="240" w:lineRule="auto"/>
        <w:ind w:left="357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Maurizio Fino</w:t>
      </w:r>
    </w:p>
    <w:sectPr w:rsidR="009A222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E54D" w14:textId="77777777" w:rsidR="00CB7978" w:rsidRDefault="00CB7978">
      <w:pPr>
        <w:spacing w:after="0" w:line="240" w:lineRule="auto"/>
      </w:pPr>
      <w:r>
        <w:separator/>
      </w:r>
    </w:p>
  </w:endnote>
  <w:endnote w:type="continuationSeparator" w:id="0">
    <w:p w14:paraId="57EEC228" w14:textId="77777777" w:rsidR="00CB7978" w:rsidRDefault="00CB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FFB5" w14:textId="77777777" w:rsidR="00CB7978" w:rsidRDefault="00CB7978">
      <w:pPr>
        <w:spacing w:after="0" w:line="240" w:lineRule="auto"/>
      </w:pPr>
      <w:r>
        <w:separator/>
      </w:r>
    </w:p>
  </w:footnote>
  <w:footnote w:type="continuationSeparator" w:id="0">
    <w:p w14:paraId="153E8842" w14:textId="77777777" w:rsidR="00CB7978" w:rsidRDefault="00CB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E139" w14:textId="77777777" w:rsidR="009A22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5FC8DCD" wp14:editId="74D8EE3A">
          <wp:extent cx="6115050" cy="14763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23"/>
    <w:rsid w:val="00130FC5"/>
    <w:rsid w:val="009A2223"/>
    <w:rsid w:val="00C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FAF"/>
  <w15:docId w15:val="{D3AF6FA6-DC6F-4C60-811E-1519FFE5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85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6E5C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styleId="Collegamentoipertestuale">
    <w:name w:val="Hyperlink"/>
    <w:rsid w:val="00F03854"/>
    <w:rPr>
      <w:color w:val="0000FF"/>
      <w:u w:val="single"/>
    </w:rPr>
  </w:style>
  <w:style w:type="table" w:styleId="Grigliatabella">
    <w:name w:val="Table Grid"/>
    <w:basedOn w:val="Tabellanormale"/>
    <w:rsid w:val="008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A6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91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E5C03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D75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0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B5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0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B5A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Wgu3DM2YeHcW95mEKdxXWDBjw==">CgMxLjAyDmguZTRybTdhYm55MXoyMg5oLnZzMGhxa2pubjJ5MzIIaC5namRneHM4AHIhMWZkS19IZExDVW5kcE1abDNVRWkyeWx0U3FHYlRsQlNl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2</cp:revision>
  <dcterms:created xsi:type="dcterms:W3CDTF">2023-11-10T10:04:00Z</dcterms:created>
  <dcterms:modified xsi:type="dcterms:W3CDTF">2024-11-11T11:36:00Z</dcterms:modified>
</cp:coreProperties>
</file>