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9C7" w14:textId="5C1A0F06" w:rsidR="003F1C02" w:rsidRPr="00EC53E0" w:rsidRDefault="003F1C02" w:rsidP="003F1C02">
      <w:pPr>
        <w:spacing w:after="0" w:line="240" w:lineRule="auto"/>
      </w:pPr>
    </w:p>
    <w:p w14:paraId="318C80A6" w14:textId="33105821" w:rsidR="00662864" w:rsidRDefault="00490BFB" w:rsidP="00F30BFC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511C5A1" wp14:editId="224C3607">
            <wp:extent cx="5941060" cy="143436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969F" w14:textId="77777777" w:rsidR="00F30BFC" w:rsidRDefault="00F30BFC" w:rsidP="00F30BFC">
      <w:pPr>
        <w:spacing w:after="0" w:line="240" w:lineRule="auto"/>
      </w:pPr>
    </w:p>
    <w:p w14:paraId="4A378AEE" w14:textId="651805CB" w:rsidR="00662864" w:rsidRPr="008F497E" w:rsidRDefault="002E0712" w:rsidP="003B004D">
      <w:pPr>
        <w:spacing w:after="0" w:line="240" w:lineRule="auto"/>
        <w:rPr>
          <w:rStyle w:val="fontstyle01"/>
          <w:rFonts w:eastAsia="Times New Roman" w:cs="Arial"/>
          <w:b/>
          <w:bCs/>
          <w:lang w:eastAsia="it-IT"/>
        </w:rPr>
      </w:pPr>
      <w:r w:rsidRPr="00EC53E0">
        <w:t>Circ.</w:t>
      </w:r>
      <w:r w:rsidR="008B3440" w:rsidRPr="00EC53E0">
        <w:t xml:space="preserve"> </w:t>
      </w:r>
      <w:r w:rsidR="005F72AB">
        <w:t>97</w:t>
      </w:r>
    </w:p>
    <w:p w14:paraId="4FD9AE8B" w14:textId="43F86194" w:rsidR="00662864" w:rsidRPr="00EC53E0" w:rsidRDefault="00662864" w:rsidP="003B004D">
      <w:pPr>
        <w:spacing w:after="0" w:line="240" w:lineRule="auto"/>
        <w:jc w:val="right"/>
        <w:rPr>
          <w:rStyle w:val="fontstyle01"/>
        </w:rPr>
      </w:pPr>
    </w:p>
    <w:p w14:paraId="0085A31B" w14:textId="4FAD5EB7" w:rsidR="002E0712" w:rsidRPr="00EC53E0" w:rsidRDefault="008213CD" w:rsidP="003B004D">
      <w:pPr>
        <w:spacing w:after="0" w:line="240" w:lineRule="auto"/>
        <w:jc w:val="right"/>
      </w:pPr>
      <w:r w:rsidRPr="00EC53E0">
        <w:rPr>
          <w:rStyle w:val="fontstyle01"/>
        </w:rPr>
        <w:t>A tutto il personale</w:t>
      </w:r>
      <w:r w:rsidR="004C24B1" w:rsidRPr="00EC53E0">
        <w:rPr>
          <w:rStyle w:val="fontstyle01"/>
        </w:rPr>
        <w:t xml:space="preserve"> </w:t>
      </w:r>
      <w:r w:rsidR="008515A0">
        <w:rPr>
          <w:rStyle w:val="fontstyle01"/>
        </w:rPr>
        <w:t>D</w:t>
      </w:r>
      <w:r w:rsidR="00893882">
        <w:rPr>
          <w:rStyle w:val="fontstyle01"/>
        </w:rPr>
        <w:t>OCENTE</w:t>
      </w:r>
      <w:r w:rsidR="007F4C4D">
        <w:rPr>
          <w:rStyle w:val="fontstyle01"/>
        </w:rPr>
        <w:t xml:space="preserve"> e ATA</w:t>
      </w:r>
    </w:p>
    <w:p w14:paraId="21CEF982" w14:textId="211426AF" w:rsidR="003131C3" w:rsidRPr="00EC53E0" w:rsidRDefault="008213CD" w:rsidP="003B004D">
      <w:pPr>
        <w:spacing w:after="0" w:line="240" w:lineRule="auto"/>
        <w:jc w:val="right"/>
      </w:pPr>
      <w:r w:rsidRPr="00EC53E0">
        <w:t>SEDE</w:t>
      </w:r>
    </w:p>
    <w:p w14:paraId="33786C03" w14:textId="14342253" w:rsidR="00662864" w:rsidRDefault="00662864" w:rsidP="003B004D">
      <w:pPr>
        <w:spacing w:after="0" w:line="240" w:lineRule="auto"/>
        <w:jc w:val="both"/>
      </w:pPr>
    </w:p>
    <w:p w14:paraId="2F15747D" w14:textId="77777777" w:rsidR="00F30BFC" w:rsidRDefault="00F30BFC" w:rsidP="003B004D">
      <w:pPr>
        <w:spacing w:after="0" w:line="240" w:lineRule="auto"/>
        <w:jc w:val="both"/>
      </w:pPr>
    </w:p>
    <w:p w14:paraId="2DD47274" w14:textId="420F47D0" w:rsidR="00662864" w:rsidRDefault="00662864" w:rsidP="003B004D">
      <w:pPr>
        <w:spacing w:after="0" w:line="240" w:lineRule="auto"/>
        <w:jc w:val="both"/>
      </w:pPr>
    </w:p>
    <w:p w14:paraId="013F6A6C" w14:textId="74B1DB4F" w:rsidR="00564701" w:rsidRPr="00EC53E0" w:rsidRDefault="002E0712" w:rsidP="003B004D">
      <w:pPr>
        <w:spacing w:after="0" w:line="240" w:lineRule="auto"/>
        <w:jc w:val="both"/>
      </w:pPr>
      <w:r w:rsidRPr="00EC53E0">
        <w:t xml:space="preserve">Oggetto: </w:t>
      </w:r>
      <w:r w:rsidR="00612A09">
        <w:t>I</w:t>
      </w:r>
      <w:r w:rsidR="008213CD" w:rsidRPr="00EC53E0">
        <w:t>ndizione assemble</w:t>
      </w:r>
      <w:r w:rsidR="009E0AE1">
        <w:t>a</w:t>
      </w:r>
      <w:r w:rsidR="008213CD" w:rsidRPr="00EC53E0">
        <w:t xml:space="preserve"> sindacal</w:t>
      </w:r>
      <w:r w:rsidR="009E0AE1">
        <w:t>e</w:t>
      </w:r>
      <w:r w:rsidR="008213CD" w:rsidRPr="00EC53E0">
        <w:t xml:space="preserve"> personale</w:t>
      </w:r>
      <w:r w:rsidR="004C24B1" w:rsidRPr="00EC53E0">
        <w:t xml:space="preserve"> </w:t>
      </w:r>
      <w:r w:rsidR="008515A0">
        <w:t>D</w:t>
      </w:r>
      <w:r w:rsidR="00ED6FF1">
        <w:t>OCENTE</w:t>
      </w:r>
      <w:r w:rsidR="007F4C4D">
        <w:t xml:space="preserve"> e ATA</w:t>
      </w:r>
    </w:p>
    <w:p w14:paraId="1A0445DF" w14:textId="6F9DB8A4" w:rsidR="003021FF" w:rsidRDefault="003021FF" w:rsidP="003B004D">
      <w:pPr>
        <w:spacing w:after="0" w:line="240" w:lineRule="auto"/>
        <w:jc w:val="both"/>
      </w:pPr>
    </w:p>
    <w:p w14:paraId="66764829" w14:textId="5C24728E" w:rsidR="00561DF9" w:rsidRPr="00EC53E0" w:rsidRDefault="00561DF9" w:rsidP="003B004D">
      <w:pPr>
        <w:spacing w:after="0" w:line="240" w:lineRule="auto"/>
        <w:jc w:val="both"/>
      </w:pPr>
    </w:p>
    <w:p w14:paraId="30F9291F" w14:textId="2418CFFA" w:rsidR="00564701" w:rsidRPr="00EC53E0" w:rsidRDefault="00564701" w:rsidP="003B004D">
      <w:pPr>
        <w:spacing w:after="0" w:line="240" w:lineRule="auto"/>
        <w:jc w:val="center"/>
      </w:pPr>
      <w:r w:rsidRPr="00EC53E0">
        <w:t>SI COMUNICA</w:t>
      </w:r>
    </w:p>
    <w:p w14:paraId="61AB4B13" w14:textId="70B76A1E" w:rsidR="00CA57AD" w:rsidRDefault="00CA57AD" w:rsidP="003B004D">
      <w:pPr>
        <w:spacing w:after="0" w:line="240" w:lineRule="auto"/>
        <w:jc w:val="both"/>
      </w:pPr>
    </w:p>
    <w:p w14:paraId="40295DC0" w14:textId="56C9F509" w:rsidR="002F6E1E" w:rsidRPr="00847519" w:rsidRDefault="002F6E1E" w:rsidP="003B004D">
      <w:pPr>
        <w:spacing w:after="0" w:line="240" w:lineRule="auto"/>
        <w:jc w:val="both"/>
        <w:rPr>
          <w:rFonts w:cs="Calibri,Bold"/>
          <w:lang w:eastAsia="it-IT"/>
        </w:rPr>
      </w:pPr>
      <w:r w:rsidRPr="00CE7A7A">
        <w:rPr>
          <w:rFonts w:ascii="Carlito,Bold" w:hAnsi="Carlito,Bold" w:cs="Carlito,Bold"/>
          <w:lang w:eastAsia="it-IT"/>
        </w:rPr>
        <w:t xml:space="preserve">che </w:t>
      </w:r>
      <w:r w:rsidRPr="00EE398C">
        <w:rPr>
          <w:rFonts w:cs="Calibri,Bold"/>
          <w:lang w:eastAsia="it-IT"/>
        </w:rPr>
        <w:t xml:space="preserve">l’Organizzazione </w:t>
      </w:r>
      <w:r w:rsidRPr="00847519">
        <w:rPr>
          <w:rFonts w:ascii="Carlito,Bold" w:hAnsi="Carlito,Bold" w:cs="Carlito,Bold"/>
          <w:lang w:eastAsia="it-IT"/>
        </w:rPr>
        <w:t>Sindacale</w:t>
      </w:r>
      <w:r w:rsidRPr="00EE398C">
        <w:rPr>
          <w:rFonts w:cs="Calibri,Bold"/>
          <w:lang w:eastAsia="it-IT"/>
        </w:rPr>
        <w:t>:</w:t>
      </w:r>
      <w:r>
        <w:rPr>
          <w:rFonts w:cs="Calibri,Bold"/>
          <w:lang w:eastAsia="it-IT"/>
        </w:rPr>
        <w:t xml:space="preserve"> </w:t>
      </w:r>
      <w:r w:rsidR="000254C5">
        <w:rPr>
          <w:rFonts w:ascii="Carlito,Bold" w:hAnsi="Carlito,Bold" w:cs="Carlito,Bold"/>
          <w:lang w:eastAsia="it-IT"/>
        </w:rPr>
        <w:t>FLC CGIL di Brindisi</w:t>
      </w:r>
      <w:r w:rsidRPr="00CE7A7A">
        <w:rPr>
          <w:rFonts w:ascii="Carlito,Bold" w:hAnsi="Carlito,Bold" w:cs="Carlito,Bold"/>
          <w:lang w:eastAsia="it-IT"/>
        </w:rPr>
        <w:t xml:space="preserve">, </w:t>
      </w:r>
      <w:r w:rsidR="00847519" w:rsidRPr="00847519">
        <w:rPr>
          <w:rFonts w:cs="Calibri,Bold"/>
          <w:lang w:eastAsia="it-IT"/>
        </w:rPr>
        <w:t xml:space="preserve">ai sensi dell’art. 23 del </w:t>
      </w:r>
      <w:r w:rsidR="005B64AB">
        <w:rPr>
          <w:rFonts w:cs="Calibri,Bold"/>
          <w:lang w:eastAsia="it-IT"/>
        </w:rPr>
        <w:t>CCNL</w:t>
      </w:r>
      <w:r w:rsidR="00847519" w:rsidRPr="00847519">
        <w:rPr>
          <w:rFonts w:cs="Calibri,Bold"/>
          <w:lang w:eastAsia="it-IT"/>
        </w:rPr>
        <w:t xml:space="preserve"> 2016-2018</w:t>
      </w:r>
      <w:r w:rsidR="000254C5">
        <w:rPr>
          <w:rFonts w:cs="Calibri,Bold"/>
          <w:lang w:eastAsia="it-IT"/>
        </w:rPr>
        <w:t xml:space="preserve">, dell’art.4 CCNQ </w:t>
      </w:r>
      <w:r w:rsidR="00922B64">
        <w:rPr>
          <w:rFonts w:cs="Calibri,Bold"/>
          <w:lang w:eastAsia="it-IT"/>
        </w:rPr>
        <w:t>del 04/12/17,</w:t>
      </w:r>
      <w:r w:rsidR="00847519" w:rsidRPr="00847519">
        <w:rPr>
          <w:rFonts w:cs="Calibri,Bold"/>
          <w:lang w:eastAsia="it-IT"/>
        </w:rPr>
        <w:t xml:space="preserve"> dell’art. 8 CIR 5/9/08</w:t>
      </w:r>
      <w:r w:rsidR="00922B64">
        <w:rPr>
          <w:rFonts w:cs="Calibri,Bold"/>
          <w:lang w:eastAsia="it-IT"/>
        </w:rPr>
        <w:t>, dell’art.31 del CCNL 2019-2021 del 18/01/24</w:t>
      </w:r>
      <w:r w:rsidR="00847519" w:rsidRPr="00847519">
        <w:rPr>
          <w:rFonts w:cs="Calibri,Bold"/>
          <w:lang w:eastAsia="it-IT"/>
        </w:rPr>
        <w:t>;</w:t>
      </w:r>
      <w:r w:rsidR="00847519">
        <w:rPr>
          <w:rFonts w:cs="Calibri,Bold"/>
          <w:lang w:eastAsia="it-IT"/>
        </w:rPr>
        <w:t xml:space="preserve"> </w:t>
      </w:r>
      <w:r w:rsidR="00847519" w:rsidRPr="00847519">
        <w:rPr>
          <w:rFonts w:cs="Calibri,Bold"/>
          <w:lang w:eastAsia="it-IT"/>
        </w:rPr>
        <w:t>indice 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seguent</w:t>
      </w:r>
      <w:r w:rsidR="00922B64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assembl</w:t>
      </w:r>
      <w:r w:rsidR="00922B64">
        <w:rPr>
          <w:rFonts w:cs="Calibri,Bold"/>
          <w:lang w:eastAsia="it-IT"/>
        </w:rPr>
        <w:t>a</w:t>
      </w:r>
      <w:r w:rsidR="00847519" w:rsidRPr="00847519">
        <w:rPr>
          <w:rFonts w:cs="Calibri,Bold"/>
          <w:lang w:eastAsia="it-IT"/>
        </w:rPr>
        <w:t xml:space="preserve"> sindacal</w:t>
      </w:r>
      <w:r w:rsidR="003B5AD7">
        <w:rPr>
          <w:rFonts w:cs="Calibri,Bold"/>
          <w:lang w:eastAsia="it-IT"/>
        </w:rPr>
        <w:t>e</w:t>
      </w:r>
      <w:r w:rsidR="00847519" w:rsidRPr="00847519">
        <w:rPr>
          <w:rFonts w:cs="Calibri,Bold"/>
          <w:lang w:eastAsia="it-IT"/>
        </w:rPr>
        <w:t xml:space="preserve"> in orario di servizio per il personale Docente</w:t>
      </w:r>
      <w:r w:rsidR="00922B64">
        <w:rPr>
          <w:rFonts w:cs="Calibri,Bold"/>
          <w:lang w:eastAsia="it-IT"/>
        </w:rPr>
        <w:t xml:space="preserve"> e</w:t>
      </w:r>
      <w:r w:rsidR="00847519" w:rsidRPr="00847519">
        <w:rPr>
          <w:rFonts w:cs="Calibri,Bold"/>
          <w:lang w:eastAsia="it-IT"/>
        </w:rPr>
        <w:t xml:space="preserve"> ATA </w:t>
      </w:r>
      <w:r w:rsidR="009E0AE1">
        <w:rPr>
          <w:rFonts w:cs="Calibri,Bold"/>
          <w:lang w:eastAsia="it-IT"/>
        </w:rPr>
        <w:t xml:space="preserve">il </w:t>
      </w:r>
      <w:r w:rsidR="009E0AE1" w:rsidRPr="009E0AE1">
        <w:rPr>
          <w:rFonts w:cs="Calibri,Bold"/>
          <w:b/>
          <w:bCs/>
          <w:lang w:eastAsia="it-IT"/>
        </w:rPr>
        <w:t xml:space="preserve">25 novembre 2024 </w:t>
      </w:r>
      <w:r w:rsidR="00847519" w:rsidRPr="009E0AE1">
        <w:rPr>
          <w:rFonts w:cs="Calibri,Bold"/>
          <w:b/>
          <w:bCs/>
          <w:lang w:eastAsia="it-IT"/>
        </w:rPr>
        <w:t>dalle ore 1</w:t>
      </w:r>
      <w:r w:rsidR="00922B64" w:rsidRPr="009E0AE1">
        <w:rPr>
          <w:rFonts w:cs="Calibri,Bold"/>
          <w:b/>
          <w:bCs/>
          <w:lang w:eastAsia="it-IT"/>
        </w:rPr>
        <w:t>2</w:t>
      </w:r>
      <w:r w:rsidR="00847519" w:rsidRPr="009E0AE1">
        <w:rPr>
          <w:rFonts w:cs="Calibri,Bold"/>
          <w:b/>
          <w:bCs/>
          <w:lang w:eastAsia="it-IT"/>
        </w:rPr>
        <w:t>.00 alle ore 1</w:t>
      </w:r>
      <w:r w:rsidR="00922B64" w:rsidRPr="009E0AE1">
        <w:rPr>
          <w:rFonts w:cs="Calibri,Bold"/>
          <w:b/>
          <w:bCs/>
          <w:lang w:eastAsia="it-IT"/>
        </w:rPr>
        <w:t>4</w:t>
      </w:r>
      <w:r w:rsidR="00847519" w:rsidRPr="009E0AE1">
        <w:rPr>
          <w:rFonts w:cs="Calibri,Bold"/>
          <w:b/>
          <w:bCs/>
          <w:lang w:eastAsia="it-IT"/>
        </w:rPr>
        <w:t>.00</w:t>
      </w:r>
      <w:r w:rsidR="00847519" w:rsidRPr="00847519">
        <w:rPr>
          <w:rFonts w:cs="Calibri,Bold"/>
          <w:lang w:eastAsia="it-IT"/>
        </w:rPr>
        <w:t xml:space="preserve">, da svolgersi in </w:t>
      </w:r>
      <w:r w:rsidR="00922B64">
        <w:rPr>
          <w:rFonts w:cs="Calibri,Bold"/>
          <w:lang w:eastAsia="it-IT"/>
        </w:rPr>
        <w:t>PRESENZA</w:t>
      </w:r>
      <w:r w:rsidR="00847519">
        <w:rPr>
          <w:rFonts w:cs="Calibri,Bold"/>
          <w:lang w:eastAsia="it-IT"/>
        </w:rPr>
        <w:t xml:space="preserve"> </w:t>
      </w:r>
      <w:r w:rsidRPr="00847519">
        <w:rPr>
          <w:rFonts w:cs="Calibri,Bold"/>
          <w:lang w:eastAsia="it-IT"/>
        </w:rPr>
        <w:t xml:space="preserve">con il seguente </w:t>
      </w:r>
      <w:proofErr w:type="spellStart"/>
      <w:r w:rsidRPr="00847519">
        <w:rPr>
          <w:rFonts w:cs="Calibri,Bold"/>
          <w:lang w:eastAsia="it-IT"/>
        </w:rPr>
        <w:t>O.d.G.</w:t>
      </w:r>
      <w:proofErr w:type="spellEnd"/>
      <w:r w:rsidRPr="00847519">
        <w:rPr>
          <w:rFonts w:cs="Calibri,Bold"/>
          <w:lang w:eastAsia="it-IT"/>
        </w:rPr>
        <w:t xml:space="preserve">:  </w:t>
      </w:r>
    </w:p>
    <w:p w14:paraId="5FD52FCE" w14:textId="793BC1CA" w:rsidR="008213CD" w:rsidRPr="00EE398C" w:rsidRDefault="008213CD" w:rsidP="003B004D">
      <w:pPr>
        <w:spacing w:after="0" w:line="240" w:lineRule="auto"/>
        <w:jc w:val="both"/>
      </w:pPr>
    </w:p>
    <w:p w14:paraId="2CEE80AE" w14:textId="0F67FCBB" w:rsidR="008A1CF1" w:rsidRPr="00EE398C" w:rsidRDefault="008A1CF1" w:rsidP="003B004D">
      <w:pPr>
        <w:spacing w:after="0" w:line="240" w:lineRule="auto"/>
        <w:jc w:val="both"/>
        <w:rPr>
          <w:rFonts w:ascii="TimesNewRoman,Bold" w:hAnsi="TimesNewRoman,Bold" w:cs="TimesNewRoman,Bold"/>
          <w:bCs/>
          <w:lang w:eastAsia="it-IT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</w:t>
      </w:r>
      <w:r w:rsidR="00322133" w:rsidRPr="00EE398C">
        <w:rPr>
          <w:color w:val="000000"/>
        </w:rPr>
        <w:t xml:space="preserve">   </w:t>
      </w:r>
      <w:r w:rsidR="005B64AB">
        <w:rPr>
          <w:color w:val="000000"/>
        </w:rPr>
        <w:t>CCNL 20</w:t>
      </w:r>
      <w:r w:rsidR="00922B64">
        <w:rPr>
          <w:color w:val="000000"/>
        </w:rPr>
        <w:t>22</w:t>
      </w:r>
      <w:r w:rsidR="005B64AB">
        <w:rPr>
          <w:color w:val="000000"/>
        </w:rPr>
        <w:t>-202</w:t>
      </w:r>
      <w:r w:rsidR="00922B64">
        <w:rPr>
          <w:color w:val="000000"/>
        </w:rPr>
        <w:t>4</w:t>
      </w:r>
      <w:r w:rsidR="002B53B2" w:rsidRPr="00EE398C">
        <w:rPr>
          <w:color w:val="000000"/>
        </w:rPr>
        <w:t>.</w:t>
      </w:r>
    </w:p>
    <w:p w14:paraId="2F5E1049" w14:textId="77777777" w:rsidR="00922B64" w:rsidRDefault="00893882" w:rsidP="00922B64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922B64">
        <w:rPr>
          <w:color w:val="000000"/>
        </w:rPr>
        <w:t xml:space="preserve">Problematiche inerenti </w:t>
      </w:r>
      <w:proofErr w:type="gramStart"/>
      <w:r w:rsidR="00922B64">
        <w:rPr>
          <w:color w:val="000000"/>
        </w:rPr>
        <w:t>i</w:t>
      </w:r>
      <w:proofErr w:type="gramEnd"/>
      <w:r w:rsidR="00922B64">
        <w:rPr>
          <w:color w:val="000000"/>
        </w:rPr>
        <w:t xml:space="preserve"> comparti della conoscenza: scuola pubblica e privata, Università, ricerca e </w:t>
      </w:r>
    </w:p>
    <w:p w14:paraId="7145880D" w14:textId="4E523B8E" w:rsidR="005B64AB" w:rsidRPr="00EE398C" w:rsidRDefault="00922B64" w:rsidP="00922B6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AFAM</w:t>
      </w:r>
      <w:r w:rsidR="00547967">
        <w:rPr>
          <w:color w:val="000000"/>
        </w:rPr>
        <w:t>.</w:t>
      </w:r>
    </w:p>
    <w:p w14:paraId="49921F79" w14:textId="74F2645E" w:rsidR="00893882" w:rsidRDefault="00893882" w:rsidP="00922B64">
      <w:pPr>
        <w:spacing w:after="0" w:line="240" w:lineRule="auto"/>
        <w:jc w:val="both"/>
        <w:rPr>
          <w:color w:val="000000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922B64">
        <w:rPr>
          <w:color w:val="000000"/>
        </w:rPr>
        <w:t>Ricadute della proposta di legge di bilancio</w:t>
      </w:r>
      <w:r w:rsidR="002B53B2" w:rsidRPr="00EE398C">
        <w:rPr>
          <w:color w:val="000000"/>
        </w:rPr>
        <w:t>.</w:t>
      </w:r>
    </w:p>
    <w:p w14:paraId="225EFFDE" w14:textId="7C2A9EFE" w:rsidR="008D38E1" w:rsidRPr="00EE398C" w:rsidRDefault="008D38E1" w:rsidP="003B004D">
      <w:pPr>
        <w:spacing w:after="0" w:line="240" w:lineRule="auto"/>
        <w:jc w:val="both"/>
        <w:rPr>
          <w:rFonts w:ascii="TimesNewRoman,Bold" w:hAnsi="TimesNewRoman,Bold" w:cs="TimesNewRoman,Bold"/>
          <w:bCs/>
          <w:lang w:eastAsia="it-IT"/>
        </w:rPr>
      </w:pPr>
      <w:r w:rsidRPr="00EE398C">
        <w:rPr>
          <w:rFonts w:ascii="Segoe UI Symbol" w:hAnsi="Segoe UI Symbol" w:cs="Segoe UI Symbol"/>
          <w:color w:val="000000"/>
        </w:rPr>
        <w:t>✓</w:t>
      </w:r>
      <w:r w:rsidRPr="00EE398C">
        <w:rPr>
          <w:color w:val="000000"/>
        </w:rPr>
        <w:t xml:space="preserve">    </w:t>
      </w:r>
      <w:r w:rsidR="00922B64">
        <w:rPr>
          <w:color w:val="000000"/>
        </w:rPr>
        <w:t>Mobilitazione per lo sciopero generale del 29 novembre 2024</w:t>
      </w:r>
      <w:r w:rsidRPr="00EE398C">
        <w:rPr>
          <w:color w:val="000000"/>
        </w:rPr>
        <w:t>.</w:t>
      </w:r>
    </w:p>
    <w:p w14:paraId="0FF41890" w14:textId="5FA9D6AD" w:rsidR="008D38E1" w:rsidRDefault="008D38E1" w:rsidP="003B004D">
      <w:pPr>
        <w:spacing w:after="0" w:line="240" w:lineRule="auto"/>
        <w:jc w:val="both"/>
        <w:rPr>
          <w:color w:val="000000"/>
        </w:rPr>
      </w:pPr>
    </w:p>
    <w:p w14:paraId="7AA22A00" w14:textId="351FE7AE" w:rsidR="00E554E1" w:rsidRDefault="00547967" w:rsidP="003B004D">
      <w:pPr>
        <w:spacing w:after="0" w:line="240" w:lineRule="auto"/>
        <w:jc w:val="both"/>
        <w:rPr>
          <w:rFonts w:asciiTheme="minorHAnsi" w:hAnsiTheme="minorHAnsi" w:cs="Carlito,Bold"/>
          <w:lang w:eastAsia="it-IT"/>
        </w:rPr>
      </w:pPr>
      <w:r w:rsidRPr="00F61AB1">
        <w:rPr>
          <w:rFonts w:asciiTheme="minorHAnsi" w:hAnsiTheme="minorHAnsi" w:cs="Carlito,Bold"/>
          <w:lang w:eastAsia="it-IT"/>
        </w:rPr>
        <w:t xml:space="preserve">L’assemblea sarà tenuta </w:t>
      </w:r>
      <w:r>
        <w:rPr>
          <w:rFonts w:asciiTheme="minorHAnsi" w:hAnsiTheme="minorHAnsi" w:cs="Carlito,Bold"/>
          <w:lang w:eastAsia="it-IT"/>
        </w:rPr>
        <w:t xml:space="preserve">presso </w:t>
      </w:r>
      <w:r w:rsidR="00922B64">
        <w:rPr>
          <w:rFonts w:asciiTheme="minorHAnsi" w:hAnsiTheme="minorHAnsi" w:cs="Carlito,Bold"/>
          <w:lang w:eastAsia="it-IT"/>
        </w:rPr>
        <w:t xml:space="preserve">il Liceo “Ettore Palumbo” di Brindisi </w:t>
      </w:r>
      <w:r w:rsidR="00D74DD6">
        <w:rPr>
          <w:rFonts w:asciiTheme="minorHAnsi" w:hAnsiTheme="minorHAnsi" w:cs="Carlito,Bold"/>
          <w:lang w:eastAsia="it-IT"/>
        </w:rPr>
        <w:t xml:space="preserve">in </w:t>
      </w:r>
      <w:r w:rsidR="00922B64">
        <w:rPr>
          <w:rFonts w:asciiTheme="minorHAnsi" w:hAnsiTheme="minorHAnsi" w:cs="Carlito,Bold"/>
          <w:lang w:eastAsia="it-IT"/>
        </w:rPr>
        <w:t xml:space="preserve">via Achille Grandi, 17 </w:t>
      </w:r>
      <w:r w:rsidR="006B2891" w:rsidRPr="003B5AD7">
        <w:rPr>
          <w:rFonts w:asciiTheme="minorHAnsi" w:hAnsiTheme="minorHAnsi" w:cs="Carlito,Bold"/>
          <w:u w:val="single"/>
          <w:lang w:eastAsia="it-IT"/>
        </w:rPr>
        <w:t>lun</w:t>
      </w:r>
      <w:r w:rsidRPr="003B5AD7">
        <w:rPr>
          <w:rFonts w:asciiTheme="minorHAnsi" w:hAnsiTheme="minorHAnsi" w:cs="Carlito,Bold"/>
          <w:u w:val="single"/>
          <w:lang w:eastAsia="it-IT"/>
        </w:rPr>
        <w:t xml:space="preserve">edì </w:t>
      </w:r>
      <w:r w:rsidR="006B2891" w:rsidRPr="003B5AD7">
        <w:rPr>
          <w:rFonts w:asciiTheme="minorHAnsi" w:hAnsiTheme="minorHAnsi" w:cs="Carlito,Bold"/>
          <w:u w:val="single"/>
          <w:lang w:eastAsia="it-IT"/>
        </w:rPr>
        <w:t>2</w:t>
      </w:r>
      <w:r w:rsidR="009E0AE1" w:rsidRPr="003B5AD7">
        <w:rPr>
          <w:rFonts w:asciiTheme="minorHAnsi" w:hAnsiTheme="minorHAnsi" w:cs="Carlito,Bold"/>
          <w:u w:val="single"/>
          <w:lang w:eastAsia="it-IT"/>
        </w:rPr>
        <w:t>5</w:t>
      </w:r>
      <w:r w:rsidRPr="003B5AD7">
        <w:rPr>
          <w:rFonts w:asciiTheme="minorHAnsi" w:hAnsiTheme="minorHAnsi" w:cs="Carlito,Bold"/>
          <w:u w:val="single"/>
          <w:lang w:eastAsia="it-IT"/>
        </w:rPr>
        <w:t>/1</w:t>
      </w:r>
      <w:r w:rsidR="006B2891" w:rsidRPr="003B5AD7">
        <w:rPr>
          <w:rFonts w:asciiTheme="minorHAnsi" w:hAnsiTheme="minorHAnsi" w:cs="Carlito,Bold"/>
          <w:u w:val="single"/>
          <w:lang w:eastAsia="it-IT"/>
        </w:rPr>
        <w:t>1</w:t>
      </w:r>
      <w:r w:rsidRPr="003B5AD7">
        <w:rPr>
          <w:rFonts w:asciiTheme="minorHAnsi" w:hAnsiTheme="minorHAnsi" w:cs="Carlito,Bold"/>
          <w:u w:val="single"/>
          <w:lang w:eastAsia="it-IT"/>
        </w:rPr>
        <w:t>/202</w:t>
      </w:r>
      <w:r w:rsidR="006B2891" w:rsidRPr="003B5AD7">
        <w:rPr>
          <w:rFonts w:asciiTheme="minorHAnsi" w:hAnsiTheme="minorHAnsi" w:cs="Carlito,Bold"/>
          <w:u w:val="single"/>
          <w:lang w:eastAsia="it-IT"/>
        </w:rPr>
        <w:t>4</w:t>
      </w:r>
      <w:r w:rsidR="008F497E">
        <w:rPr>
          <w:rFonts w:asciiTheme="minorHAnsi" w:hAnsiTheme="minorHAnsi" w:cs="Carlito,Bold"/>
          <w:lang w:eastAsia="it-IT"/>
        </w:rPr>
        <w:t xml:space="preserve"> così come da calendario allegato e si</w:t>
      </w:r>
      <w:r w:rsidRPr="00F61AB1">
        <w:rPr>
          <w:rFonts w:asciiTheme="minorHAnsi" w:hAnsiTheme="minorHAnsi" w:cs="Carlito,Bold"/>
          <w:lang w:eastAsia="it-IT"/>
        </w:rPr>
        <w:t xml:space="preserve"> svolgerà </w:t>
      </w:r>
      <w:r w:rsidRPr="00F61AB1">
        <w:rPr>
          <w:rFonts w:asciiTheme="minorHAnsi" w:hAnsiTheme="minorHAnsi" w:cs="Carlito,Bold"/>
          <w:bCs/>
          <w:lang w:eastAsia="it-IT"/>
        </w:rPr>
        <w:t>IN PRESENZA</w:t>
      </w:r>
      <w:r w:rsidRPr="00F61AB1">
        <w:rPr>
          <w:rFonts w:asciiTheme="minorHAnsi" w:hAnsiTheme="minorHAnsi" w:cs="Carlito,Bold"/>
          <w:lang w:eastAsia="it-IT"/>
        </w:rPr>
        <w:t>, fermo restando l’osservanza delle vigenti disposizioni in materia di sicurezza nei luoghi di lavoro.</w:t>
      </w:r>
    </w:p>
    <w:p w14:paraId="294B9A01" w14:textId="545FEFBB" w:rsidR="006B2891" w:rsidRDefault="006B2891" w:rsidP="003B004D">
      <w:pPr>
        <w:spacing w:after="0" w:line="240" w:lineRule="auto"/>
        <w:jc w:val="both"/>
        <w:rPr>
          <w:rFonts w:asciiTheme="minorHAnsi" w:hAnsiTheme="minorHAnsi" w:cs="Carlito,Bold"/>
          <w:lang w:eastAsia="it-IT"/>
        </w:rPr>
      </w:pP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843"/>
        <w:gridCol w:w="992"/>
        <w:gridCol w:w="1418"/>
        <w:gridCol w:w="3961"/>
      </w:tblGrid>
      <w:tr w:rsidR="006B2891" w14:paraId="7594485A" w14:textId="77777777" w:rsidTr="006B415D">
        <w:trPr>
          <w:trHeight w:val="454"/>
          <w:tblCellSpacing w:w="20" w:type="dxa"/>
        </w:trPr>
        <w:tc>
          <w:tcPr>
            <w:tcW w:w="9260" w:type="dxa"/>
            <w:gridSpan w:val="5"/>
            <w:vAlign w:val="center"/>
          </w:tcPr>
          <w:p w14:paraId="5EBF8D15" w14:textId="14FED1FF" w:rsidR="006B2891" w:rsidRPr="006B2891" w:rsidRDefault="006B2891" w:rsidP="006B2891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lang w:eastAsia="it-IT"/>
              </w:rPr>
            </w:pPr>
            <w:r w:rsidRPr="006B2891">
              <w:rPr>
                <w:rFonts w:asciiTheme="minorHAnsi" w:hAnsiTheme="minorHAnsi" w:cs="Carlito,Bold"/>
                <w:b/>
                <w:bCs/>
                <w:lang w:eastAsia="it-IT"/>
              </w:rPr>
              <w:t>CALENDARIO Assemblea Sindacale FLC CGIL Brindisi 25 novembre 2024</w:t>
            </w:r>
          </w:p>
        </w:tc>
      </w:tr>
      <w:tr w:rsidR="006B415D" w14:paraId="05F6DB73" w14:textId="77777777" w:rsidTr="003B5AD7">
        <w:trPr>
          <w:tblCellSpacing w:w="20" w:type="dxa"/>
        </w:trPr>
        <w:tc>
          <w:tcPr>
            <w:tcW w:w="1066" w:type="dxa"/>
            <w:vAlign w:val="center"/>
          </w:tcPr>
          <w:p w14:paraId="54A889D9" w14:textId="77C3100D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Provincia Ambito</w:t>
            </w:r>
          </w:p>
        </w:tc>
        <w:tc>
          <w:tcPr>
            <w:tcW w:w="1803" w:type="dxa"/>
            <w:vAlign w:val="center"/>
          </w:tcPr>
          <w:p w14:paraId="60BD2C10" w14:textId="6CDE1387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Data/Ora</w:t>
            </w:r>
          </w:p>
        </w:tc>
        <w:tc>
          <w:tcPr>
            <w:tcW w:w="952" w:type="dxa"/>
            <w:vAlign w:val="center"/>
          </w:tcPr>
          <w:p w14:paraId="545040AC" w14:textId="6325D88F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Comune</w:t>
            </w:r>
          </w:p>
        </w:tc>
        <w:tc>
          <w:tcPr>
            <w:tcW w:w="1378" w:type="dxa"/>
            <w:vAlign w:val="center"/>
          </w:tcPr>
          <w:p w14:paraId="25CDDEAD" w14:textId="775EC9E4" w:rsidR="006B2891" w:rsidRPr="006B415D" w:rsidRDefault="006B2891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Sede Assemblea</w:t>
            </w:r>
          </w:p>
        </w:tc>
        <w:tc>
          <w:tcPr>
            <w:tcW w:w="3901" w:type="dxa"/>
            <w:vAlign w:val="center"/>
          </w:tcPr>
          <w:p w14:paraId="65E464AB" w14:textId="550DB0C7" w:rsidR="006B2891" w:rsidRPr="006B415D" w:rsidRDefault="006B415D" w:rsidP="006B415D">
            <w:pPr>
              <w:spacing w:after="0" w:line="240" w:lineRule="auto"/>
              <w:jc w:val="center"/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19"/>
                <w:szCs w:val="19"/>
                <w:lang w:eastAsia="it-IT"/>
              </w:rPr>
              <w:t>Istituzioni scolastiche interessate</w:t>
            </w:r>
          </w:p>
        </w:tc>
      </w:tr>
      <w:tr w:rsidR="006B415D" w14:paraId="5BAA2112" w14:textId="77777777" w:rsidTr="003B5AD7">
        <w:trPr>
          <w:tblCellSpacing w:w="20" w:type="dxa"/>
        </w:trPr>
        <w:tc>
          <w:tcPr>
            <w:tcW w:w="1066" w:type="dxa"/>
            <w:vAlign w:val="center"/>
          </w:tcPr>
          <w:p w14:paraId="6A4D90C2" w14:textId="251E088C" w:rsidR="006B2891" w:rsidRPr="006B415D" w:rsidRDefault="006B2891" w:rsidP="009E0AE1">
            <w:pPr>
              <w:spacing w:after="0" w:line="240" w:lineRule="auto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  <w:vAlign w:val="center"/>
          </w:tcPr>
          <w:p w14:paraId="35849496" w14:textId="5E936F92" w:rsidR="006B2891" w:rsidRPr="006B415D" w:rsidRDefault="006B415D" w:rsidP="009E0AE1">
            <w:pPr>
              <w:spacing w:after="0" w:line="240" w:lineRule="auto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2</w:t>
            </w:r>
            <w:r w:rsidR="009E0AE1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5</w:t>
            </w: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 xml:space="preserve"> novembre 2024</w:t>
            </w:r>
          </w:p>
          <w:p w14:paraId="3CB75558" w14:textId="2C3B25B5" w:rsidR="006B415D" w:rsidRPr="006B415D" w:rsidRDefault="009E0AE1" w:rsidP="009E0AE1">
            <w:pPr>
              <w:spacing w:after="0" w:line="240" w:lineRule="auto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 xml:space="preserve">Ore: </w:t>
            </w:r>
            <w:r w:rsidR="006B415D"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12:00 – 14:00</w:t>
            </w:r>
          </w:p>
        </w:tc>
        <w:tc>
          <w:tcPr>
            <w:tcW w:w="952" w:type="dxa"/>
            <w:vAlign w:val="center"/>
          </w:tcPr>
          <w:p w14:paraId="6051D5E7" w14:textId="25313360" w:rsidR="006B2891" w:rsidRPr="006B415D" w:rsidRDefault="006B2891" w:rsidP="009E0AE1">
            <w:pPr>
              <w:spacing w:after="0" w:line="240" w:lineRule="auto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1378" w:type="dxa"/>
            <w:vAlign w:val="center"/>
          </w:tcPr>
          <w:p w14:paraId="3E87DCF4" w14:textId="449A3EE0" w:rsidR="006B2891" w:rsidRPr="006B415D" w:rsidRDefault="006B2891" w:rsidP="009E0AE1">
            <w:pPr>
              <w:spacing w:after="0" w:line="240" w:lineRule="auto"/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Liceo “Ettore Palumbo”</w:t>
            </w:r>
          </w:p>
        </w:tc>
        <w:tc>
          <w:tcPr>
            <w:tcW w:w="3901" w:type="dxa"/>
            <w:vAlign w:val="center"/>
          </w:tcPr>
          <w:p w14:paraId="7D3454E7" w14:textId="2D2ED689" w:rsidR="006B2891" w:rsidRPr="006B415D" w:rsidRDefault="003B5AD7" w:rsidP="009E0AE1">
            <w:pPr>
              <w:spacing w:after="0" w:line="240" w:lineRule="auto"/>
              <w:rPr>
                <w:rFonts w:asciiTheme="minorHAnsi" w:hAnsiTheme="minorHAnsi" w:cs="Carlito,Bold"/>
                <w:sz w:val="20"/>
                <w:szCs w:val="20"/>
                <w:lang w:eastAsia="it-IT"/>
              </w:rPr>
            </w:pPr>
            <w:r w:rsidRPr="006B415D">
              <w:rPr>
                <w:rFonts w:asciiTheme="minorHAnsi" w:hAnsiTheme="minorHAnsi" w:cs="Carlito,Bold"/>
                <w:b/>
                <w:bCs/>
                <w:sz w:val="20"/>
                <w:szCs w:val="20"/>
                <w:lang w:eastAsia="it-IT"/>
              </w:rPr>
              <w:t>I.C. “Santa Chiara</w:t>
            </w:r>
            <w:r w:rsidRPr="006B415D">
              <w:rPr>
                <w:rFonts w:asciiTheme="minorHAnsi" w:hAnsiTheme="minorHAnsi" w:cs="Carlito,Bold"/>
                <w:sz w:val="20"/>
                <w:szCs w:val="20"/>
                <w:lang w:eastAsia="it-IT"/>
              </w:rPr>
              <w:t xml:space="preserve">” </w:t>
            </w:r>
            <w:r>
              <w:rPr>
                <w:rFonts w:asciiTheme="minorHAnsi" w:hAnsiTheme="minorHAnsi" w:cs="Carlito,Bold"/>
                <w:sz w:val="20"/>
                <w:szCs w:val="20"/>
                <w:lang w:eastAsia="it-IT"/>
              </w:rPr>
              <w:t xml:space="preserve">- </w:t>
            </w:r>
            <w:r w:rsidR="006B2891" w:rsidRPr="006B415D">
              <w:rPr>
                <w:rFonts w:asciiTheme="minorHAnsi" w:hAnsiTheme="minorHAnsi" w:cs="Carlito,Bold"/>
                <w:sz w:val="20"/>
                <w:szCs w:val="20"/>
                <w:lang w:eastAsia="it-IT"/>
              </w:rPr>
              <w:t xml:space="preserve">I.C. “Bozzano-Centro” – I.C. “Santa Elia Commenda” </w:t>
            </w:r>
            <w:r w:rsidR="006B415D" w:rsidRPr="006B415D">
              <w:rPr>
                <w:rFonts w:asciiTheme="minorHAnsi" w:hAnsiTheme="minorHAnsi" w:cs="Carlito,Bold"/>
                <w:sz w:val="20"/>
                <w:szCs w:val="20"/>
                <w:lang w:eastAsia="it-IT"/>
              </w:rPr>
              <w:t>– I.C. “Commenda” – I.C. “Cappuccini” – I.C. “Casale” – I.C. “Centro”</w:t>
            </w:r>
          </w:p>
        </w:tc>
      </w:tr>
    </w:tbl>
    <w:p w14:paraId="04F02F15" w14:textId="0D4AF64C" w:rsidR="003D2319" w:rsidRDefault="003D2319" w:rsidP="003B004D">
      <w:pPr>
        <w:spacing w:after="0" w:line="240" w:lineRule="auto"/>
      </w:pPr>
    </w:p>
    <w:p w14:paraId="0FD787E5" w14:textId="1DAFBD0D" w:rsidR="003D2319" w:rsidRDefault="003D2319" w:rsidP="00810A88">
      <w:pPr>
        <w:spacing w:after="0" w:line="240" w:lineRule="auto"/>
        <w:jc w:val="both"/>
      </w:pPr>
      <w:r w:rsidRPr="00EE398C">
        <w:rPr>
          <w:rFonts w:cs="Calibri"/>
        </w:rPr>
        <w:t xml:space="preserve">Il personale della scuola può esprimere la propria adesione compilando il Modulo Google al seguente link </w:t>
      </w:r>
      <w:hyperlink r:id="rId6" w:history="1">
        <w:r w:rsidR="0001397E" w:rsidRPr="00FC4CD2">
          <w:rPr>
            <w:rStyle w:val="Collegamentoipertestuale"/>
          </w:rPr>
          <w:t>https://forms.gle/UAcYTMMUE1Dnm47j6</w:t>
        </w:r>
      </w:hyperlink>
      <w:r w:rsidR="0001397E">
        <w:t xml:space="preserve"> </w:t>
      </w:r>
      <w:r w:rsidRPr="0008084B">
        <w:rPr>
          <w:rStyle w:val="Collegamentoipertestuale"/>
          <w:u w:val="none"/>
        </w:rPr>
        <w:t xml:space="preserve"> </w:t>
      </w:r>
      <w:r w:rsidRPr="00EE398C">
        <w:rPr>
          <w:rFonts w:cs="Calibri"/>
        </w:rPr>
        <w:t xml:space="preserve">entro e non oltre le ore 12,00 di </w:t>
      </w:r>
      <w:r w:rsidRPr="0062667C">
        <w:rPr>
          <w:rFonts w:cs="Calibri"/>
          <w:b/>
          <w:bCs/>
          <w:u w:val="single"/>
        </w:rPr>
        <w:t xml:space="preserve">martedì </w:t>
      </w:r>
      <w:r w:rsidR="009E0AE1" w:rsidRPr="0062667C">
        <w:rPr>
          <w:rFonts w:cs="Calibri"/>
          <w:b/>
          <w:bCs/>
          <w:u w:val="single"/>
        </w:rPr>
        <w:t>21</w:t>
      </w:r>
      <w:r w:rsidRPr="0062667C">
        <w:rPr>
          <w:rFonts w:cs="Calibri"/>
          <w:b/>
          <w:bCs/>
          <w:u w:val="single"/>
        </w:rPr>
        <w:t xml:space="preserve"> </w:t>
      </w:r>
      <w:r w:rsidR="009E0AE1" w:rsidRPr="0062667C">
        <w:rPr>
          <w:rFonts w:cs="Calibri"/>
          <w:b/>
          <w:bCs/>
          <w:u w:val="single"/>
        </w:rPr>
        <w:t>novembre</w:t>
      </w:r>
      <w:r w:rsidRPr="00EE398C">
        <w:rPr>
          <w:rFonts w:cs="Calibri"/>
        </w:rPr>
        <w:t xml:space="preserve"> p.v.</w:t>
      </w:r>
    </w:p>
    <w:p w14:paraId="3E97082A" w14:textId="77777777" w:rsidR="003D2319" w:rsidRDefault="003D2319" w:rsidP="003B004D">
      <w:pPr>
        <w:spacing w:after="0" w:line="240" w:lineRule="auto"/>
        <w:jc w:val="right"/>
      </w:pPr>
    </w:p>
    <w:p w14:paraId="668D236A" w14:textId="77777777" w:rsidR="003D2319" w:rsidRDefault="003D2319" w:rsidP="003B004D">
      <w:pPr>
        <w:spacing w:after="0" w:line="240" w:lineRule="auto"/>
        <w:jc w:val="right"/>
      </w:pPr>
    </w:p>
    <w:p w14:paraId="6524F5EE" w14:textId="432110C5" w:rsidR="00D62EC0" w:rsidRPr="00EC53E0" w:rsidRDefault="00D62EC0" w:rsidP="003B004D">
      <w:pPr>
        <w:spacing w:after="0" w:line="240" w:lineRule="auto"/>
        <w:jc w:val="right"/>
      </w:pPr>
      <w:r w:rsidRPr="00EC53E0">
        <w:t xml:space="preserve">  I</w:t>
      </w:r>
      <w:r w:rsidR="001B4A38" w:rsidRPr="00EC53E0">
        <w:t>l</w:t>
      </w:r>
      <w:r w:rsidRPr="00EC53E0">
        <w:t xml:space="preserve"> D</w:t>
      </w:r>
      <w:r w:rsidR="001B4A38" w:rsidRPr="00EC53E0">
        <w:t>irigente</w:t>
      </w:r>
      <w:r w:rsidRPr="00EC53E0">
        <w:t xml:space="preserve"> </w:t>
      </w:r>
      <w:r w:rsidR="001B4A38" w:rsidRPr="00EC53E0">
        <w:t>Scolastico</w:t>
      </w:r>
      <w:r w:rsidRPr="00EC53E0">
        <w:t xml:space="preserve">  </w:t>
      </w:r>
    </w:p>
    <w:p w14:paraId="6D1621E6" w14:textId="3AE858F2" w:rsidR="00543B01" w:rsidRPr="00EC53E0" w:rsidRDefault="00D62EC0" w:rsidP="003B004D">
      <w:pPr>
        <w:spacing w:after="0" w:line="240" w:lineRule="auto"/>
        <w:jc w:val="right"/>
      </w:pPr>
      <w:r w:rsidRPr="00EC53E0">
        <w:t xml:space="preserve">                                                                                                                                         Maurizio Fino                                                                                                                       </w:t>
      </w:r>
    </w:p>
    <w:sectPr w:rsidR="00543B01" w:rsidRPr="00EC53E0" w:rsidSect="009E0AE1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1397E"/>
    <w:rsid w:val="00021212"/>
    <w:rsid w:val="000254C5"/>
    <w:rsid w:val="00025B0A"/>
    <w:rsid w:val="0003120C"/>
    <w:rsid w:val="000358CB"/>
    <w:rsid w:val="0006799D"/>
    <w:rsid w:val="00073B2D"/>
    <w:rsid w:val="0008052E"/>
    <w:rsid w:val="0008084B"/>
    <w:rsid w:val="00090E7A"/>
    <w:rsid w:val="00096BF3"/>
    <w:rsid w:val="000A2460"/>
    <w:rsid w:val="000E500F"/>
    <w:rsid w:val="000F2EE6"/>
    <w:rsid w:val="001148BA"/>
    <w:rsid w:val="00127DE1"/>
    <w:rsid w:val="0014041D"/>
    <w:rsid w:val="00153BA8"/>
    <w:rsid w:val="00163A5E"/>
    <w:rsid w:val="00187C10"/>
    <w:rsid w:val="00195E6F"/>
    <w:rsid w:val="001A2A45"/>
    <w:rsid w:val="001B4A38"/>
    <w:rsid w:val="001D419C"/>
    <w:rsid w:val="001E5C6B"/>
    <w:rsid w:val="001E78D8"/>
    <w:rsid w:val="001F29CC"/>
    <w:rsid w:val="001F7A10"/>
    <w:rsid w:val="002370EB"/>
    <w:rsid w:val="0023780C"/>
    <w:rsid w:val="002B53B2"/>
    <w:rsid w:val="002B6835"/>
    <w:rsid w:val="002C064F"/>
    <w:rsid w:val="002D07E8"/>
    <w:rsid w:val="002E0712"/>
    <w:rsid w:val="002E3F1B"/>
    <w:rsid w:val="002E71FD"/>
    <w:rsid w:val="002F1148"/>
    <w:rsid w:val="002F6E1E"/>
    <w:rsid w:val="0030124F"/>
    <w:rsid w:val="003021FF"/>
    <w:rsid w:val="00304902"/>
    <w:rsid w:val="003131C3"/>
    <w:rsid w:val="0031665B"/>
    <w:rsid w:val="00322133"/>
    <w:rsid w:val="00330107"/>
    <w:rsid w:val="003428AA"/>
    <w:rsid w:val="0036185E"/>
    <w:rsid w:val="00364C06"/>
    <w:rsid w:val="003779E6"/>
    <w:rsid w:val="003928DF"/>
    <w:rsid w:val="003A578A"/>
    <w:rsid w:val="003B004D"/>
    <w:rsid w:val="003B5AD7"/>
    <w:rsid w:val="003B6D9D"/>
    <w:rsid w:val="003C5249"/>
    <w:rsid w:val="003C7380"/>
    <w:rsid w:val="003D2319"/>
    <w:rsid w:val="003F1C02"/>
    <w:rsid w:val="00407DA1"/>
    <w:rsid w:val="00430AC2"/>
    <w:rsid w:val="00451F4E"/>
    <w:rsid w:val="00454EDA"/>
    <w:rsid w:val="00490BFB"/>
    <w:rsid w:val="00491C06"/>
    <w:rsid w:val="004A142B"/>
    <w:rsid w:val="004C24B1"/>
    <w:rsid w:val="004C39C4"/>
    <w:rsid w:val="004C44A2"/>
    <w:rsid w:val="004C67F5"/>
    <w:rsid w:val="004E50A4"/>
    <w:rsid w:val="004F00A2"/>
    <w:rsid w:val="004F6B37"/>
    <w:rsid w:val="00512A7B"/>
    <w:rsid w:val="00543B01"/>
    <w:rsid w:val="00547967"/>
    <w:rsid w:val="005567B6"/>
    <w:rsid w:val="00561DF9"/>
    <w:rsid w:val="00564701"/>
    <w:rsid w:val="0057179C"/>
    <w:rsid w:val="00573100"/>
    <w:rsid w:val="00574FDB"/>
    <w:rsid w:val="00580D46"/>
    <w:rsid w:val="00580ED9"/>
    <w:rsid w:val="0058683C"/>
    <w:rsid w:val="0059168B"/>
    <w:rsid w:val="00597FC5"/>
    <w:rsid w:val="005B1A95"/>
    <w:rsid w:val="005B64AB"/>
    <w:rsid w:val="005D5B58"/>
    <w:rsid w:val="005F4161"/>
    <w:rsid w:val="005F72AB"/>
    <w:rsid w:val="005F7D88"/>
    <w:rsid w:val="00612A09"/>
    <w:rsid w:val="0062667C"/>
    <w:rsid w:val="006402F6"/>
    <w:rsid w:val="0064207A"/>
    <w:rsid w:val="006532EA"/>
    <w:rsid w:val="006574F4"/>
    <w:rsid w:val="00662864"/>
    <w:rsid w:val="0066503E"/>
    <w:rsid w:val="0069076F"/>
    <w:rsid w:val="006B2891"/>
    <w:rsid w:val="006B415D"/>
    <w:rsid w:val="006B5379"/>
    <w:rsid w:val="006C03F7"/>
    <w:rsid w:val="006D2294"/>
    <w:rsid w:val="006E32D0"/>
    <w:rsid w:val="006F2A9B"/>
    <w:rsid w:val="007127AB"/>
    <w:rsid w:val="007166FE"/>
    <w:rsid w:val="0072299C"/>
    <w:rsid w:val="00737CFF"/>
    <w:rsid w:val="0075110B"/>
    <w:rsid w:val="00754419"/>
    <w:rsid w:val="00762A73"/>
    <w:rsid w:val="007A7815"/>
    <w:rsid w:val="007C100E"/>
    <w:rsid w:val="007C1FFF"/>
    <w:rsid w:val="007C5D2B"/>
    <w:rsid w:val="007C66FB"/>
    <w:rsid w:val="007F4C4D"/>
    <w:rsid w:val="0080130A"/>
    <w:rsid w:val="00801704"/>
    <w:rsid w:val="008025ED"/>
    <w:rsid w:val="00810A88"/>
    <w:rsid w:val="008155A5"/>
    <w:rsid w:val="008213CD"/>
    <w:rsid w:val="0083531F"/>
    <w:rsid w:val="00847519"/>
    <w:rsid w:val="008515A0"/>
    <w:rsid w:val="00852A1D"/>
    <w:rsid w:val="00873FA4"/>
    <w:rsid w:val="008742C3"/>
    <w:rsid w:val="00884063"/>
    <w:rsid w:val="00893882"/>
    <w:rsid w:val="008A1CF1"/>
    <w:rsid w:val="008A54EA"/>
    <w:rsid w:val="008A68C1"/>
    <w:rsid w:val="008B3440"/>
    <w:rsid w:val="008D38E1"/>
    <w:rsid w:val="008D7EA5"/>
    <w:rsid w:val="008E44C9"/>
    <w:rsid w:val="008E646A"/>
    <w:rsid w:val="008F497E"/>
    <w:rsid w:val="008F7410"/>
    <w:rsid w:val="00922B64"/>
    <w:rsid w:val="00930348"/>
    <w:rsid w:val="00954B3B"/>
    <w:rsid w:val="0096645F"/>
    <w:rsid w:val="00985BFD"/>
    <w:rsid w:val="009A57BB"/>
    <w:rsid w:val="009E0AE1"/>
    <w:rsid w:val="009E7EAC"/>
    <w:rsid w:val="009F5482"/>
    <w:rsid w:val="009F75FD"/>
    <w:rsid w:val="00A02093"/>
    <w:rsid w:val="00A11008"/>
    <w:rsid w:val="00A21875"/>
    <w:rsid w:val="00A442B8"/>
    <w:rsid w:val="00A50D16"/>
    <w:rsid w:val="00A52045"/>
    <w:rsid w:val="00A6244B"/>
    <w:rsid w:val="00B11B18"/>
    <w:rsid w:val="00B472AC"/>
    <w:rsid w:val="00B51153"/>
    <w:rsid w:val="00B54461"/>
    <w:rsid w:val="00B54805"/>
    <w:rsid w:val="00B632ED"/>
    <w:rsid w:val="00B75883"/>
    <w:rsid w:val="00B77BCF"/>
    <w:rsid w:val="00BC7DDB"/>
    <w:rsid w:val="00BD060F"/>
    <w:rsid w:val="00BE302B"/>
    <w:rsid w:val="00C12BCE"/>
    <w:rsid w:val="00C40F2B"/>
    <w:rsid w:val="00C579F3"/>
    <w:rsid w:val="00C84BAB"/>
    <w:rsid w:val="00C97604"/>
    <w:rsid w:val="00CA03EC"/>
    <w:rsid w:val="00CA1BBA"/>
    <w:rsid w:val="00CA57AD"/>
    <w:rsid w:val="00CB3778"/>
    <w:rsid w:val="00CC70E8"/>
    <w:rsid w:val="00CE66DB"/>
    <w:rsid w:val="00D271AB"/>
    <w:rsid w:val="00D40478"/>
    <w:rsid w:val="00D409EA"/>
    <w:rsid w:val="00D60349"/>
    <w:rsid w:val="00D62EC0"/>
    <w:rsid w:val="00D66D8E"/>
    <w:rsid w:val="00D72DCC"/>
    <w:rsid w:val="00D74DD6"/>
    <w:rsid w:val="00DB5FA3"/>
    <w:rsid w:val="00DE0412"/>
    <w:rsid w:val="00E11AE5"/>
    <w:rsid w:val="00E30695"/>
    <w:rsid w:val="00E554E1"/>
    <w:rsid w:val="00E610FD"/>
    <w:rsid w:val="00E773AB"/>
    <w:rsid w:val="00E81A85"/>
    <w:rsid w:val="00EA0014"/>
    <w:rsid w:val="00EA528B"/>
    <w:rsid w:val="00EC2E9D"/>
    <w:rsid w:val="00EC53E0"/>
    <w:rsid w:val="00ED6FF1"/>
    <w:rsid w:val="00EE398C"/>
    <w:rsid w:val="00EF10E3"/>
    <w:rsid w:val="00EF6F36"/>
    <w:rsid w:val="00F06AFE"/>
    <w:rsid w:val="00F2014D"/>
    <w:rsid w:val="00F304D8"/>
    <w:rsid w:val="00F30BFC"/>
    <w:rsid w:val="00F32107"/>
    <w:rsid w:val="00F51523"/>
    <w:rsid w:val="00F57C2E"/>
    <w:rsid w:val="00F61430"/>
    <w:rsid w:val="00F774AD"/>
    <w:rsid w:val="00F82797"/>
    <w:rsid w:val="00FB42A5"/>
    <w:rsid w:val="00FC1B32"/>
    <w:rsid w:val="00FC6D2F"/>
    <w:rsid w:val="00FD06A1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B0A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2A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AcYTMMUE1Dnm47j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21</cp:revision>
  <cp:lastPrinted>2019-01-07T09:47:00Z</cp:lastPrinted>
  <dcterms:created xsi:type="dcterms:W3CDTF">2023-09-15T11:15:00Z</dcterms:created>
  <dcterms:modified xsi:type="dcterms:W3CDTF">2024-11-14T08:51:00Z</dcterms:modified>
</cp:coreProperties>
</file>