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A1FA" w14:textId="77777777" w:rsidR="00E8142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rPr>
          <w:rFonts w:cs="Calibri"/>
          <w:noProof/>
          <w:color w:val="000000"/>
        </w:rPr>
        <w:drawing>
          <wp:inline distT="0" distB="0" distL="0" distR="0" wp14:anchorId="54A79A70" wp14:editId="3CDCAAEE">
            <wp:extent cx="6115050" cy="1476375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50B396" w14:textId="402EDE63" w:rsidR="00E814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Circ. </w:t>
      </w:r>
      <w:r w:rsidR="007D27CB">
        <w:rPr>
          <w:rFonts w:cs="Calibri"/>
          <w:color w:val="000000"/>
        </w:rPr>
        <w:t>118</w:t>
      </w:r>
    </w:p>
    <w:p w14:paraId="50064B12" w14:textId="77777777" w:rsidR="00E8142A" w:rsidRDefault="00E81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1C7AD99E" w14:textId="77777777" w:rsidR="00E8142A" w:rsidRDefault="00E81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FFB4157" w14:textId="77777777" w:rsidR="00E814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>D</w:t>
      </w:r>
      <w:r>
        <w:rPr>
          <w:rFonts w:cs="Calibri"/>
          <w:color w:val="000000"/>
        </w:rPr>
        <w:t>ocenti</w:t>
      </w:r>
    </w:p>
    <w:p w14:paraId="55067042" w14:textId="77777777" w:rsidR="00E814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Alunni</w:t>
      </w:r>
    </w:p>
    <w:p w14:paraId="730D8304" w14:textId="77777777" w:rsidR="00E814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Genitori</w:t>
      </w:r>
    </w:p>
    <w:p w14:paraId="686837FF" w14:textId="77777777" w:rsidR="00E814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Classi terze</w:t>
      </w:r>
    </w:p>
    <w:p w14:paraId="0139221C" w14:textId="77777777" w:rsidR="00E814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 xml:space="preserve">     </w:t>
      </w:r>
      <w:r>
        <w:rPr>
          <w:rFonts w:cs="Calibri"/>
          <w:color w:val="000000"/>
        </w:rPr>
        <w:t>Scuola Secondaria di primo grado</w:t>
      </w:r>
    </w:p>
    <w:p w14:paraId="07DE31F1" w14:textId="77777777" w:rsidR="00E8142A" w:rsidRDefault="00E81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14:paraId="722E8CA4" w14:textId="77777777" w:rsidR="00E8142A" w:rsidRDefault="00E81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ED66DB7" w14:textId="77777777" w:rsidR="00E8142A" w:rsidRDefault="00E81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033C10ED" w14:textId="6C770F07" w:rsidR="00E8142A" w:rsidRDefault="00000000" w:rsidP="007D2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</w:t>
      </w:r>
      <w:r w:rsidR="00D55CF0">
        <w:t>P</w:t>
      </w:r>
      <w:r>
        <w:t xml:space="preserve">artecipazione all’attività di </w:t>
      </w:r>
      <w:r w:rsidRPr="007D27CB">
        <w:rPr>
          <w:i/>
          <w:iCs/>
        </w:rPr>
        <w:t>debate</w:t>
      </w:r>
      <w:r>
        <w:t xml:space="preserve"> promossa dal Liceo Classico “B. Marzolla” di Brindisi, nell’ambito del progetto Orientamento.</w:t>
      </w:r>
    </w:p>
    <w:p w14:paraId="326208EC" w14:textId="77777777" w:rsidR="00E8142A" w:rsidRDefault="00E81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5FD21BF" w14:textId="77777777" w:rsidR="00E8142A" w:rsidRDefault="00E81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B048F55" w14:textId="77777777" w:rsidR="00E8142A" w:rsidRDefault="0000000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SI COMUNICA</w:t>
      </w:r>
    </w:p>
    <w:p w14:paraId="48FB5591" w14:textId="77777777" w:rsidR="00E8142A" w:rsidRDefault="00E8142A">
      <w:pPr>
        <w:spacing w:after="0" w:line="240" w:lineRule="auto"/>
        <w:rPr>
          <w:rFonts w:cs="Calibri"/>
        </w:rPr>
      </w:pPr>
    </w:p>
    <w:p w14:paraId="6D0E8386" w14:textId="01005E41" w:rsidR="00E814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che gli alunni delle classi terze della Scuola Secondaria di primo grado partecipano all’attività in oggetto, secondo il seguente calendario: </w:t>
      </w:r>
    </w:p>
    <w:p w14:paraId="60D8A270" w14:textId="77777777" w:rsidR="00E8142A" w:rsidRDefault="00E81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71DC9F24" w14:textId="77777777" w:rsidR="00E8142A" w:rsidRDefault="00E81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a0"/>
        <w:tblW w:w="9600" w:type="dxa"/>
        <w:tblCellSpacing w:w="2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7"/>
        <w:gridCol w:w="1863"/>
        <w:gridCol w:w="3049"/>
        <w:gridCol w:w="2981"/>
      </w:tblGrid>
      <w:tr w:rsidR="00E8142A" w14:paraId="12AE175C" w14:textId="77777777" w:rsidTr="007D27CB">
        <w:trPr>
          <w:trHeight w:val="420"/>
          <w:tblCellSpacing w:w="20" w:type="dxa"/>
        </w:trPr>
        <w:tc>
          <w:tcPr>
            <w:tcW w:w="9600" w:type="dxa"/>
            <w:gridSpan w:val="4"/>
            <w:shd w:val="clear" w:color="auto" w:fill="EFEFEF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7D21CF8" w14:textId="5C70F5E9" w:rsidR="00E8142A" w:rsidRDefault="00000000" w:rsidP="007D2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MARTED</w:t>
            </w:r>
            <w:r w:rsidR="007D27CB">
              <w:t>I</w:t>
            </w:r>
            <w:r>
              <w:t xml:space="preserve"> 3 DICEMBRE</w:t>
            </w:r>
          </w:p>
        </w:tc>
      </w:tr>
      <w:tr w:rsidR="00E8142A" w14:paraId="143E1FF5" w14:textId="77777777" w:rsidTr="007D27CB">
        <w:trPr>
          <w:tblCellSpacing w:w="20" w:type="dxa"/>
        </w:trPr>
        <w:tc>
          <w:tcPr>
            <w:tcW w:w="1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BC2DFEA" w14:textId="77777777" w:rsidR="00E8142A" w:rsidRDefault="00000000" w:rsidP="007D2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CLASSI</w:t>
            </w:r>
          </w:p>
        </w:tc>
        <w:tc>
          <w:tcPr>
            <w:tcW w:w="186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E14F664" w14:textId="77777777" w:rsidR="00E8142A" w:rsidRDefault="00000000" w:rsidP="007D2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ORARIO</w:t>
            </w:r>
          </w:p>
        </w:tc>
        <w:tc>
          <w:tcPr>
            <w:tcW w:w="307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53D20C3" w14:textId="77777777" w:rsidR="00E8142A" w:rsidRDefault="00000000" w:rsidP="007D2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LUOGO</w:t>
            </w:r>
          </w:p>
        </w:tc>
        <w:tc>
          <w:tcPr>
            <w:tcW w:w="298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51EA8CA" w14:textId="77777777" w:rsidR="00E8142A" w:rsidRDefault="00000000" w:rsidP="007D2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OGGETTO DELL’INCONTRO</w:t>
            </w:r>
          </w:p>
        </w:tc>
      </w:tr>
      <w:tr w:rsidR="00E8142A" w14:paraId="4F835DD5" w14:textId="77777777" w:rsidTr="007D27CB">
        <w:trPr>
          <w:tblCellSpacing w:w="20" w:type="dxa"/>
        </w:trPr>
        <w:tc>
          <w:tcPr>
            <w:tcW w:w="1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E5CB3ED" w14:textId="77777777" w:rsidR="00E8142A" w:rsidRDefault="00000000" w:rsidP="007D2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IIIA e IIIC</w:t>
            </w:r>
          </w:p>
        </w:tc>
        <w:tc>
          <w:tcPr>
            <w:tcW w:w="186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56F4E3C" w14:textId="77777777" w:rsidR="00E8142A" w:rsidRDefault="00000000" w:rsidP="007D2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9:30 - 11:30</w:t>
            </w:r>
          </w:p>
        </w:tc>
        <w:tc>
          <w:tcPr>
            <w:tcW w:w="307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A19240C" w14:textId="77777777" w:rsidR="00E8142A" w:rsidRDefault="00000000" w:rsidP="007D2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Aula Magna del nostro Istituto</w:t>
            </w:r>
          </w:p>
        </w:tc>
        <w:tc>
          <w:tcPr>
            <w:tcW w:w="298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188A872" w14:textId="522F7574" w:rsidR="00E8142A" w:rsidRDefault="00000000" w:rsidP="007D2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Presentazione Attività e</w:t>
            </w:r>
          </w:p>
          <w:p w14:paraId="72B2C6D9" w14:textId="77777777" w:rsidR="00E8142A" w:rsidRDefault="00000000" w:rsidP="007D2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regole del gioco</w:t>
            </w:r>
          </w:p>
        </w:tc>
      </w:tr>
      <w:tr w:rsidR="00E8142A" w14:paraId="2A617F02" w14:textId="77777777" w:rsidTr="007D27CB">
        <w:trPr>
          <w:tblCellSpacing w:w="20" w:type="dxa"/>
        </w:trPr>
        <w:tc>
          <w:tcPr>
            <w:tcW w:w="1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7DB38213" w14:textId="77777777" w:rsidR="00E8142A" w:rsidRDefault="00000000" w:rsidP="007D2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IIIB e IIID</w:t>
            </w:r>
          </w:p>
        </w:tc>
        <w:tc>
          <w:tcPr>
            <w:tcW w:w="186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6A9220F7" w14:textId="77777777" w:rsidR="00E8142A" w:rsidRDefault="00000000" w:rsidP="007D2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11:45 - 13:45</w:t>
            </w:r>
          </w:p>
        </w:tc>
        <w:tc>
          <w:tcPr>
            <w:tcW w:w="307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078C8F" w14:textId="77777777" w:rsidR="00E8142A" w:rsidRDefault="00000000" w:rsidP="007D27CB">
            <w:pPr>
              <w:widowControl w:val="0"/>
              <w:spacing w:after="0" w:line="240" w:lineRule="auto"/>
              <w:jc w:val="center"/>
            </w:pPr>
            <w:r>
              <w:t>Aula Magna del nostro Istituto</w:t>
            </w:r>
          </w:p>
        </w:tc>
        <w:tc>
          <w:tcPr>
            <w:tcW w:w="298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3A801D8" w14:textId="01B9CE24" w:rsidR="00E8142A" w:rsidRDefault="00000000" w:rsidP="007D27CB">
            <w:pPr>
              <w:widowControl w:val="0"/>
              <w:spacing w:after="0" w:line="240" w:lineRule="auto"/>
              <w:jc w:val="center"/>
            </w:pPr>
            <w:r>
              <w:t>Presentazione Attività e</w:t>
            </w:r>
          </w:p>
          <w:p w14:paraId="6F5BA8A4" w14:textId="77777777" w:rsidR="00E8142A" w:rsidRDefault="00000000" w:rsidP="007D27CB">
            <w:pPr>
              <w:widowControl w:val="0"/>
              <w:spacing w:after="0" w:line="240" w:lineRule="auto"/>
              <w:jc w:val="center"/>
            </w:pPr>
            <w:r>
              <w:t>regole del gioco</w:t>
            </w:r>
          </w:p>
        </w:tc>
      </w:tr>
      <w:tr w:rsidR="00E8142A" w14:paraId="65168EC2" w14:textId="77777777" w:rsidTr="007D27CB">
        <w:trPr>
          <w:trHeight w:val="420"/>
          <w:tblCellSpacing w:w="20" w:type="dxa"/>
        </w:trPr>
        <w:tc>
          <w:tcPr>
            <w:tcW w:w="9600" w:type="dxa"/>
            <w:gridSpan w:val="4"/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524B10" w14:textId="5A33B469" w:rsidR="00E8142A" w:rsidRDefault="00000000" w:rsidP="007D2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VENERD</w:t>
            </w:r>
            <w:r w:rsidR="007D27CB">
              <w:t>I</w:t>
            </w:r>
            <w:r>
              <w:t xml:space="preserve"> 6 DICEMBRE</w:t>
            </w:r>
          </w:p>
        </w:tc>
      </w:tr>
      <w:tr w:rsidR="00E8142A" w14:paraId="4FD7B93B" w14:textId="77777777" w:rsidTr="007D27CB">
        <w:trPr>
          <w:tblCellSpacing w:w="20" w:type="dxa"/>
        </w:trPr>
        <w:tc>
          <w:tcPr>
            <w:tcW w:w="1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D6FA2B0" w14:textId="77777777" w:rsidR="00E8142A" w:rsidRDefault="00000000" w:rsidP="007D27CB">
            <w:pPr>
              <w:widowControl w:val="0"/>
              <w:spacing w:after="0" w:line="240" w:lineRule="auto"/>
              <w:jc w:val="center"/>
            </w:pPr>
            <w:r>
              <w:t>CLASSI</w:t>
            </w:r>
          </w:p>
        </w:tc>
        <w:tc>
          <w:tcPr>
            <w:tcW w:w="186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EC0F73B" w14:textId="77777777" w:rsidR="00E8142A" w:rsidRDefault="00000000" w:rsidP="007D27CB">
            <w:pPr>
              <w:widowControl w:val="0"/>
              <w:spacing w:after="0" w:line="240" w:lineRule="auto"/>
              <w:jc w:val="center"/>
            </w:pPr>
            <w:r>
              <w:t>ORARIO</w:t>
            </w:r>
          </w:p>
        </w:tc>
        <w:tc>
          <w:tcPr>
            <w:tcW w:w="307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BD95C3D" w14:textId="77777777" w:rsidR="00E8142A" w:rsidRDefault="00000000" w:rsidP="007D27CB">
            <w:pPr>
              <w:widowControl w:val="0"/>
              <w:spacing w:after="0" w:line="240" w:lineRule="auto"/>
              <w:jc w:val="center"/>
            </w:pPr>
            <w:r>
              <w:t>LUOGO</w:t>
            </w:r>
          </w:p>
        </w:tc>
        <w:tc>
          <w:tcPr>
            <w:tcW w:w="298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CB466C8" w14:textId="77777777" w:rsidR="00E8142A" w:rsidRDefault="00000000" w:rsidP="007D27CB">
            <w:pPr>
              <w:widowControl w:val="0"/>
              <w:spacing w:after="0" w:line="240" w:lineRule="auto"/>
              <w:jc w:val="center"/>
            </w:pPr>
            <w:r>
              <w:t>OGGETTO DELL’INCONTRO</w:t>
            </w:r>
          </w:p>
        </w:tc>
      </w:tr>
      <w:tr w:rsidR="00E8142A" w14:paraId="75151B9A" w14:textId="77777777" w:rsidTr="007D27CB">
        <w:trPr>
          <w:tblCellSpacing w:w="20" w:type="dxa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9FD94" w14:textId="77777777" w:rsidR="00E8142A" w:rsidRDefault="00000000" w:rsidP="007D2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IIIA e IIIC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1D4E2" w14:textId="77777777" w:rsidR="00E8142A" w:rsidRDefault="00000000" w:rsidP="007D2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9:00 - 10:00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0ABD5" w14:textId="77777777" w:rsidR="00E8142A" w:rsidRDefault="00000000" w:rsidP="007D27CB">
            <w:pPr>
              <w:widowControl w:val="0"/>
              <w:spacing w:after="0" w:line="240" w:lineRule="auto"/>
              <w:jc w:val="center"/>
            </w:pPr>
            <w:r>
              <w:t>Aula Magna del nostro Istituto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CDA07" w14:textId="77777777" w:rsidR="00E8142A" w:rsidRDefault="00000000" w:rsidP="007D2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 xml:space="preserve">Prima gara di </w:t>
            </w:r>
            <w:r w:rsidRPr="007D27CB">
              <w:rPr>
                <w:i/>
                <w:iCs/>
              </w:rPr>
              <w:t>debate</w:t>
            </w:r>
          </w:p>
        </w:tc>
      </w:tr>
      <w:tr w:rsidR="00E8142A" w14:paraId="60E10CE9" w14:textId="77777777" w:rsidTr="007D27CB">
        <w:trPr>
          <w:tblCellSpacing w:w="20" w:type="dxa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0D3B6" w14:textId="77777777" w:rsidR="00E8142A" w:rsidRDefault="00000000" w:rsidP="007D27CB">
            <w:pPr>
              <w:widowControl w:val="0"/>
              <w:spacing w:after="0" w:line="240" w:lineRule="auto"/>
              <w:jc w:val="center"/>
            </w:pPr>
            <w:r>
              <w:t>IIIB e IIID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6D531" w14:textId="77777777" w:rsidR="00E8142A" w:rsidRDefault="00000000" w:rsidP="007D27CB">
            <w:pPr>
              <w:widowControl w:val="0"/>
              <w:spacing w:after="0" w:line="240" w:lineRule="auto"/>
              <w:jc w:val="center"/>
            </w:pPr>
            <w:r>
              <w:t>10:10 - 11:10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D9E1A" w14:textId="77777777" w:rsidR="00E8142A" w:rsidRDefault="00000000" w:rsidP="007D27CB">
            <w:pPr>
              <w:widowControl w:val="0"/>
              <w:spacing w:after="0" w:line="240" w:lineRule="auto"/>
              <w:jc w:val="center"/>
            </w:pPr>
            <w:r>
              <w:t>Aula Magna del nostro Istituto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73B77" w14:textId="062C8290" w:rsidR="00E8142A" w:rsidRDefault="00000000" w:rsidP="007D27CB">
            <w:pPr>
              <w:widowControl w:val="0"/>
              <w:spacing w:after="0" w:line="240" w:lineRule="auto"/>
              <w:jc w:val="center"/>
            </w:pPr>
            <w:r>
              <w:t xml:space="preserve">Seconda gara di </w:t>
            </w:r>
            <w:r w:rsidRPr="007D27CB">
              <w:rPr>
                <w:i/>
                <w:iCs/>
              </w:rPr>
              <w:t>debate</w:t>
            </w:r>
          </w:p>
        </w:tc>
      </w:tr>
      <w:tr w:rsidR="00E8142A" w14:paraId="1E9C2A19" w14:textId="77777777" w:rsidTr="007D27CB">
        <w:trPr>
          <w:tblCellSpacing w:w="20" w:type="dxa"/>
        </w:trPr>
        <w:tc>
          <w:tcPr>
            <w:tcW w:w="1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4B927D4" w14:textId="77777777" w:rsidR="00E8142A" w:rsidRDefault="00000000" w:rsidP="007D27CB">
            <w:pPr>
              <w:widowControl w:val="0"/>
              <w:spacing w:after="0" w:line="240" w:lineRule="auto"/>
              <w:jc w:val="center"/>
            </w:pPr>
            <w:r>
              <w:t>Squadre finaliste</w:t>
            </w:r>
          </w:p>
        </w:tc>
        <w:tc>
          <w:tcPr>
            <w:tcW w:w="186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E39BA0C" w14:textId="77777777" w:rsidR="00E8142A" w:rsidRDefault="00000000" w:rsidP="007D27CB">
            <w:pPr>
              <w:widowControl w:val="0"/>
              <w:spacing w:after="0" w:line="240" w:lineRule="auto"/>
              <w:jc w:val="center"/>
            </w:pPr>
            <w:r>
              <w:t>11:20 - 12:20</w:t>
            </w:r>
          </w:p>
        </w:tc>
        <w:tc>
          <w:tcPr>
            <w:tcW w:w="307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47A32385" w14:textId="77777777" w:rsidR="00E8142A" w:rsidRDefault="00000000" w:rsidP="007D27CB">
            <w:pPr>
              <w:widowControl w:val="0"/>
              <w:spacing w:after="0" w:line="240" w:lineRule="auto"/>
              <w:jc w:val="center"/>
            </w:pPr>
            <w:r>
              <w:t>Aula Magna del nostro Istituto</w:t>
            </w:r>
          </w:p>
        </w:tc>
        <w:tc>
          <w:tcPr>
            <w:tcW w:w="298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589671E4" w14:textId="09C22501" w:rsidR="00E8142A" w:rsidRDefault="00000000" w:rsidP="007D27CB">
            <w:pPr>
              <w:widowControl w:val="0"/>
              <w:spacing w:after="0" w:line="240" w:lineRule="auto"/>
              <w:jc w:val="center"/>
            </w:pPr>
            <w:r>
              <w:t>Finale tra le squadre vincitrici dei primi turni di gara</w:t>
            </w:r>
          </w:p>
        </w:tc>
      </w:tr>
    </w:tbl>
    <w:p w14:paraId="6807B4A1" w14:textId="77777777" w:rsidR="00E8142A" w:rsidRDefault="00E8142A">
      <w:pPr>
        <w:spacing w:after="0" w:line="240" w:lineRule="auto"/>
        <w:jc w:val="both"/>
        <w:rPr>
          <w:rFonts w:cs="Calibri"/>
        </w:rPr>
      </w:pPr>
    </w:p>
    <w:p w14:paraId="0AA9837F" w14:textId="77777777" w:rsidR="00E8142A" w:rsidRDefault="00E8142A">
      <w:pPr>
        <w:spacing w:after="0" w:line="240" w:lineRule="auto"/>
        <w:jc w:val="both"/>
        <w:rPr>
          <w:rFonts w:cs="Calibri"/>
        </w:rPr>
      </w:pPr>
    </w:p>
    <w:p w14:paraId="24264E0B" w14:textId="77777777" w:rsidR="00E8142A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</w:rPr>
        <w:t>Il Dirigente Scolastico</w:t>
      </w:r>
    </w:p>
    <w:p w14:paraId="6C8CCA98" w14:textId="77777777" w:rsidR="00E8142A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14:paraId="704517CF" w14:textId="77777777" w:rsidR="00E8142A" w:rsidRDefault="00E8142A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25AF644D" w14:textId="77777777" w:rsidR="00E8142A" w:rsidRDefault="00E8142A">
      <w:pPr>
        <w:spacing w:after="0" w:line="240" w:lineRule="auto"/>
        <w:jc w:val="both"/>
      </w:pPr>
    </w:p>
    <w:sectPr w:rsidR="00E8142A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2A"/>
    <w:rsid w:val="007D27CB"/>
    <w:rsid w:val="00D55CF0"/>
    <w:rsid w:val="00E8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832E"/>
  <w15:docId w15:val="{FEB96902-51A7-4622-804F-2CA88E4F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t0ii+giCGXZU+ouV9TC+CsCeyg==">CgMxLjAaHwoBMBIaChgICVIUChJ0YWJsZS55MmhleHZ0a3E0cmg4AHIhMUs3bUNqZHl6SEwtR3NBOTllYVlpODhFbU9LbktOZnFE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4</cp:revision>
  <dcterms:created xsi:type="dcterms:W3CDTF">2024-05-24T11:13:00Z</dcterms:created>
  <dcterms:modified xsi:type="dcterms:W3CDTF">2024-12-02T11:07:00Z</dcterms:modified>
</cp:coreProperties>
</file>