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69B9" w14:textId="51161402" w:rsidR="00A060D2" w:rsidRPr="003300E3" w:rsidRDefault="00A060D2" w:rsidP="00A060D2">
      <w:pPr>
        <w:ind w:right="6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 xml:space="preserve">Circ. </w:t>
      </w:r>
      <w:r w:rsidR="003300E3" w:rsidRPr="003300E3">
        <w:rPr>
          <w:rFonts w:ascii="Calibri" w:hAnsi="Calibri" w:cs="Calibri"/>
          <w:sz w:val="22"/>
          <w:szCs w:val="22"/>
        </w:rPr>
        <w:t>12</w:t>
      </w:r>
      <w:r w:rsidR="003300E3">
        <w:rPr>
          <w:rFonts w:ascii="Calibri" w:hAnsi="Calibri" w:cs="Calibri"/>
          <w:sz w:val="22"/>
          <w:szCs w:val="22"/>
        </w:rPr>
        <w:t>6</w:t>
      </w:r>
      <w:bookmarkStart w:id="0" w:name="_GoBack"/>
      <w:bookmarkEnd w:id="0"/>
    </w:p>
    <w:p w14:paraId="19BEB8F3" w14:textId="77777777" w:rsidR="00A060D2" w:rsidRPr="003300E3" w:rsidRDefault="00A060D2" w:rsidP="00A060D2">
      <w:pPr>
        <w:ind w:right="8"/>
        <w:rPr>
          <w:rFonts w:ascii="Calibri" w:hAnsi="Calibri" w:cs="Calibri"/>
          <w:sz w:val="22"/>
          <w:szCs w:val="22"/>
        </w:rPr>
      </w:pPr>
    </w:p>
    <w:p w14:paraId="44C9F47B" w14:textId="77777777" w:rsidR="00A060D2" w:rsidRPr="003300E3" w:rsidRDefault="00A060D2" w:rsidP="00A060D2">
      <w:pPr>
        <w:ind w:right="8"/>
        <w:jc w:val="right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Ai docenti</w:t>
      </w:r>
    </w:p>
    <w:p w14:paraId="12B4E0FD" w14:textId="77777777" w:rsidR="00A060D2" w:rsidRPr="003300E3" w:rsidRDefault="00A060D2" w:rsidP="00A060D2">
      <w:pPr>
        <w:ind w:right="8"/>
        <w:jc w:val="right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Ai genitori</w:t>
      </w:r>
    </w:p>
    <w:p w14:paraId="4027F645" w14:textId="77777777" w:rsidR="00A060D2" w:rsidRPr="003300E3" w:rsidRDefault="00A060D2" w:rsidP="00A060D2">
      <w:pPr>
        <w:ind w:right="8"/>
        <w:jc w:val="right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Agli alunni</w:t>
      </w:r>
    </w:p>
    <w:p w14:paraId="581F7CEC" w14:textId="77777777" w:rsidR="00A060D2" w:rsidRPr="003300E3" w:rsidRDefault="00A060D2" w:rsidP="00A060D2">
      <w:pPr>
        <w:ind w:right="8"/>
        <w:jc w:val="right"/>
        <w:rPr>
          <w:rFonts w:ascii="Calibri" w:hAnsi="Calibri" w:cs="Calibri"/>
          <w:i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Scuola Primaria</w:t>
      </w:r>
    </w:p>
    <w:p w14:paraId="4B084AFE" w14:textId="77777777" w:rsidR="00A060D2" w:rsidRPr="003300E3" w:rsidRDefault="00A060D2" w:rsidP="00A060D2">
      <w:pPr>
        <w:ind w:right="8"/>
        <w:jc w:val="right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SEDE</w:t>
      </w:r>
    </w:p>
    <w:p w14:paraId="1831C346" w14:textId="77777777" w:rsidR="00A060D2" w:rsidRPr="003300E3" w:rsidRDefault="00A060D2" w:rsidP="00A060D2">
      <w:pPr>
        <w:ind w:right="8"/>
        <w:rPr>
          <w:rFonts w:ascii="Calibri" w:hAnsi="Calibri" w:cs="Calibri"/>
          <w:sz w:val="22"/>
          <w:szCs w:val="22"/>
        </w:rPr>
      </w:pPr>
    </w:p>
    <w:p w14:paraId="4956E83D" w14:textId="77777777" w:rsidR="00A060D2" w:rsidRPr="003300E3" w:rsidRDefault="00A060D2" w:rsidP="00A060D2">
      <w:pPr>
        <w:ind w:right="8"/>
        <w:rPr>
          <w:rFonts w:ascii="Calibri" w:hAnsi="Calibri" w:cs="Calibri"/>
          <w:i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Ogg</w:t>
      </w:r>
      <w:r w:rsidRPr="003300E3">
        <w:rPr>
          <w:rFonts w:ascii="Calibri" w:hAnsi="Calibri" w:cs="Calibri"/>
          <w:spacing w:val="-1"/>
          <w:sz w:val="22"/>
          <w:szCs w:val="22"/>
        </w:rPr>
        <w:t>e</w:t>
      </w:r>
      <w:r w:rsidRPr="003300E3">
        <w:rPr>
          <w:rFonts w:ascii="Calibri" w:hAnsi="Calibri" w:cs="Calibri"/>
          <w:spacing w:val="2"/>
          <w:sz w:val="22"/>
          <w:szCs w:val="22"/>
        </w:rPr>
        <w:t>tt</w:t>
      </w:r>
      <w:r w:rsidRPr="003300E3">
        <w:rPr>
          <w:rFonts w:ascii="Calibri" w:hAnsi="Calibri" w:cs="Calibri"/>
          <w:sz w:val="22"/>
          <w:szCs w:val="22"/>
        </w:rPr>
        <w:t>o: Mercatino della solidarietà – orari classi</w:t>
      </w:r>
    </w:p>
    <w:p w14:paraId="261857D6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EEE60E5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E4929DC" w14:textId="52AAA1DD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300E3">
        <w:rPr>
          <w:rFonts w:ascii="Calibri" w:eastAsiaTheme="minorEastAsia" w:hAnsi="Calibri" w:cs="Calibri"/>
          <w:sz w:val="22"/>
          <w:szCs w:val="22"/>
        </w:rPr>
        <w:t xml:space="preserve">Si </w:t>
      </w:r>
      <w:r w:rsidR="003300E3">
        <w:rPr>
          <w:rFonts w:ascii="Calibri" w:eastAsiaTheme="minorEastAsia" w:hAnsi="Calibri" w:cs="Calibri"/>
          <w:sz w:val="22"/>
          <w:szCs w:val="22"/>
        </w:rPr>
        <w:t xml:space="preserve">coglie l’occasione di </w:t>
      </w:r>
      <w:r w:rsidRPr="003300E3">
        <w:rPr>
          <w:rFonts w:ascii="Calibri" w:eastAsiaTheme="minorEastAsia" w:hAnsi="Calibri" w:cs="Calibri"/>
          <w:sz w:val="22"/>
          <w:szCs w:val="22"/>
        </w:rPr>
        <w:t>ricorda</w:t>
      </w:r>
      <w:r w:rsidR="003300E3">
        <w:rPr>
          <w:rFonts w:ascii="Calibri" w:eastAsiaTheme="minorEastAsia" w:hAnsi="Calibri" w:cs="Calibri"/>
          <w:sz w:val="22"/>
          <w:szCs w:val="22"/>
        </w:rPr>
        <w:t>re</w:t>
      </w:r>
      <w:r w:rsidRPr="003300E3">
        <w:rPr>
          <w:rFonts w:ascii="Calibri" w:eastAsiaTheme="minorEastAsia" w:hAnsi="Calibri" w:cs="Calibri"/>
          <w:sz w:val="22"/>
          <w:szCs w:val="22"/>
        </w:rPr>
        <w:t xml:space="preserve"> che, in occasione delle festività natalizie, è possibile visitare nell’atrio del primo e del secondo lotto della Scuola Primaria Don Milani il mercatino della solidarietà. </w:t>
      </w:r>
    </w:p>
    <w:p w14:paraId="67D7AE84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84EF6BD" w14:textId="37490E6D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300E3">
        <w:rPr>
          <w:rFonts w:ascii="Calibri" w:eastAsiaTheme="minorEastAsia" w:hAnsi="Calibri" w:cs="Calibri"/>
          <w:sz w:val="22"/>
          <w:szCs w:val="22"/>
        </w:rPr>
        <w:t>Le classi si alterneranno nei giorni 10 e 11 dicembre p.v. secondo i seguenti orari:</w:t>
      </w:r>
    </w:p>
    <w:p w14:paraId="685C8301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060D2" w:rsidRPr="003300E3" w14:paraId="2E9D441A" w14:textId="77777777" w:rsidTr="00B82EF3">
        <w:trPr>
          <w:jc w:val="center"/>
        </w:trPr>
        <w:tc>
          <w:tcPr>
            <w:tcW w:w="4811" w:type="dxa"/>
          </w:tcPr>
          <w:tbl>
            <w:tblPr>
              <w:tblStyle w:val="Grigliatabella"/>
              <w:tblpPr w:leftFromText="141" w:rightFromText="141" w:vertAnchor="text" w:horzAnchor="page" w:tblpXSpec="center" w:tblpY="67"/>
              <w:tblOverlap w:val="never"/>
              <w:tblW w:w="4103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2348"/>
            </w:tblGrid>
            <w:tr w:rsidR="00A060D2" w:rsidRPr="003300E3" w14:paraId="5ABC6E4E" w14:textId="77777777" w:rsidTr="00520610">
              <w:trPr>
                <w:trHeight w:val="18"/>
                <w:tblCellSpacing w:w="20" w:type="dxa"/>
              </w:trPr>
              <w:tc>
                <w:tcPr>
                  <w:tcW w:w="4023" w:type="dxa"/>
                  <w:gridSpan w:val="2"/>
                </w:tcPr>
                <w:p w14:paraId="401AAF1B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PLESSO 1° LOTTO</w:t>
                  </w:r>
                </w:p>
              </w:tc>
            </w:tr>
            <w:tr w:rsidR="00A060D2" w:rsidRPr="003300E3" w14:paraId="4BCC0ADC" w14:textId="77777777" w:rsidTr="003300E3">
              <w:trPr>
                <w:trHeight w:val="18"/>
                <w:tblCellSpacing w:w="20" w:type="dxa"/>
              </w:trPr>
              <w:tc>
                <w:tcPr>
                  <w:tcW w:w="1695" w:type="dxa"/>
                  <w:vAlign w:val="center"/>
                </w:tcPr>
                <w:p w14:paraId="09E09BD4" w14:textId="77777777" w:rsidR="00A060D2" w:rsidRPr="003300E3" w:rsidRDefault="00A060D2" w:rsidP="003300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CLASSI</w:t>
                  </w:r>
                </w:p>
              </w:tc>
              <w:tc>
                <w:tcPr>
                  <w:tcW w:w="2288" w:type="dxa"/>
                  <w:vAlign w:val="center"/>
                </w:tcPr>
                <w:p w14:paraId="08C6C04D" w14:textId="40F3ACD3" w:rsidR="00A060D2" w:rsidRPr="003300E3" w:rsidRDefault="00A060D2" w:rsidP="003300E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MARTEDI 10 DICEMBRE</w:t>
                  </w:r>
                </w:p>
              </w:tc>
            </w:tr>
            <w:tr w:rsidR="00A060D2" w:rsidRPr="003300E3" w14:paraId="47501B24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6DC97F4C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1An</w:t>
                  </w:r>
                </w:p>
              </w:tc>
              <w:tc>
                <w:tcPr>
                  <w:tcW w:w="2288" w:type="dxa"/>
                </w:tcPr>
                <w:p w14:paraId="66257D98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9.00 – 9.15</w:t>
                  </w:r>
                </w:p>
              </w:tc>
            </w:tr>
            <w:tr w:rsidR="00A060D2" w:rsidRPr="003300E3" w14:paraId="30ED9420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672E15A2" w14:textId="43429AD7" w:rsidR="00A060D2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1Bp</w:t>
                  </w:r>
                </w:p>
              </w:tc>
              <w:tc>
                <w:tcPr>
                  <w:tcW w:w="2288" w:type="dxa"/>
                </w:tcPr>
                <w:p w14:paraId="6E00D4B8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9.15 – 9.30</w:t>
                  </w:r>
                </w:p>
              </w:tc>
            </w:tr>
            <w:tr w:rsidR="00A060D2" w:rsidRPr="003300E3" w14:paraId="771656EC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25585E14" w14:textId="4B5668D9" w:rsidR="00A060D2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1Dp</w:t>
                  </w:r>
                </w:p>
              </w:tc>
              <w:tc>
                <w:tcPr>
                  <w:tcW w:w="2288" w:type="dxa"/>
                </w:tcPr>
                <w:p w14:paraId="4A1DDF8F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9.30 – 9.45</w:t>
                  </w:r>
                </w:p>
              </w:tc>
            </w:tr>
            <w:tr w:rsidR="00A060D2" w:rsidRPr="003300E3" w14:paraId="46D34265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2F11A41B" w14:textId="6DD861E6" w:rsidR="00A060D2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1Ep</w:t>
                  </w:r>
                </w:p>
              </w:tc>
              <w:tc>
                <w:tcPr>
                  <w:tcW w:w="2288" w:type="dxa"/>
                </w:tcPr>
                <w:p w14:paraId="52D169C3" w14:textId="6C792BD1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 xml:space="preserve">9.45 – </w:t>
                  </w:r>
                  <w:r w:rsidR="00D95CA3" w:rsidRPr="003300E3">
                    <w:rPr>
                      <w:rFonts w:ascii="Calibri" w:hAnsi="Calibri" w:cs="Calibri"/>
                      <w:sz w:val="22"/>
                      <w:szCs w:val="22"/>
                    </w:rPr>
                    <w:t>10.00</w:t>
                  </w:r>
                </w:p>
              </w:tc>
            </w:tr>
            <w:tr w:rsidR="00A060D2" w:rsidRPr="003300E3" w14:paraId="1FD80EFF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31A6ED64" w14:textId="518306CA" w:rsidR="00A060D2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2An</w:t>
                  </w:r>
                </w:p>
              </w:tc>
              <w:tc>
                <w:tcPr>
                  <w:tcW w:w="2288" w:type="dxa"/>
                </w:tcPr>
                <w:p w14:paraId="6BEDE0DA" w14:textId="404272E1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10.0</w:t>
                  </w:r>
                  <w:r w:rsidR="00D95CA3" w:rsidRPr="003300E3">
                    <w:rPr>
                      <w:rFonts w:ascii="Calibri" w:hAnsi="Calibri" w:cs="Calibri"/>
                      <w:sz w:val="22"/>
                      <w:szCs w:val="22"/>
                    </w:rPr>
                    <w:t>0</w:t>
                  </w: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10.15</w:t>
                  </w:r>
                </w:p>
              </w:tc>
            </w:tr>
            <w:tr w:rsidR="00A060D2" w:rsidRPr="003300E3" w14:paraId="77F49836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3EC41398" w14:textId="6EEA6D81" w:rsidR="00A060D2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2Ap</w:t>
                  </w:r>
                </w:p>
              </w:tc>
              <w:tc>
                <w:tcPr>
                  <w:tcW w:w="2288" w:type="dxa"/>
                </w:tcPr>
                <w:p w14:paraId="03308896" w14:textId="77777777" w:rsidR="00A060D2" w:rsidRPr="003300E3" w:rsidRDefault="00A060D2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10.15 – 10.30</w:t>
                  </w:r>
                </w:p>
              </w:tc>
            </w:tr>
            <w:tr w:rsidR="00D95CA3" w:rsidRPr="003300E3" w14:paraId="7280EDC6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3FFDF189" w14:textId="490E6A6E" w:rsidR="00D95CA3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2Bp</w:t>
                  </w:r>
                </w:p>
              </w:tc>
              <w:tc>
                <w:tcPr>
                  <w:tcW w:w="2288" w:type="dxa"/>
                </w:tcPr>
                <w:p w14:paraId="0C27EB77" w14:textId="3F33E41C" w:rsidR="00D95CA3" w:rsidRPr="003300E3" w:rsidRDefault="00D95CA3" w:rsidP="00B82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10.30 – 10.45</w:t>
                  </w:r>
                </w:p>
              </w:tc>
            </w:tr>
            <w:tr w:rsidR="00D95CA3" w:rsidRPr="003300E3" w14:paraId="64ECA7C4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7D8058E2" w14:textId="77777777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2Cp</w:t>
                  </w:r>
                </w:p>
              </w:tc>
              <w:tc>
                <w:tcPr>
                  <w:tcW w:w="2288" w:type="dxa"/>
                </w:tcPr>
                <w:p w14:paraId="3FDEE464" w14:textId="6F726BD1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10.45 – 11.00</w:t>
                  </w:r>
                </w:p>
              </w:tc>
            </w:tr>
            <w:tr w:rsidR="00D95CA3" w:rsidRPr="003300E3" w14:paraId="5E03AB09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2BE75CCE" w14:textId="4EA436AF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2Dp</w:t>
                  </w:r>
                </w:p>
              </w:tc>
              <w:tc>
                <w:tcPr>
                  <w:tcW w:w="2288" w:type="dxa"/>
                </w:tcPr>
                <w:p w14:paraId="65E003EE" w14:textId="139F128F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11.00 – 11.15</w:t>
                  </w:r>
                </w:p>
              </w:tc>
            </w:tr>
            <w:tr w:rsidR="00D95CA3" w:rsidRPr="003300E3" w14:paraId="0FA51FF4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65ED096E" w14:textId="77777777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3An</w:t>
                  </w:r>
                </w:p>
              </w:tc>
              <w:tc>
                <w:tcPr>
                  <w:tcW w:w="2288" w:type="dxa"/>
                </w:tcPr>
                <w:p w14:paraId="518FAB22" w14:textId="5897C580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11.15 – 11.30</w:t>
                  </w:r>
                </w:p>
              </w:tc>
            </w:tr>
            <w:tr w:rsidR="00D95CA3" w:rsidRPr="003300E3" w14:paraId="1AF19181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4CC79CFF" w14:textId="383A2A07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5An</w:t>
                  </w:r>
                </w:p>
              </w:tc>
              <w:tc>
                <w:tcPr>
                  <w:tcW w:w="2288" w:type="dxa"/>
                </w:tcPr>
                <w:p w14:paraId="20DEB5CF" w14:textId="51809943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11.30 – 11.45</w:t>
                  </w:r>
                </w:p>
              </w:tc>
            </w:tr>
            <w:tr w:rsidR="00D95CA3" w:rsidRPr="003300E3" w14:paraId="02566476" w14:textId="77777777" w:rsidTr="00520610">
              <w:trPr>
                <w:trHeight w:val="18"/>
                <w:tblCellSpacing w:w="20" w:type="dxa"/>
              </w:trPr>
              <w:tc>
                <w:tcPr>
                  <w:tcW w:w="1695" w:type="dxa"/>
                </w:tcPr>
                <w:p w14:paraId="4067CA65" w14:textId="2A6B15F4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5Bn</w:t>
                  </w:r>
                </w:p>
              </w:tc>
              <w:tc>
                <w:tcPr>
                  <w:tcW w:w="2288" w:type="dxa"/>
                </w:tcPr>
                <w:p w14:paraId="68CC57EF" w14:textId="4D849068" w:rsidR="00D95CA3" w:rsidRPr="003300E3" w:rsidRDefault="00D95CA3" w:rsidP="00D95CA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11.45 – 12.00</w:t>
                  </w:r>
                </w:p>
              </w:tc>
            </w:tr>
          </w:tbl>
          <w:p w14:paraId="1CD6A9EC" w14:textId="77777777" w:rsidR="00A060D2" w:rsidRPr="003300E3" w:rsidRDefault="00A060D2" w:rsidP="00B8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811" w:type="dxa"/>
          </w:tcPr>
          <w:tbl>
            <w:tblPr>
              <w:tblStyle w:val="Grigliatabella"/>
              <w:tblpPr w:leftFromText="141" w:rightFromText="141" w:vertAnchor="text" w:horzAnchor="page" w:tblpXSpec="center" w:tblpY="75"/>
              <w:tblOverlap w:val="never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2597"/>
            </w:tblGrid>
            <w:tr w:rsidR="00A060D2" w:rsidRPr="003300E3" w14:paraId="55CDD6DD" w14:textId="77777777" w:rsidTr="00A060D2">
              <w:trPr>
                <w:trHeight w:val="18"/>
                <w:tblCellSpacing w:w="20" w:type="dxa"/>
              </w:trPr>
              <w:tc>
                <w:tcPr>
                  <w:tcW w:w="4069" w:type="dxa"/>
                  <w:gridSpan w:val="2"/>
                </w:tcPr>
                <w:p w14:paraId="72417FB9" w14:textId="77777777" w:rsidR="00A060D2" w:rsidRPr="003300E3" w:rsidRDefault="00A060D2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PLESSO 2° LOTTO</w:t>
                  </w:r>
                </w:p>
              </w:tc>
            </w:tr>
            <w:tr w:rsidR="00A060D2" w:rsidRPr="003300E3" w14:paraId="6826CC89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  <w:vAlign w:val="center"/>
                </w:tcPr>
                <w:p w14:paraId="54B8C376" w14:textId="77777777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CLASSI</w:t>
                  </w:r>
                </w:p>
              </w:tc>
              <w:tc>
                <w:tcPr>
                  <w:tcW w:w="2537" w:type="dxa"/>
                  <w:vAlign w:val="center"/>
                </w:tcPr>
                <w:p w14:paraId="4F2F6447" w14:textId="462D747E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MERCOLEDI  11 DICEMBRE</w:t>
                  </w:r>
                </w:p>
              </w:tc>
            </w:tr>
            <w:tr w:rsidR="00A060D2" w:rsidRPr="003300E3" w14:paraId="32F695FA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33818E52" w14:textId="72374D79" w:rsidR="00A060D2" w:rsidRPr="003300E3" w:rsidRDefault="00D95CA3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</w:t>
                  </w:r>
                  <w:r w:rsidR="00A060D2"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Ap</w:t>
                  </w:r>
                </w:p>
              </w:tc>
              <w:tc>
                <w:tcPr>
                  <w:tcW w:w="2537" w:type="dxa"/>
                  <w:vAlign w:val="center"/>
                </w:tcPr>
                <w:p w14:paraId="0C3D9E82" w14:textId="77777777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9.00 – 9.15</w:t>
                  </w:r>
                </w:p>
              </w:tc>
            </w:tr>
            <w:tr w:rsidR="00A060D2" w:rsidRPr="003300E3" w14:paraId="31981690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38E46CDD" w14:textId="359A163E" w:rsidR="00A060D2" w:rsidRPr="003300E3" w:rsidRDefault="00D95CA3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1C</w:t>
                  </w:r>
                  <w:r w:rsidR="00A060D2"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2537" w:type="dxa"/>
                  <w:vAlign w:val="center"/>
                </w:tcPr>
                <w:p w14:paraId="2E313A58" w14:textId="77777777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9.15 – 9.30</w:t>
                  </w:r>
                </w:p>
              </w:tc>
            </w:tr>
            <w:tr w:rsidR="00A060D2" w:rsidRPr="003300E3" w14:paraId="5C9E9073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32A66EED" w14:textId="77777777" w:rsidR="00A060D2" w:rsidRPr="003300E3" w:rsidRDefault="00A060D2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3Ap</w:t>
                  </w:r>
                </w:p>
              </w:tc>
              <w:tc>
                <w:tcPr>
                  <w:tcW w:w="2537" w:type="dxa"/>
                  <w:vAlign w:val="center"/>
                </w:tcPr>
                <w:p w14:paraId="35FA410E" w14:textId="77777777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9.30 – 9.45</w:t>
                  </w:r>
                </w:p>
              </w:tc>
            </w:tr>
            <w:tr w:rsidR="00A060D2" w:rsidRPr="003300E3" w14:paraId="592464A6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4A1867DD" w14:textId="77777777" w:rsidR="00A060D2" w:rsidRPr="003300E3" w:rsidRDefault="00A060D2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3Bp</w:t>
                  </w:r>
                </w:p>
              </w:tc>
              <w:tc>
                <w:tcPr>
                  <w:tcW w:w="2537" w:type="dxa"/>
                  <w:vAlign w:val="center"/>
                </w:tcPr>
                <w:p w14:paraId="25556C31" w14:textId="4BC40649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 xml:space="preserve">9.45 – </w:t>
                  </w:r>
                  <w:r w:rsidR="00D95CA3" w:rsidRPr="003300E3">
                    <w:rPr>
                      <w:rFonts w:ascii="Calibri" w:hAnsi="Calibri" w:cs="Calibri"/>
                      <w:sz w:val="22"/>
                      <w:szCs w:val="22"/>
                    </w:rPr>
                    <w:t>10.00</w:t>
                  </w:r>
                </w:p>
              </w:tc>
            </w:tr>
            <w:tr w:rsidR="00A060D2" w:rsidRPr="003300E3" w14:paraId="0BF1E77A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64360DC4" w14:textId="77777777" w:rsidR="00A060D2" w:rsidRPr="003300E3" w:rsidRDefault="00A060D2" w:rsidP="00B82EF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3Cp</w:t>
                  </w:r>
                </w:p>
              </w:tc>
              <w:tc>
                <w:tcPr>
                  <w:tcW w:w="2537" w:type="dxa"/>
                  <w:vAlign w:val="center"/>
                </w:tcPr>
                <w:p w14:paraId="08BB13C3" w14:textId="288504F1" w:rsidR="00A060D2" w:rsidRPr="003300E3" w:rsidRDefault="00A060D2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10.0</w:t>
                  </w:r>
                  <w:r w:rsidR="00D95CA3" w:rsidRPr="003300E3">
                    <w:rPr>
                      <w:rFonts w:ascii="Calibri" w:hAnsi="Calibri" w:cs="Calibri"/>
                      <w:sz w:val="22"/>
                      <w:szCs w:val="22"/>
                    </w:rPr>
                    <w:t>0</w:t>
                  </w: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10.15</w:t>
                  </w:r>
                </w:p>
              </w:tc>
            </w:tr>
            <w:tr w:rsidR="00D95CA3" w:rsidRPr="003300E3" w14:paraId="605ABF6D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594A095B" w14:textId="7397882B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4An</w:t>
                  </w:r>
                </w:p>
              </w:tc>
              <w:tc>
                <w:tcPr>
                  <w:tcW w:w="2537" w:type="dxa"/>
                  <w:vAlign w:val="center"/>
                </w:tcPr>
                <w:p w14:paraId="0855D861" w14:textId="2CFB669B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10.15 – 10.30</w:t>
                  </w:r>
                </w:p>
              </w:tc>
            </w:tr>
            <w:tr w:rsidR="00D95CA3" w:rsidRPr="003300E3" w14:paraId="6DF0EAB9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5A49D94F" w14:textId="77777777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4Ap</w:t>
                  </w:r>
                </w:p>
              </w:tc>
              <w:tc>
                <w:tcPr>
                  <w:tcW w:w="2537" w:type="dxa"/>
                  <w:vAlign w:val="center"/>
                </w:tcPr>
                <w:p w14:paraId="5E22890F" w14:textId="439C1F73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10.30 – 10.45</w:t>
                  </w:r>
                </w:p>
              </w:tc>
            </w:tr>
            <w:tr w:rsidR="00D95CA3" w:rsidRPr="003300E3" w14:paraId="7C0564B4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4E69B916" w14:textId="77777777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4Bp</w:t>
                  </w:r>
                </w:p>
              </w:tc>
              <w:tc>
                <w:tcPr>
                  <w:tcW w:w="2537" w:type="dxa"/>
                  <w:vAlign w:val="center"/>
                </w:tcPr>
                <w:p w14:paraId="48EE60D3" w14:textId="576F6222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10.45 – 11.00</w:t>
                  </w:r>
                </w:p>
              </w:tc>
            </w:tr>
            <w:tr w:rsidR="00D95CA3" w:rsidRPr="003300E3" w14:paraId="60DE570E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75F5365D" w14:textId="6A8FE5FD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4Cp</w:t>
                  </w:r>
                </w:p>
              </w:tc>
              <w:tc>
                <w:tcPr>
                  <w:tcW w:w="2537" w:type="dxa"/>
                  <w:vAlign w:val="center"/>
                </w:tcPr>
                <w:p w14:paraId="5B337A0E" w14:textId="671486A5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11.00 – 11.15</w:t>
                  </w:r>
                </w:p>
              </w:tc>
            </w:tr>
            <w:tr w:rsidR="00D95CA3" w:rsidRPr="003300E3" w14:paraId="69D88D4C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4CBEAA79" w14:textId="77777777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5Ap</w:t>
                  </w:r>
                </w:p>
              </w:tc>
              <w:tc>
                <w:tcPr>
                  <w:tcW w:w="2537" w:type="dxa"/>
                  <w:vAlign w:val="center"/>
                </w:tcPr>
                <w:p w14:paraId="499EBD7F" w14:textId="197E4F0C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hAnsi="Calibri" w:cs="Calibri"/>
                      <w:sz w:val="22"/>
                      <w:szCs w:val="22"/>
                    </w:rPr>
                    <w:t>11.15 – 11.30</w:t>
                  </w:r>
                </w:p>
              </w:tc>
            </w:tr>
            <w:tr w:rsidR="00D95CA3" w:rsidRPr="003300E3" w14:paraId="3E46F8C5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33B1867C" w14:textId="77777777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5Bp</w:t>
                  </w:r>
                </w:p>
              </w:tc>
              <w:tc>
                <w:tcPr>
                  <w:tcW w:w="2537" w:type="dxa"/>
                  <w:vAlign w:val="center"/>
                </w:tcPr>
                <w:p w14:paraId="3C810FC6" w14:textId="3B5E2CCB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11.30</w:t>
                  </w:r>
                  <w:r w:rsid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 xml:space="preserve"> </w:t>
                  </w: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- 11.45</w:t>
                  </w:r>
                </w:p>
              </w:tc>
            </w:tr>
            <w:tr w:rsidR="00D95CA3" w:rsidRPr="003300E3" w14:paraId="4648FF73" w14:textId="77777777" w:rsidTr="003300E3">
              <w:trPr>
                <w:trHeight w:val="18"/>
                <w:tblCellSpacing w:w="20" w:type="dxa"/>
              </w:trPr>
              <w:tc>
                <w:tcPr>
                  <w:tcW w:w="1492" w:type="dxa"/>
                </w:tcPr>
                <w:p w14:paraId="43C26F3D" w14:textId="2317261D" w:rsidR="00D95CA3" w:rsidRPr="003300E3" w:rsidRDefault="00D95CA3" w:rsidP="00D95CA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5Dp</w:t>
                  </w:r>
                </w:p>
              </w:tc>
              <w:tc>
                <w:tcPr>
                  <w:tcW w:w="2537" w:type="dxa"/>
                  <w:vAlign w:val="center"/>
                </w:tcPr>
                <w:p w14:paraId="1532508D" w14:textId="4B6E118D" w:rsidR="00D95CA3" w:rsidRPr="003300E3" w:rsidRDefault="00D95CA3" w:rsidP="003300E3">
                  <w:pPr>
                    <w:widowControl w:val="0"/>
                    <w:tabs>
                      <w:tab w:val="left" w:pos="124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3300E3">
                    <w:rPr>
                      <w:rFonts w:ascii="Calibri" w:eastAsiaTheme="minorEastAsia" w:hAnsi="Calibri" w:cs="Calibri"/>
                      <w:sz w:val="22"/>
                      <w:szCs w:val="22"/>
                    </w:rPr>
                    <w:t>11.45 – 12.00</w:t>
                  </w:r>
                </w:p>
              </w:tc>
            </w:tr>
          </w:tbl>
          <w:p w14:paraId="4C0D204F" w14:textId="77777777" w:rsidR="00A060D2" w:rsidRPr="003300E3" w:rsidRDefault="00A060D2" w:rsidP="00B8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624A6545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C6D9CA3" w14:textId="77777777" w:rsidR="00A060D2" w:rsidRPr="003300E3" w:rsidRDefault="00A060D2" w:rsidP="00A060D2">
      <w:pPr>
        <w:widowControl w:val="0"/>
        <w:tabs>
          <w:tab w:val="left" w:pos="1248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>Si raccomanda di rispettare l’orario assegnato a ciascuna classe.</w:t>
      </w:r>
    </w:p>
    <w:p w14:paraId="559F1284" w14:textId="02FD3F5E" w:rsidR="003A2EF7" w:rsidRPr="003300E3" w:rsidRDefault="003A2EF7" w:rsidP="00A060D2">
      <w:pPr>
        <w:widowControl w:val="0"/>
        <w:tabs>
          <w:tab w:val="left" w:pos="1248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 xml:space="preserve">L’accesso </w:t>
      </w:r>
      <w:r w:rsidR="00520610" w:rsidRPr="003300E3">
        <w:rPr>
          <w:rFonts w:ascii="Calibri" w:hAnsi="Calibri" w:cs="Calibri"/>
          <w:sz w:val="22"/>
          <w:szCs w:val="22"/>
        </w:rPr>
        <w:t>de</w:t>
      </w:r>
      <w:r w:rsidRPr="003300E3">
        <w:rPr>
          <w:rFonts w:ascii="Calibri" w:hAnsi="Calibri" w:cs="Calibri"/>
          <w:sz w:val="22"/>
          <w:szCs w:val="22"/>
        </w:rPr>
        <w:t xml:space="preserve">i genitori </w:t>
      </w:r>
      <w:r w:rsidR="00520610" w:rsidRPr="003300E3">
        <w:rPr>
          <w:rFonts w:ascii="Calibri" w:hAnsi="Calibri" w:cs="Calibri"/>
          <w:sz w:val="22"/>
          <w:szCs w:val="22"/>
        </w:rPr>
        <w:t>al mercatino sarà consentito dalle ore 11.00 alle ore 12.00 e dalle ore 15.00 alle 15.45.</w:t>
      </w:r>
    </w:p>
    <w:p w14:paraId="741EEE1B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1A17A4B" w14:textId="77777777" w:rsidR="00A060D2" w:rsidRPr="003300E3" w:rsidRDefault="00A060D2" w:rsidP="00A060D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2"/>
          <w:szCs w:val="22"/>
        </w:rPr>
      </w:pPr>
      <w:r w:rsidRPr="003300E3">
        <w:rPr>
          <w:rFonts w:ascii="Calibri" w:eastAsiaTheme="minorEastAsia" w:hAnsi="Calibri" w:cs="Calibri"/>
          <w:sz w:val="22"/>
          <w:szCs w:val="22"/>
        </w:rPr>
        <w:t>Si rammenta che una parte del ricavato sarà devoluto all’Istituto e destinato a soddisfare i bisogni di alcuni alunni.</w:t>
      </w:r>
    </w:p>
    <w:p w14:paraId="0ADD6C16" w14:textId="77777777" w:rsidR="00A060D2" w:rsidRPr="003300E3" w:rsidRDefault="00A060D2" w:rsidP="00A060D2">
      <w:pPr>
        <w:pStyle w:val="Titolo"/>
        <w:jc w:val="both"/>
        <w:rPr>
          <w:rFonts w:ascii="Calibri" w:hAnsi="Calibri" w:cs="Calibri"/>
          <w:b/>
          <w:sz w:val="22"/>
          <w:szCs w:val="22"/>
        </w:rPr>
      </w:pPr>
    </w:p>
    <w:p w14:paraId="6B883D7D" w14:textId="77777777" w:rsidR="00A060D2" w:rsidRPr="003300E3" w:rsidRDefault="00A060D2" w:rsidP="00A060D2">
      <w:pPr>
        <w:pStyle w:val="Titolo"/>
        <w:ind w:left="357"/>
        <w:jc w:val="right"/>
        <w:rPr>
          <w:rFonts w:ascii="Calibri" w:hAnsi="Calibri" w:cs="Calibri"/>
          <w:b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 xml:space="preserve">Il Dirigente Scolastico </w:t>
      </w:r>
    </w:p>
    <w:p w14:paraId="64ABD8C6" w14:textId="77777777" w:rsidR="00A060D2" w:rsidRPr="003300E3" w:rsidRDefault="00A060D2" w:rsidP="00A060D2">
      <w:pPr>
        <w:pStyle w:val="Titolo"/>
        <w:ind w:left="357"/>
        <w:jc w:val="right"/>
        <w:rPr>
          <w:rFonts w:ascii="Calibri" w:hAnsi="Calibri" w:cs="Calibri"/>
          <w:b/>
          <w:sz w:val="22"/>
          <w:szCs w:val="22"/>
        </w:rPr>
      </w:pPr>
      <w:r w:rsidRPr="003300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Maurizio Fino</w:t>
      </w:r>
    </w:p>
    <w:p w14:paraId="2FA80137" w14:textId="77777777" w:rsidR="00A060D2" w:rsidRPr="003300E3" w:rsidRDefault="00A060D2" w:rsidP="00A060D2">
      <w:pPr>
        <w:rPr>
          <w:rFonts w:ascii="Calibri" w:hAnsi="Calibri" w:cs="Calibri"/>
          <w:sz w:val="22"/>
          <w:szCs w:val="22"/>
        </w:rPr>
      </w:pPr>
    </w:p>
    <w:p w14:paraId="0B533221" w14:textId="77777777" w:rsidR="008E7A8A" w:rsidRPr="003300E3" w:rsidRDefault="008E7A8A">
      <w:pPr>
        <w:rPr>
          <w:rFonts w:ascii="Calibri" w:hAnsi="Calibri" w:cs="Calibri"/>
          <w:sz w:val="22"/>
          <w:szCs w:val="22"/>
        </w:rPr>
      </w:pPr>
    </w:p>
    <w:sectPr w:rsidR="008E7A8A" w:rsidRPr="003300E3" w:rsidSect="00A060D2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E4CE2" w14:textId="77777777" w:rsidR="005A0BDA" w:rsidRDefault="005A0BDA">
      <w:r>
        <w:separator/>
      </w:r>
    </w:p>
  </w:endnote>
  <w:endnote w:type="continuationSeparator" w:id="0">
    <w:p w14:paraId="7700725B" w14:textId="77777777" w:rsidR="005A0BDA" w:rsidRDefault="005A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B598" w14:textId="77777777" w:rsidR="005A0BDA" w:rsidRDefault="005A0BDA">
      <w:r>
        <w:separator/>
      </w:r>
    </w:p>
  </w:footnote>
  <w:footnote w:type="continuationSeparator" w:id="0">
    <w:p w14:paraId="67844BC4" w14:textId="77777777" w:rsidR="005A0BDA" w:rsidRDefault="005A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4485" w14:textId="77777777" w:rsidR="00EB5B62" w:rsidRDefault="005A0BDA">
    <w:pPr>
      <w:pStyle w:val="Intestazione"/>
    </w:pPr>
    <w:r>
      <w:rPr>
        <w:noProof/>
      </w:rPr>
      <w:drawing>
        <wp:inline distT="0" distB="0" distL="0" distR="0" wp14:anchorId="639B7280" wp14:editId="5D849627">
          <wp:extent cx="6115050" cy="1476375"/>
          <wp:effectExtent l="0" t="0" r="0" b="9525"/>
          <wp:docPr id="29" name="Immagine 29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2"/>
    <w:rsid w:val="003300E3"/>
    <w:rsid w:val="003A2EF7"/>
    <w:rsid w:val="00520610"/>
    <w:rsid w:val="005A0BDA"/>
    <w:rsid w:val="00823348"/>
    <w:rsid w:val="008E7A8A"/>
    <w:rsid w:val="00906D48"/>
    <w:rsid w:val="00A060D2"/>
    <w:rsid w:val="00B80EEC"/>
    <w:rsid w:val="00D95CA3"/>
    <w:rsid w:val="00E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2143"/>
  <w15:chartTrackingRefBased/>
  <w15:docId w15:val="{CF96D318-936E-4183-899B-82A4ED1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0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0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0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0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0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0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0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A06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0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0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0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0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0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0D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060D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6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0D2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2</cp:revision>
  <dcterms:created xsi:type="dcterms:W3CDTF">2024-12-04T17:39:00Z</dcterms:created>
  <dcterms:modified xsi:type="dcterms:W3CDTF">2024-12-05T07:44:00Z</dcterms:modified>
</cp:coreProperties>
</file>