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E86A" w14:textId="77777777" w:rsidR="00F963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EDE597D" wp14:editId="331C0227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3BE64D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4FEEFDE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344DB3C" w14:textId="7EF97834" w:rsidR="00F963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Circ.</w:t>
      </w:r>
      <w:r w:rsidR="00C726AB">
        <w:rPr>
          <w:rFonts w:cs="Calibri"/>
          <w:color w:val="000000"/>
        </w:rPr>
        <w:t xml:space="preserve"> 131</w:t>
      </w:r>
    </w:p>
    <w:p w14:paraId="439B607E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AD1977E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5AD8ED3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E4CE428" w14:textId="77777777" w:rsidR="00F963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Ai docenti </w:t>
      </w:r>
    </w:p>
    <w:p w14:paraId="26D9B284" w14:textId="77777777" w:rsidR="00F963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Terze classi</w:t>
      </w:r>
    </w:p>
    <w:p w14:paraId="08A23F95" w14:textId="77777777" w:rsidR="00F963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536DF17F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3BD68215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F493D84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7C9BB49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1229A31" w14:textId="77777777" w:rsidR="00F963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Oggetto: Consigli terze classi per compilazione consiglio orientativo - rett</w:t>
      </w:r>
      <w:r>
        <w:t>ifica calendario.</w:t>
      </w:r>
    </w:p>
    <w:p w14:paraId="278205E5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228EF98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C1CE96B" w14:textId="77777777" w:rsidR="00F96305" w:rsidRDefault="00F96305">
      <w:pPr>
        <w:spacing w:after="0" w:line="240" w:lineRule="auto"/>
        <w:jc w:val="both"/>
        <w:rPr>
          <w:highlight w:val="white"/>
        </w:rPr>
      </w:pPr>
      <w:bookmarkStart w:id="0" w:name="_heading=h.gjdgxs" w:colFirst="0" w:colLast="0"/>
      <w:bookmarkEnd w:id="0"/>
    </w:p>
    <w:p w14:paraId="3C337461" w14:textId="77777777" w:rsidR="00F96305" w:rsidRDefault="00000000">
      <w:pPr>
        <w:spacing w:after="0" w:line="240" w:lineRule="auto"/>
        <w:jc w:val="center"/>
        <w:rPr>
          <w:highlight w:val="white"/>
        </w:rPr>
      </w:pPr>
      <w:r>
        <w:rPr>
          <w:highlight w:val="white"/>
        </w:rPr>
        <w:t>SI COMUNICANO</w:t>
      </w:r>
    </w:p>
    <w:p w14:paraId="1D048428" w14:textId="77777777" w:rsidR="00F96305" w:rsidRDefault="00F96305">
      <w:pPr>
        <w:spacing w:after="0" w:line="240" w:lineRule="auto"/>
        <w:jc w:val="both"/>
        <w:rPr>
          <w:highlight w:val="white"/>
        </w:rPr>
      </w:pPr>
    </w:p>
    <w:p w14:paraId="514EC0FB" w14:textId="77777777" w:rsidR="00F96305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>gli impegni dei docenti delle terze classi per la compilazione del consiglio orientativo:</w:t>
      </w:r>
    </w:p>
    <w:p w14:paraId="554E3DD7" w14:textId="77777777" w:rsidR="00F96305" w:rsidRDefault="00F96305">
      <w:pPr>
        <w:spacing w:after="0" w:line="240" w:lineRule="auto"/>
        <w:jc w:val="both"/>
        <w:rPr>
          <w:highlight w:val="white"/>
        </w:rPr>
      </w:pPr>
    </w:p>
    <w:tbl>
      <w:tblPr>
        <w:tblStyle w:val="a0"/>
        <w:tblW w:w="9622" w:type="dxa"/>
        <w:jc w:val="center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4431"/>
        <w:gridCol w:w="1413"/>
        <w:gridCol w:w="3778"/>
      </w:tblGrid>
      <w:tr w:rsidR="00F96305" w14:paraId="0C3F3341" w14:textId="77777777" w:rsidTr="00C726AB">
        <w:trPr>
          <w:trHeight w:val="220"/>
          <w:tblCellSpacing w:w="20" w:type="dxa"/>
          <w:jc w:val="center"/>
        </w:trPr>
        <w:tc>
          <w:tcPr>
            <w:tcW w:w="4447" w:type="dxa"/>
            <w:vMerge w:val="restart"/>
            <w:vAlign w:val="center"/>
          </w:tcPr>
          <w:p w14:paraId="35A74715" w14:textId="77777777" w:rsidR="00F96305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venerdì 13 dicembre</w:t>
            </w:r>
          </w:p>
        </w:tc>
        <w:tc>
          <w:tcPr>
            <w:tcW w:w="1393" w:type="dxa"/>
          </w:tcPr>
          <w:p w14:paraId="6D5ED2A2" w14:textId="77777777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3A</w:t>
            </w:r>
          </w:p>
        </w:tc>
        <w:tc>
          <w:tcPr>
            <w:tcW w:w="3782" w:type="dxa"/>
          </w:tcPr>
          <w:p w14:paraId="69C3812B" w14:textId="4CC88476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17.</w:t>
            </w:r>
            <w:r w:rsidR="00C726AB">
              <w:rPr>
                <w:highlight w:val="white"/>
              </w:rPr>
              <w:t>3</w:t>
            </w:r>
            <w:r>
              <w:rPr>
                <w:highlight w:val="white"/>
              </w:rPr>
              <w:t>0</w:t>
            </w:r>
            <w:r w:rsidR="00C726AB">
              <w:rPr>
                <w:highlight w:val="white"/>
              </w:rPr>
              <w:t xml:space="preserve"> -</w:t>
            </w:r>
            <w:r>
              <w:rPr>
                <w:highlight w:val="white"/>
              </w:rPr>
              <w:t>1</w:t>
            </w:r>
            <w:r w:rsidR="00C726AB">
              <w:rPr>
                <w:highlight w:val="white"/>
              </w:rPr>
              <w:t>8.00</w:t>
            </w:r>
          </w:p>
        </w:tc>
      </w:tr>
      <w:tr w:rsidR="00F96305" w14:paraId="1D67D60B" w14:textId="77777777" w:rsidTr="00C726AB">
        <w:trPr>
          <w:trHeight w:val="220"/>
          <w:tblCellSpacing w:w="20" w:type="dxa"/>
          <w:jc w:val="center"/>
        </w:trPr>
        <w:tc>
          <w:tcPr>
            <w:tcW w:w="4447" w:type="dxa"/>
            <w:vMerge/>
            <w:vAlign w:val="center"/>
          </w:tcPr>
          <w:p w14:paraId="6F9DF5EA" w14:textId="77777777" w:rsidR="00F96305" w:rsidRDefault="00F96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1393" w:type="dxa"/>
          </w:tcPr>
          <w:p w14:paraId="19EFFFC8" w14:textId="77777777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3B</w:t>
            </w:r>
          </w:p>
        </w:tc>
        <w:tc>
          <w:tcPr>
            <w:tcW w:w="3782" w:type="dxa"/>
          </w:tcPr>
          <w:p w14:paraId="2734532E" w14:textId="60579DF2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C726AB">
              <w:rPr>
                <w:highlight w:val="white"/>
              </w:rPr>
              <w:t xml:space="preserve">8.00 </w:t>
            </w:r>
            <w:r>
              <w:rPr>
                <w:highlight w:val="white"/>
              </w:rPr>
              <w:t>-18.</w:t>
            </w:r>
            <w:r w:rsidR="0068379F">
              <w:rPr>
                <w:highlight w:val="white"/>
              </w:rPr>
              <w:t>4</w:t>
            </w:r>
            <w:r w:rsidR="00C726AB">
              <w:rPr>
                <w:highlight w:val="white"/>
              </w:rPr>
              <w:t>0</w:t>
            </w:r>
          </w:p>
        </w:tc>
      </w:tr>
      <w:tr w:rsidR="00F96305" w14:paraId="43944C81" w14:textId="77777777" w:rsidTr="00C726AB">
        <w:trPr>
          <w:trHeight w:val="220"/>
          <w:tblCellSpacing w:w="20" w:type="dxa"/>
          <w:jc w:val="center"/>
        </w:trPr>
        <w:tc>
          <w:tcPr>
            <w:tcW w:w="4447" w:type="dxa"/>
            <w:vMerge/>
            <w:vAlign w:val="center"/>
          </w:tcPr>
          <w:p w14:paraId="338B1EAB" w14:textId="77777777" w:rsidR="00F96305" w:rsidRDefault="00F96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</w:p>
        </w:tc>
        <w:tc>
          <w:tcPr>
            <w:tcW w:w="1393" w:type="dxa"/>
          </w:tcPr>
          <w:p w14:paraId="7B244236" w14:textId="77777777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3C</w:t>
            </w:r>
          </w:p>
        </w:tc>
        <w:tc>
          <w:tcPr>
            <w:tcW w:w="3782" w:type="dxa"/>
          </w:tcPr>
          <w:p w14:paraId="390D0562" w14:textId="70B4C1AE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18.</w:t>
            </w:r>
            <w:r w:rsidR="0068379F">
              <w:rPr>
                <w:highlight w:val="white"/>
              </w:rPr>
              <w:t>4</w:t>
            </w:r>
            <w:r w:rsidR="00C726AB">
              <w:rPr>
                <w:highlight w:val="white"/>
              </w:rPr>
              <w:t xml:space="preserve">0 </w:t>
            </w:r>
            <w:r>
              <w:rPr>
                <w:highlight w:val="white"/>
              </w:rPr>
              <w:t>-1</w:t>
            </w:r>
            <w:r w:rsidR="00C726AB">
              <w:rPr>
                <w:highlight w:val="white"/>
              </w:rPr>
              <w:t>9.</w:t>
            </w:r>
            <w:r w:rsidR="0068379F">
              <w:rPr>
                <w:highlight w:val="white"/>
              </w:rPr>
              <w:t>1</w:t>
            </w:r>
            <w:r w:rsidR="00C726AB">
              <w:rPr>
                <w:highlight w:val="white"/>
              </w:rPr>
              <w:t>0</w:t>
            </w:r>
          </w:p>
        </w:tc>
      </w:tr>
      <w:tr w:rsidR="00F96305" w14:paraId="4A992178" w14:textId="77777777" w:rsidTr="00C726AB">
        <w:trPr>
          <w:trHeight w:val="220"/>
          <w:tblCellSpacing w:w="20" w:type="dxa"/>
          <w:jc w:val="center"/>
        </w:trPr>
        <w:tc>
          <w:tcPr>
            <w:tcW w:w="4447" w:type="dxa"/>
            <w:vMerge/>
            <w:vAlign w:val="center"/>
          </w:tcPr>
          <w:p w14:paraId="2B47CAC7" w14:textId="77777777" w:rsidR="00F96305" w:rsidRDefault="00F96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1393" w:type="dxa"/>
          </w:tcPr>
          <w:p w14:paraId="7C3B0CEE" w14:textId="77777777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3D</w:t>
            </w:r>
          </w:p>
        </w:tc>
        <w:tc>
          <w:tcPr>
            <w:tcW w:w="3782" w:type="dxa"/>
          </w:tcPr>
          <w:p w14:paraId="006C0219" w14:textId="02D04D9C" w:rsidR="00F96305" w:rsidRDefault="00000000" w:rsidP="00C726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C726AB">
              <w:rPr>
                <w:highlight w:val="white"/>
              </w:rPr>
              <w:t>9.</w:t>
            </w:r>
            <w:r w:rsidR="0068379F">
              <w:rPr>
                <w:highlight w:val="white"/>
              </w:rPr>
              <w:t>1</w:t>
            </w:r>
            <w:r w:rsidR="00C726AB">
              <w:rPr>
                <w:highlight w:val="white"/>
              </w:rPr>
              <w:t xml:space="preserve">0 </w:t>
            </w:r>
            <w:r>
              <w:rPr>
                <w:highlight w:val="white"/>
              </w:rPr>
              <w:t>-19.</w:t>
            </w:r>
            <w:r w:rsidR="0068379F">
              <w:rPr>
                <w:highlight w:val="white"/>
              </w:rPr>
              <w:t>4</w:t>
            </w:r>
            <w:r>
              <w:rPr>
                <w:highlight w:val="white"/>
              </w:rPr>
              <w:t>0</w:t>
            </w:r>
          </w:p>
        </w:tc>
      </w:tr>
    </w:tbl>
    <w:p w14:paraId="6FA5CEC3" w14:textId="77777777" w:rsidR="00F96305" w:rsidRDefault="00F96305">
      <w:pPr>
        <w:spacing w:after="0" w:line="240" w:lineRule="auto"/>
        <w:jc w:val="both"/>
        <w:rPr>
          <w:highlight w:val="white"/>
        </w:rPr>
      </w:pPr>
    </w:p>
    <w:p w14:paraId="46F9EFCC" w14:textId="77777777" w:rsidR="00F9630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 docenti coordinatori avranno cura di comunicare il link per il collegamento.</w:t>
      </w:r>
    </w:p>
    <w:p w14:paraId="7D7140BE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14:paraId="7CCDBED8" w14:textId="77777777" w:rsidR="00F9630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Di seguito la procedura per l’inserimento dei consigli orientativi:</w:t>
      </w:r>
    </w:p>
    <w:p w14:paraId="7C1F4E30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14:paraId="58079307" w14:textId="77777777" w:rsidR="00F963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Nel registro </w:t>
      </w:r>
      <w:proofErr w:type="spellStart"/>
      <w:r>
        <w:t>Didup</w:t>
      </w:r>
      <w:proofErr w:type="spellEnd"/>
      <w:r>
        <w:t xml:space="preserve"> docenti entrare in “scrutini”;</w:t>
      </w:r>
    </w:p>
    <w:p w14:paraId="35A05CAB" w14:textId="77777777" w:rsidR="00F963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Caricamento voti;</w:t>
      </w:r>
    </w:p>
    <w:p w14:paraId="640FDFE4" w14:textId="77777777" w:rsidR="00F963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Scegliere la classe;</w:t>
      </w:r>
    </w:p>
    <w:p w14:paraId="500D0A84" w14:textId="77777777" w:rsidR="00F963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Cliccare su “Consiglio orientativo”;</w:t>
      </w:r>
    </w:p>
    <w:p w14:paraId="1F5937E2" w14:textId="77777777" w:rsidR="00F963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Compilare il menù a tendina.</w:t>
      </w:r>
    </w:p>
    <w:p w14:paraId="3CC188FB" w14:textId="77777777" w:rsidR="00F96305" w:rsidRDefault="00F9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</w:pPr>
    </w:p>
    <w:p w14:paraId="67B0E1A5" w14:textId="207DE438" w:rsidR="00F96305" w:rsidRDefault="00000000" w:rsidP="00F72D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>N.B.: Quando inserite il tipo di consiglio che si intende dare agli alunni, è opportuno restare sul generico inserendo SOLO il tipo di indirizzo.</w:t>
      </w:r>
    </w:p>
    <w:p w14:paraId="07CD5654" w14:textId="77777777" w:rsidR="00F96305" w:rsidRDefault="00F96305">
      <w:pPr>
        <w:spacing w:after="0" w:line="240" w:lineRule="auto"/>
        <w:jc w:val="both"/>
      </w:pPr>
    </w:p>
    <w:p w14:paraId="6B7590C1" w14:textId="77777777" w:rsidR="00F96305" w:rsidRDefault="00000000">
      <w:pPr>
        <w:spacing w:after="0" w:line="240" w:lineRule="auto"/>
        <w:jc w:val="right"/>
      </w:pPr>
      <w:r>
        <w:tab/>
        <w:t>Il Dirigente Scolastico</w:t>
      </w:r>
    </w:p>
    <w:p w14:paraId="183F3DD1" w14:textId="77777777" w:rsidR="00F96305" w:rsidRDefault="00000000">
      <w:pPr>
        <w:spacing w:after="0" w:line="240" w:lineRule="auto"/>
        <w:jc w:val="right"/>
      </w:pPr>
      <w:r>
        <w:t>Maurizio Fino</w:t>
      </w:r>
    </w:p>
    <w:p w14:paraId="4D333E96" w14:textId="77777777" w:rsidR="00F96305" w:rsidRDefault="00F96305">
      <w:pPr>
        <w:spacing w:after="0" w:line="240" w:lineRule="auto"/>
        <w:jc w:val="right"/>
      </w:pPr>
    </w:p>
    <w:p w14:paraId="41F4DB28" w14:textId="77777777" w:rsidR="00F96305" w:rsidRDefault="00F96305">
      <w:pPr>
        <w:spacing w:after="0" w:line="240" w:lineRule="auto"/>
        <w:jc w:val="right"/>
      </w:pPr>
    </w:p>
    <w:p w14:paraId="69885F20" w14:textId="77777777" w:rsidR="00F96305" w:rsidRDefault="00F96305">
      <w:pPr>
        <w:spacing w:after="0" w:line="240" w:lineRule="auto"/>
        <w:jc w:val="right"/>
      </w:pPr>
    </w:p>
    <w:p w14:paraId="2FB64769" w14:textId="77777777" w:rsidR="00F96305" w:rsidRDefault="00F96305"/>
    <w:sectPr w:rsidR="00F9630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2226"/>
    <w:multiLevelType w:val="multilevel"/>
    <w:tmpl w:val="7E167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893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05"/>
    <w:rsid w:val="0068379F"/>
    <w:rsid w:val="00C726AB"/>
    <w:rsid w:val="00F72D54"/>
    <w:rsid w:val="00F96305"/>
    <w:rsid w:val="00F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6BFE"/>
  <w15:docId w15:val="{4217F0AE-2459-48A6-8614-2A11F8B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NormaleWeb">
    <w:name w:val="Normal (Web)"/>
    <w:basedOn w:val="Normale"/>
    <w:uiPriority w:val="99"/>
    <w:unhideWhenUsed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Ac7Hvd4ApQzhWrJ1muEw+eZD0g==">CgMxLjAyCGguZ2pkZ3hzOAByITFNVXdJdVpFeDJ0dkJVN3BnQkd5RXlZWkVPZmFKYkZVRg==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6</cp:revision>
  <dcterms:created xsi:type="dcterms:W3CDTF">2023-11-27T12:19:00Z</dcterms:created>
  <dcterms:modified xsi:type="dcterms:W3CDTF">2024-12-09T12:18:00Z</dcterms:modified>
</cp:coreProperties>
</file>