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E56E" w14:textId="77777777" w:rsidR="00A3348A" w:rsidRPr="005A438D" w:rsidRDefault="00A3348A" w:rsidP="00A3348A">
      <w:pPr>
        <w:rPr>
          <w:rFonts w:ascii="Calibri" w:hAnsi="Calibri" w:cs="Calibri"/>
        </w:rPr>
      </w:pPr>
    </w:p>
    <w:p w14:paraId="51575211" w14:textId="79916A85" w:rsidR="008E7A8A" w:rsidRPr="005A438D" w:rsidRDefault="00A3348A" w:rsidP="005A438D">
      <w:pPr>
        <w:spacing w:after="0" w:line="240" w:lineRule="auto"/>
        <w:rPr>
          <w:rFonts w:ascii="Calibri" w:hAnsi="Calibri" w:cs="Calibri"/>
        </w:rPr>
      </w:pPr>
      <w:r w:rsidRPr="005A438D">
        <w:rPr>
          <w:rFonts w:ascii="Calibri" w:hAnsi="Calibri" w:cs="Calibri"/>
        </w:rPr>
        <w:t xml:space="preserve">Circ. </w:t>
      </w:r>
      <w:r w:rsidR="005A438D" w:rsidRPr="005A438D">
        <w:rPr>
          <w:rFonts w:ascii="Calibri" w:hAnsi="Calibri" w:cs="Calibri"/>
        </w:rPr>
        <w:t>133</w:t>
      </w:r>
    </w:p>
    <w:p w14:paraId="5AB07756" w14:textId="3EDF045F" w:rsidR="005A438D" w:rsidRP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0CB77A18" w14:textId="75D3AC6E" w:rsidR="005A438D" w:rsidRP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548ADD43" w14:textId="6E57435B" w:rsidR="005A438D" w:rsidRP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24BFE91B" w14:textId="77777777" w:rsidR="005A438D" w:rsidRP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58E5CBD1" w14:textId="7B44B8B2" w:rsidR="00A3348A" w:rsidRPr="005A438D" w:rsidRDefault="00A3348A" w:rsidP="005A438D">
      <w:pPr>
        <w:spacing w:after="0" w:line="240" w:lineRule="auto"/>
        <w:jc w:val="right"/>
        <w:rPr>
          <w:rFonts w:ascii="Calibri" w:hAnsi="Calibri" w:cs="Calibri"/>
        </w:rPr>
      </w:pPr>
      <w:r w:rsidRPr="005A438D">
        <w:rPr>
          <w:rFonts w:ascii="Calibri" w:hAnsi="Calibri" w:cs="Calibri"/>
        </w:rPr>
        <w:t>Ai docenti</w:t>
      </w:r>
    </w:p>
    <w:p w14:paraId="2AA3E213" w14:textId="5F3E08F2" w:rsidR="00A3348A" w:rsidRPr="005A438D" w:rsidRDefault="00A3348A" w:rsidP="005A438D">
      <w:pPr>
        <w:spacing w:after="0" w:line="240" w:lineRule="auto"/>
        <w:jc w:val="right"/>
        <w:rPr>
          <w:rFonts w:ascii="Calibri" w:hAnsi="Calibri" w:cs="Calibri"/>
        </w:rPr>
      </w:pPr>
      <w:r w:rsidRPr="005A438D">
        <w:rPr>
          <w:rFonts w:ascii="Calibri" w:hAnsi="Calibri" w:cs="Calibri"/>
        </w:rPr>
        <w:t>Ai genitori</w:t>
      </w:r>
    </w:p>
    <w:p w14:paraId="51D1AFF3" w14:textId="77777777" w:rsidR="00A3348A" w:rsidRPr="005A438D" w:rsidRDefault="00A3348A" w:rsidP="005A438D">
      <w:pPr>
        <w:spacing w:after="0" w:line="240" w:lineRule="auto"/>
        <w:jc w:val="right"/>
        <w:rPr>
          <w:rFonts w:ascii="Calibri" w:hAnsi="Calibri" w:cs="Calibri"/>
        </w:rPr>
      </w:pPr>
    </w:p>
    <w:p w14:paraId="411D0FF6" w14:textId="77777777" w:rsidR="005A438D" w:rsidRP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209CB72A" w14:textId="77777777" w:rsidR="005A438D" w:rsidRP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1AB04A0C" w14:textId="77777777" w:rsidR="005A438D" w:rsidRP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6AA71A43" w14:textId="77777777" w:rsidR="005A438D" w:rsidRP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5B5CA077" w14:textId="77777777" w:rsidR="005A438D" w:rsidRP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039819BB" w14:textId="77777777" w:rsidR="005A438D" w:rsidRP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4558C52F" w14:textId="77777777" w:rsidR="005A438D" w:rsidRP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68A24E8B" w14:textId="715E6BC6" w:rsidR="00A3348A" w:rsidRPr="005A438D" w:rsidRDefault="00A3348A" w:rsidP="005A438D">
      <w:pPr>
        <w:spacing w:after="0" w:line="240" w:lineRule="auto"/>
        <w:rPr>
          <w:rFonts w:ascii="Calibri" w:hAnsi="Calibri" w:cs="Calibri"/>
        </w:rPr>
      </w:pPr>
      <w:r w:rsidRPr="005A438D">
        <w:rPr>
          <w:rFonts w:ascii="Calibri" w:hAnsi="Calibri" w:cs="Calibri"/>
        </w:rPr>
        <w:t>Oggetto: sospensione mensa e uscita anticipata del 20 dicembre p.v.</w:t>
      </w:r>
    </w:p>
    <w:p w14:paraId="295E4D0C" w14:textId="1719D75B" w:rsid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55677BA6" w14:textId="7DFF74FB" w:rsid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4C37ADAE" w14:textId="77777777" w:rsidR="005A438D" w:rsidRP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248D2BA3" w14:textId="77777777" w:rsidR="005A438D" w:rsidRPr="005A438D" w:rsidRDefault="005A438D" w:rsidP="005A438D">
      <w:pPr>
        <w:spacing w:after="0" w:line="240" w:lineRule="auto"/>
        <w:rPr>
          <w:rFonts w:ascii="Calibri" w:hAnsi="Calibri" w:cs="Calibri"/>
        </w:rPr>
      </w:pPr>
    </w:p>
    <w:p w14:paraId="4554C808" w14:textId="56CFE18F" w:rsidR="00A3348A" w:rsidRPr="005A438D" w:rsidRDefault="00A3348A" w:rsidP="005A438D">
      <w:pPr>
        <w:spacing w:after="0" w:line="240" w:lineRule="auto"/>
        <w:jc w:val="center"/>
        <w:rPr>
          <w:rFonts w:ascii="Calibri" w:hAnsi="Calibri" w:cs="Calibri"/>
        </w:rPr>
      </w:pPr>
      <w:r w:rsidRPr="005A438D">
        <w:rPr>
          <w:rFonts w:ascii="Calibri" w:hAnsi="Calibri" w:cs="Calibri"/>
        </w:rPr>
        <w:t>SI COMUNICA</w:t>
      </w:r>
    </w:p>
    <w:p w14:paraId="000D0086" w14:textId="77777777" w:rsidR="005A438D" w:rsidRPr="005A438D" w:rsidRDefault="005A438D" w:rsidP="005A438D">
      <w:pPr>
        <w:spacing w:after="0" w:line="240" w:lineRule="auto"/>
        <w:jc w:val="center"/>
        <w:rPr>
          <w:rFonts w:ascii="Calibri" w:hAnsi="Calibri" w:cs="Calibri"/>
        </w:rPr>
      </w:pPr>
    </w:p>
    <w:p w14:paraId="791E38BD" w14:textId="59C92EAF" w:rsidR="00A3348A" w:rsidRPr="005A438D" w:rsidRDefault="00A3348A" w:rsidP="005A438D">
      <w:pPr>
        <w:spacing w:after="0" w:line="240" w:lineRule="auto"/>
        <w:jc w:val="both"/>
        <w:rPr>
          <w:rFonts w:ascii="Calibri" w:hAnsi="Calibri" w:cs="Calibri"/>
        </w:rPr>
      </w:pPr>
      <w:r w:rsidRPr="005A438D">
        <w:rPr>
          <w:rFonts w:ascii="Calibri" w:hAnsi="Calibri" w:cs="Calibri"/>
        </w:rPr>
        <w:t>che venerdì 20 dicembre, ultimo giorno di scuola prima della pausa natalizia, tutte le classi usciranno alle ore 13.00.</w:t>
      </w:r>
    </w:p>
    <w:p w14:paraId="739EDDB5" w14:textId="77777777" w:rsidR="005A438D" w:rsidRPr="005A438D" w:rsidRDefault="005A438D" w:rsidP="005A438D">
      <w:pPr>
        <w:spacing w:after="0" w:line="240" w:lineRule="auto"/>
        <w:jc w:val="both"/>
        <w:rPr>
          <w:rFonts w:ascii="Calibri" w:hAnsi="Calibri" w:cs="Calibri"/>
        </w:rPr>
      </w:pPr>
    </w:p>
    <w:p w14:paraId="1BB35ECB" w14:textId="0F0EC6A7" w:rsidR="00A3348A" w:rsidRPr="005A438D" w:rsidRDefault="00A3348A" w:rsidP="005A438D">
      <w:pPr>
        <w:spacing w:after="0" w:line="240" w:lineRule="auto"/>
        <w:jc w:val="both"/>
        <w:rPr>
          <w:rFonts w:ascii="Calibri" w:hAnsi="Calibri" w:cs="Calibri"/>
        </w:rPr>
      </w:pPr>
      <w:r w:rsidRPr="005A438D">
        <w:rPr>
          <w:rFonts w:ascii="Calibri" w:hAnsi="Calibri" w:cs="Calibri"/>
        </w:rPr>
        <w:t>I</w:t>
      </w:r>
      <w:r w:rsidR="005A438D" w:rsidRPr="005A438D">
        <w:rPr>
          <w:rFonts w:ascii="Calibri" w:hAnsi="Calibri" w:cs="Calibri"/>
        </w:rPr>
        <w:t>l</w:t>
      </w:r>
      <w:r w:rsidRPr="005A438D">
        <w:rPr>
          <w:rFonts w:ascii="Calibri" w:hAnsi="Calibri" w:cs="Calibri"/>
        </w:rPr>
        <w:t xml:space="preserve"> servizio mensa verrà sospeso per tutte le sezioni e classi di scuola dell’infanzia e primaria per dar modo a docenti, studenti e famiglie tutte di potersi scambiare con serenità l’augurio di un gioioso Natale.</w:t>
      </w:r>
    </w:p>
    <w:p w14:paraId="48B86724" w14:textId="77777777" w:rsidR="00A3348A" w:rsidRPr="005A438D" w:rsidRDefault="00A3348A" w:rsidP="005A438D">
      <w:pPr>
        <w:spacing w:after="0" w:line="240" w:lineRule="auto"/>
        <w:jc w:val="both"/>
        <w:rPr>
          <w:rFonts w:ascii="Calibri" w:hAnsi="Calibri" w:cs="Calibri"/>
        </w:rPr>
      </w:pPr>
    </w:p>
    <w:p w14:paraId="3A573F60" w14:textId="4A027F35" w:rsidR="00A3348A" w:rsidRPr="005A438D" w:rsidRDefault="00A3348A" w:rsidP="005A438D">
      <w:pPr>
        <w:spacing w:after="0" w:line="240" w:lineRule="auto"/>
        <w:jc w:val="right"/>
        <w:rPr>
          <w:rFonts w:ascii="Calibri" w:hAnsi="Calibri" w:cs="Calibri"/>
        </w:rPr>
      </w:pPr>
      <w:r w:rsidRPr="005A438D">
        <w:rPr>
          <w:rFonts w:ascii="Calibri" w:hAnsi="Calibri" w:cs="Calibri"/>
        </w:rPr>
        <w:t>Il Dirigente Scolastico</w:t>
      </w:r>
    </w:p>
    <w:p w14:paraId="3E3C2C16" w14:textId="3B0667F3" w:rsidR="00A3348A" w:rsidRPr="005A438D" w:rsidRDefault="00A3348A" w:rsidP="005A438D">
      <w:pPr>
        <w:spacing w:after="0" w:line="240" w:lineRule="auto"/>
        <w:jc w:val="right"/>
        <w:rPr>
          <w:rFonts w:ascii="Calibri" w:hAnsi="Calibri" w:cs="Calibri"/>
        </w:rPr>
      </w:pPr>
      <w:r w:rsidRPr="005A438D">
        <w:rPr>
          <w:rFonts w:ascii="Calibri" w:hAnsi="Calibri" w:cs="Calibri"/>
        </w:rPr>
        <w:t>Maurizio Fino</w:t>
      </w:r>
    </w:p>
    <w:p w14:paraId="1F813CDC" w14:textId="77777777" w:rsidR="00A3348A" w:rsidRPr="005A438D" w:rsidRDefault="00A3348A" w:rsidP="005A438D">
      <w:pPr>
        <w:spacing w:after="0" w:line="240" w:lineRule="auto"/>
        <w:jc w:val="both"/>
        <w:rPr>
          <w:rFonts w:ascii="Calibri" w:hAnsi="Calibri" w:cs="Calibri"/>
        </w:rPr>
      </w:pPr>
    </w:p>
    <w:sectPr w:rsidR="00A3348A" w:rsidRPr="005A438D" w:rsidSect="00A3348A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24C5" w14:textId="77777777" w:rsidR="00823E95" w:rsidRDefault="00823E95">
      <w:pPr>
        <w:spacing w:after="0" w:line="240" w:lineRule="auto"/>
      </w:pPr>
      <w:r>
        <w:separator/>
      </w:r>
    </w:p>
  </w:endnote>
  <w:endnote w:type="continuationSeparator" w:id="0">
    <w:p w14:paraId="6C3ACCF9" w14:textId="77777777" w:rsidR="00823E95" w:rsidRDefault="0082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D6DC" w14:textId="77777777" w:rsidR="00823E95" w:rsidRDefault="00823E95">
      <w:pPr>
        <w:spacing w:after="0" w:line="240" w:lineRule="auto"/>
      </w:pPr>
      <w:r>
        <w:separator/>
      </w:r>
    </w:p>
  </w:footnote>
  <w:footnote w:type="continuationSeparator" w:id="0">
    <w:p w14:paraId="5E1A24D3" w14:textId="77777777" w:rsidR="00823E95" w:rsidRDefault="0082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A632" w14:textId="77777777" w:rsidR="00D12951" w:rsidRDefault="00000000">
    <w:pPr>
      <w:pStyle w:val="Intestazione"/>
    </w:pPr>
    <w:r>
      <w:rPr>
        <w:noProof/>
        <w:lang w:eastAsia="it-IT"/>
      </w:rPr>
      <w:drawing>
        <wp:inline distT="0" distB="0" distL="0" distR="0" wp14:anchorId="3D170D05" wp14:editId="385B4A90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8A"/>
    <w:rsid w:val="005A438D"/>
    <w:rsid w:val="00823E95"/>
    <w:rsid w:val="008E7A8A"/>
    <w:rsid w:val="00906D48"/>
    <w:rsid w:val="009102EC"/>
    <w:rsid w:val="00A3348A"/>
    <w:rsid w:val="00B80EEC"/>
    <w:rsid w:val="00D1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0693"/>
  <w15:chartTrackingRefBased/>
  <w15:docId w15:val="{4F2835CD-96DD-40B3-951C-323B31FF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48A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3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3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3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3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3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3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3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3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3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3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34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34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34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34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34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34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3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3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3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3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34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34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34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3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34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348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334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48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2</cp:revision>
  <dcterms:created xsi:type="dcterms:W3CDTF">2024-12-13T11:02:00Z</dcterms:created>
  <dcterms:modified xsi:type="dcterms:W3CDTF">2024-12-13T14:14:00Z</dcterms:modified>
</cp:coreProperties>
</file>