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3767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55B2E21D" wp14:editId="4A9963E7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A33E06" w14:textId="6EF00280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0D5D5D">
        <w:rPr>
          <w:rFonts w:cs="Calibri"/>
          <w:color w:val="000000"/>
        </w:rPr>
        <w:t>135</w:t>
      </w:r>
    </w:p>
    <w:p w14:paraId="0A8F58FB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8553EC5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955DE23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 xml:space="preserve"> Alunni</w:t>
      </w:r>
    </w:p>
    <w:p w14:paraId="2E37C500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 xml:space="preserve">Genitori </w:t>
      </w:r>
    </w:p>
    <w:p w14:paraId="2C8D5423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44E192F7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 xml:space="preserve">Scuola dell'infanzia </w:t>
      </w:r>
    </w:p>
    <w:p w14:paraId="1CCFD5D0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 xml:space="preserve">Scuola primaria </w:t>
      </w:r>
    </w:p>
    <w:p w14:paraId="6C4A5C5C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7BC6206B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AD69165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494B885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8777E4A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B34AAA9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E83DDB2" w14:textId="7ED2880B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Organizzazione </w:t>
      </w:r>
      <w:r>
        <w:t>spettacolo “Le cose che fanno il Natale”.</w:t>
      </w:r>
    </w:p>
    <w:p w14:paraId="23DD00BC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071E491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C5A7853" w14:textId="77777777" w:rsidR="009F50DE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15C6E67D" w14:textId="77777777" w:rsidR="009F50DE" w:rsidRDefault="009F50DE">
      <w:pPr>
        <w:spacing w:after="0" w:line="240" w:lineRule="auto"/>
        <w:rPr>
          <w:rFonts w:cs="Calibri"/>
        </w:rPr>
      </w:pPr>
    </w:p>
    <w:p w14:paraId="0A851730" w14:textId="152CF2CC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gli alunni e le alunne coinvolti nello spettacolo "Le cose che fanno il Natale" il 18 dicembre p.v. dovranno trovarsi al teatro Verdi, accompagnati e ripresi dai genitori, nei seguenti orari:</w:t>
      </w:r>
    </w:p>
    <w:p w14:paraId="2ED754BF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5DAE1BB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Scuola dell'infanzia e scuola primaria:</w:t>
      </w:r>
    </w:p>
    <w:p w14:paraId="09127B35" w14:textId="77777777" w:rsidR="009F50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mattino: dalle ore 9.30 fino alle ore 12.00, per le prove generali.</w:t>
      </w:r>
    </w:p>
    <w:p w14:paraId="250D638B" w14:textId="77777777" w:rsidR="009F50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pomeriggio: dalle ore 17:15 fino alla fine dello spettacolo.</w:t>
      </w:r>
    </w:p>
    <w:p w14:paraId="0DB08352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47AAA0A1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Scuola secondaria: </w:t>
      </w:r>
    </w:p>
    <w:p w14:paraId="77E11108" w14:textId="77777777" w:rsidR="009F50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Mattino: dalle ore 9:00 alle ore 12:00, per le prove generali.</w:t>
      </w:r>
    </w:p>
    <w:p w14:paraId="10576A3A" w14:textId="77777777" w:rsidR="009F50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Pomeriggio: dalle ore 16:00, per il sound check, fino alla fine dello spettacolo.</w:t>
      </w:r>
    </w:p>
    <w:p w14:paraId="0492F28A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0BD71B4E" w14:textId="45BF4020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Gli orchestrali dovranno essere vestiti di nero con cappellino natalizio (senza luci led) ed eventualmente altro accessorio rosso a discrezione del singolo.</w:t>
      </w:r>
      <w:r w:rsidR="005666A8">
        <w:t xml:space="preserve"> </w:t>
      </w:r>
      <w:r>
        <w:t>Tutti gli altri alunni invece come indicato dai docenti.</w:t>
      </w:r>
    </w:p>
    <w:p w14:paraId="563F3CC7" w14:textId="77777777" w:rsidR="009F50DE" w:rsidRDefault="009F5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30B7608" w14:textId="77777777" w:rsidR="009F50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Tutti gli alunni coinvolti saranno considerati presenti alle lezioni, ma fuori classe.</w:t>
      </w:r>
    </w:p>
    <w:p w14:paraId="2AEE5EAA" w14:textId="77777777" w:rsidR="009F50DE" w:rsidRDefault="009F50DE">
      <w:pPr>
        <w:spacing w:after="0" w:line="240" w:lineRule="auto"/>
        <w:jc w:val="both"/>
        <w:rPr>
          <w:rFonts w:cs="Calibri"/>
        </w:rPr>
      </w:pPr>
    </w:p>
    <w:p w14:paraId="15B261FF" w14:textId="77777777" w:rsidR="009F50D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77663CFD" w14:textId="77777777" w:rsidR="009F50D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283EAF72" w14:textId="77777777" w:rsidR="009F50DE" w:rsidRDefault="009F50DE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07DD73DF" w14:textId="77777777" w:rsidR="009F50DE" w:rsidRDefault="009F50DE">
      <w:pPr>
        <w:spacing w:after="0" w:line="240" w:lineRule="auto"/>
        <w:jc w:val="both"/>
      </w:pPr>
    </w:p>
    <w:sectPr w:rsidR="009F50D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30F"/>
    <w:multiLevelType w:val="multilevel"/>
    <w:tmpl w:val="B4B04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AA2633"/>
    <w:multiLevelType w:val="multilevel"/>
    <w:tmpl w:val="70C0CD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1309963">
    <w:abstractNumId w:val="0"/>
  </w:num>
  <w:num w:numId="2" w16cid:durableId="97683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DE"/>
    <w:rsid w:val="000D5D5D"/>
    <w:rsid w:val="005666A8"/>
    <w:rsid w:val="009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45EB"/>
  <w15:docId w15:val="{BE1550DF-58D2-4554-9212-C540319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Tfy5tOv3rCTKUOHdZEqA5e1tw==">CgMxLjA4AHIhMUpGUXkxUUo3bEV4dW1ZNExMdWtJMl80Y0IxUHd4cmNh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2024-05-24T11:13:00Z</dcterms:created>
  <dcterms:modified xsi:type="dcterms:W3CDTF">2024-12-16T12:52:00Z</dcterms:modified>
</cp:coreProperties>
</file>