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280F" w14:textId="77777777" w:rsidR="00237B1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cs="Calibri"/>
          <w:color w:val="000000"/>
        </w:rPr>
      </w:pPr>
      <w:r>
        <w:rPr>
          <w:rFonts w:cs="Calibri"/>
          <w:noProof/>
          <w:color w:val="000000"/>
        </w:rPr>
        <w:drawing>
          <wp:inline distT="0" distB="0" distL="0" distR="0" wp14:anchorId="2807BA2A" wp14:editId="4B7DA723">
            <wp:extent cx="6115050" cy="1476375"/>
            <wp:effectExtent l="0" t="0" r="0" b="0"/>
            <wp:docPr id="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C1A6AE" w14:textId="77777777" w:rsidR="00237B1B" w:rsidRDefault="00237B1B"/>
    <w:p w14:paraId="5D245C3E" w14:textId="62A8CA2D" w:rsidR="00237B1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Circ. </w:t>
      </w:r>
      <w:r w:rsidR="00D757B9">
        <w:rPr>
          <w:rFonts w:cs="Calibri"/>
          <w:color w:val="000000"/>
        </w:rPr>
        <w:t>136</w:t>
      </w:r>
    </w:p>
    <w:p w14:paraId="56F39A1A" w14:textId="77777777" w:rsidR="00237B1B" w:rsidRDefault="00237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5A6BC0A5" w14:textId="77777777" w:rsidR="00237B1B" w:rsidRDefault="00237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72CA54AD" w14:textId="77777777" w:rsidR="00237B1B" w:rsidRDefault="00237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71F6FC6" w14:textId="77777777" w:rsidR="00237B1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>
        <w:t>Ai docenti</w:t>
      </w:r>
    </w:p>
    <w:p w14:paraId="6C0FF3BE" w14:textId="77777777" w:rsidR="00237B1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>
        <w:t>Classe 1E</w:t>
      </w:r>
    </w:p>
    <w:p w14:paraId="3B06A0AE" w14:textId="77777777" w:rsidR="00237B1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>
        <w:t>Scuola Secondaria di primo grado</w:t>
      </w:r>
    </w:p>
    <w:p w14:paraId="084F1958" w14:textId="77777777" w:rsidR="00237B1B" w:rsidRDefault="00237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D8BE82F" w14:textId="77777777" w:rsidR="00237B1B" w:rsidRDefault="00237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B573B26" w14:textId="77777777" w:rsidR="00237B1B" w:rsidRDefault="00237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C85061C" w14:textId="77777777" w:rsidR="00237B1B" w:rsidRDefault="00237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64829D3" w14:textId="77777777" w:rsidR="00237B1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Oggetto: Convocazione consiglio di classe straordinario 1E</w:t>
      </w:r>
    </w:p>
    <w:p w14:paraId="297972B3" w14:textId="77777777" w:rsidR="00237B1B" w:rsidRDefault="00237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331F7D9" w14:textId="77777777" w:rsidR="00237B1B" w:rsidRDefault="00237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EFE09DD" w14:textId="77777777" w:rsidR="00237B1B" w:rsidRDefault="00237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2CD2872" w14:textId="77777777" w:rsidR="00237B1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t>SI COMUNICA</w:t>
      </w:r>
    </w:p>
    <w:p w14:paraId="639569FD" w14:textId="77777777" w:rsidR="00237B1B" w:rsidRDefault="00237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610012C" w14:textId="77777777" w:rsidR="00237B1B" w:rsidRDefault="00237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F09F543" w14:textId="77777777" w:rsidR="00237B1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che martedì 17 dicembre p.v. alle ore 14.00 è convocato un consiglio di classe straordinario della classe 1E.</w:t>
      </w:r>
    </w:p>
    <w:p w14:paraId="1C12E3FC" w14:textId="77777777" w:rsidR="00237B1B" w:rsidRDefault="00237B1B">
      <w:pPr>
        <w:spacing w:after="0" w:line="240" w:lineRule="auto"/>
        <w:jc w:val="both"/>
        <w:rPr>
          <w:rFonts w:cs="Calibri"/>
        </w:rPr>
      </w:pPr>
    </w:p>
    <w:p w14:paraId="1BC0E974" w14:textId="77777777" w:rsidR="00237B1B" w:rsidRDefault="00000000">
      <w:pPr>
        <w:spacing w:after="0" w:line="240" w:lineRule="auto"/>
        <w:jc w:val="right"/>
        <w:rPr>
          <w:rFonts w:cs="Calibri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</w:rPr>
        <w:t>Il Dirigente Scolastico</w:t>
      </w:r>
    </w:p>
    <w:p w14:paraId="52C8D5BD" w14:textId="77777777" w:rsidR="00237B1B" w:rsidRDefault="00000000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Maurizio Fino</w:t>
      </w:r>
    </w:p>
    <w:p w14:paraId="7DBCA240" w14:textId="77777777" w:rsidR="00237B1B" w:rsidRDefault="00237B1B">
      <w:pPr>
        <w:spacing w:after="0" w:line="240" w:lineRule="auto"/>
        <w:jc w:val="right"/>
        <w:rPr>
          <w:rFonts w:cs="Calibri"/>
          <w:sz w:val="24"/>
          <w:szCs w:val="24"/>
        </w:rPr>
      </w:pPr>
    </w:p>
    <w:p w14:paraId="48A97559" w14:textId="77777777" w:rsidR="00237B1B" w:rsidRDefault="00237B1B">
      <w:pPr>
        <w:spacing w:after="0" w:line="240" w:lineRule="auto"/>
        <w:jc w:val="both"/>
      </w:pPr>
    </w:p>
    <w:sectPr w:rsidR="00237B1B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B1B"/>
    <w:rsid w:val="00237B1B"/>
    <w:rsid w:val="00D7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7A9CB"/>
  <w15:docId w15:val="{BE1550DF-58D2-4554-9212-C540319E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74DB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5774DB"/>
    <w:rPr>
      <w:color w:val="0000FF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5774DB"/>
    <w:rPr>
      <w:rFonts w:ascii="Times New Roman" w:eastAsia="Times New Roman" w:hAnsi="Times New Roman" w:cs="Times New Roman"/>
      <w:sz w:val="28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5774DB"/>
    <w:pPr>
      <w:spacing w:after="0" w:line="240" w:lineRule="auto"/>
      <w:ind w:firstLine="1418"/>
    </w:pPr>
    <w:rPr>
      <w:rFonts w:ascii="Times New Roman" w:eastAsia="Times New Roman" w:hAnsi="Times New Roman"/>
      <w:sz w:val="28"/>
      <w:szCs w:val="20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5774DB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774D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774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C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C53"/>
    <w:rPr>
      <w:rFonts w:ascii="Lucida Grande" w:eastAsia="Calibri" w:hAnsi="Lucida Grande" w:cs="Lucida Grande"/>
      <w:sz w:val="18"/>
      <w:szCs w:val="18"/>
    </w:rPr>
  </w:style>
  <w:style w:type="table" w:styleId="Grigliatabella">
    <w:name w:val="Table Grid"/>
    <w:basedOn w:val="Tabellanormale"/>
    <w:uiPriority w:val="39"/>
    <w:rsid w:val="0092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507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079"/>
    <w:rPr>
      <w:rFonts w:ascii="Calibri" w:eastAsia="Calibri" w:hAnsi="Calibri" w:cs="Times New Roman"/>
      <w:lang w:val="x-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8wxnPIo3WkWJyulKQkol61dokw==">CgMxLjA4AHIhMUc5TlZ4ZGpkT0huX19fQi1SVXg1REphOTZ6Ylc0VGk0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Doria</dc:creator>
  <cp:lastModifiedBy>Utente</cp:lastModifiedBy>
  <cp:revision>3</cp:revision>
  <dcterms:created xsi:type="dcterms:W3CDTF">2024-05-24T11:13:00Z</dcterms:created>
  <dcterms:modified xsi:type="dcterms:W3CDTF">2024-12-16T12:52:00Z</dcterms:modified>
</cp:coreProperties>
</file>