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4A9E" w14:textId="77777777" w:rsidR="005708C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cs="Calibri"/>
          <w:color w:val="000000"/>
        </w:rPr>
      </w:pPr>
      <w:r>
        <w:rPr>
          <w:rFonts w:cs="Calibri"/>
          <w:noProof/>
          <w:color w:val="000000"/>
        </w:rPr>
        <w:drawing>
          <wp:inline distT="0" distB="0" distL="0" distR="0" wp14:anchorId="3DD9640C" wp14:editId="57DFF7CD">
            <wp:extent cx="6115050" cy="1476375"/>
            <wp:effectExtent l="0" t="0" r="0" b="0"/>
            <wp:docPr id="3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B36F3C" w14:textId="77777777" w:rsidR="005708C0" w:rsidRDefault="005708C0"/>
    <w:p w14:paraId="33BF107D" w14:textId="4B0E7E29" w:rsidR="005708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Circ. </w:t>
      </w:r>
      <w:r w:rsidR="00AE0C3F">
        <w:rPr>
          <w:rFonts w:cs="Calibri"/>
          <w:color w:val="000000"/>
        </w:rPr>
        <w:t>144</w:t>
      </w:r>
    </w:p>
    <w:p w14:paraId="43E84E06" w14:textId="77777777" w:rsidR="005708C0" w:rsidRDefault="005708C0" w:rsidP="00757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42060203" w14:textId="77777777" w:rsidR="005708C0" w:rsidRDefault="005708C0" w:rsidP="00757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7B881204" w14:textId="77777777" w:rsidR="005708C0" w:rsidRDefault="005708C0" w:rsidP="00757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E2816FE" w14:textId="77777777" w:rsidR="005708C0" w:rsidRDefault="00000000" w:rsidP="00757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  <w:r>
        <w:t>D</w:t>
      </w:r>
      <w:r>
        <w:rPr>
          <w:rFonts w:cs="Calibri"/>
          <w:color w:val="000000"/>
        </w:rPr>
        <w:t>ocenti</w:t>
      </w:r>
    </w:p>
    <w:p w14:paraId="5306EBB5" w14:textId="77777777" w:rsidR="005708C0" w:rsidRDefault="00000000" w:rsidP="00757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Scuola Secondaria di primo grado</w:t>
      </w:r>
    </w:p>
    <w:p w14:paraId="4B8D6C00" w14:textId="77777777" w:rsidR="005708C0" w:rsidRDefault="005708C0" w:rsidP="00757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</w:p>
    <w:p w14:paraId="0B750F66" w14:textId="77777777" w:rsidR="005708C0" w:rsidRDefault="005708C0" w:rsidP="00757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118AF5E" w14:textId="77777777" w:rsidR="005708C0" w:rsidRDefault="005708C0" w:rsidP="00757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2B0C4A7E" w14:textId="77777777" w:rsidR="005708C0" w:rsidRDefault="00000000" w:rsidP="00757D1B">
      <w:pPr>
        <w:pStyle w:val="Titolo"/>
        <w:keepNext w:val="0"/>
        <w:keepLines w:val="0"/>
        <w:spacing w:before="0"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Oggetto: dipartimenti del 15 gennaio p.v.</w:t>
      </w:r>
    </w:p>
    <w:p w14:paraId="11929719" w14:textId="33C27952" w:rsidR="005708C0" w:rsidRDefault="005708C0" w:rsidP="00757D1B">
      <w:pPr>
        <w:pStyle w:val="Titolo"/>
        <w:keepNext w:val="0"/>
        <w:keepLines w:val="0"/>
        <w:spacing w:before="0" w:after="0" w:line="240" w:lineRule="auto"/>
        <w:rPr>
          <w:b w:val="0"/>
          <w:sz w:val="22"/>
          <w:szCs w:val="22"/>
        </w:rPr>
      </w:pPr>
    </w:p>
    <w:p w14:paraId="46B50380" w14:textId="29540EA2" w:rsidR="00AE0C3F" w:rsidRDefault="00AE0C3F" w:rsidP="00757D1B">
      <w:pPr>
        <w:spacing w:after="0" w:line="240" w:lineRule="auto"/>
      </w:pPr>
    </w:p>
    <w:p w14:paraId="18C21B1F" w14:textId="77777777" w:rsidR="00AE0C3F" w:rsidRPr="00AE0C3F" w:rsidRDefault="00AE0C3F" w:rsidP="00757D1B">
      <w:pPr>
        <w:spacing w:after="0" w:line="240" w:lineRule="auto"/>
      </w:pPr>
    </w:p>
    <w:p w14:paraId="3FBB5876" w14:textId="77777777" w:rsidR="005708C0" w:rsidRDefault="00000000" w:rsidP="00757D1B">
      <w:pPr>
        <w:pStyle w:val="Titolo"/>
        <w:keepNext w:val="0"/>
        <w:keepLines w:val="0"/>
        <w:spacing w:before="0" w:after="0" w:line="240" w:lineRule="auto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SI COMUNICA</w:t>
      </w:r>
    </w:p>
    <w:p w14:paraId="113D75CF" w14:textId="77777777" w:rsidR="005708C0" w:rsidRDefault="005708C0" w:rsidP="00757D1B">
      <w:pPr>
        <w:pStyle w:val="Titolo"/>
        <w:keepNext w:val="0"/>
        <w:keepLines w:val="0"/>
        <w:spacing w:before="0" w:after="0" w:line="240" w:lineRule="auto"/>
        <w:jc w:val="both"/>
        <w:rPr>
          <w:b w:val="0"/>
          <w:sz w:val="22"/>
          <w:szCs w:val="22"/>
        </w:rPr>
      </w:pPr>
    </w:p>
    <w:p w14:paraId="7DDD3434" w14:textId="05EFE222" w:rsidR="005708C0" w:rsidRDefault="00000000" w:rsidP="00757D1B">
      <w:pPr>
        <w:pStyle w:val="Titolo"/>
        <w:keepNext w:val="0"/>
        <w:keepLines w:val="0"/>
        <w:spacing w:before="0" w:after="0" w:line="240" w:lineRule="auto"/>
        <w:jc w:val="both"/>
        <w:rPr>
          <w:b w:val="0"/>
          <w:sz w:val="22"/>
          <w:szCs w:val="22"/>
        </w:rPr>
      </w:pPr>
      <w:bookmarkStart w:id="0" w:name="_heading=h.mj2tkd72q9bw" w:colFirst="0" w:colLast="0"/>
      <w:bookmarkEnd w:id="0"/>
      <w:r>
        <w:rPr>
          <w:b w:val="0"/>
          <w:sz w:val="22"/>
          <w:szCs w:val="22"/>
        </w:rPr>
        <w:t xml:space="preserve">che </w:t>
      </w:r>
      <w:r w:rsidR="00757D1B">
        <w:rPr>
          <w:b w:val="0"/>
          <w:sz w:val="22"/>
          <w:szCs w:val="22"/>
        </w:rPr>
        <w:t>dal 14 al 16</w:t>
      </w:r>
      <w:r>
        <w:rPr>
          <w:b w:val="0"/>
          <w:sz w:val="22"/>
          <w:szCs w:val="22"/>
        </w:rPr>
        <w:t xml:space="preserve"> gennaio p.v. dalle ore 14.30 alle ore 16.30 si terr</w:t>
      </w:r>
      <w:r w:rsidR="00757D1B">
        <w:rPr>
          <w:b w:val="0"/>
          <w:sz w:val="22"/>
          <w:szCs w:val="22"/>
        </w:rPr>
        <w:t>anno</w:t>
      </w:r>
      <w:r>
        <w:rPr>
          <w:b w:val="0"/>
          <w:sz w:val="22"/>
          <w:szCs w:val="22"/>
        </w:rPr>
        <w:t xml:space="preserve"> </w:t>
      </w:r>
      <w:r w:rsidR="00757D1B">
        <w:rPr>
          <w:b w:val="0"/>
          <w:sz w:val="22"/>
          <w:szCs w:val="22"/>
        </w:rPr>
        <w:t xml:space="preserve">in presenza gli </w:t>
      </w:r>
      <w:r>
        <w:rPr>
          <w:b w:val="0"/>
          <w:sz w:val="22"/>
          <w:szCs w:val="22"/>
        </w:rPr>
        <w:t>incontr</w:t>
      </w:r>
      <w:r w:rsidR="00757D1B">
        <w:rPr>
          <w:b w:val="0"/>
          <w:sz w:val="22"/>
          <w:szCs w:val="22"/>
        </w:rPr>
        <w:t>i</w:t>
      </w:r>
      <w:r>
        <w:rPr>
          <w:b w:val="0"/>
          <w:sz w:val="22"/>
          <w:szCs w:val="22"/>
        </w:rPr>
        <w:t xml:space="preserve"> per dipartimenti, con il seguente O.d.G:</w:t>
      </w:r>
    </w:p>
    <w:p w14:paraId="2A289CF6" w14:textId="77777777" w:rsidR="005708C0" w:rsidRDefault="005708C0" w:rsidP="00757D1B">
      <w:pPr>
        <w:spacing w:after="0" w:line="240" w:lineRule="auto"/>
      </w:pPr>
    </w:p>
    <w:p w14:paraId="731A5CC2" w14:textId="77777777" w:rsidR="005708C0" w:rsidRDefault="00000000" w:rsidP="00757D1B">
      <w:pPr>
        <w:numPr>
          <w:ilvl w:val="0"/>
          <w:numId w:val="1"/>
        </w:numPr>
        <w:spacing w:after="0" w:line="240" w:lineRule="auto"/>
      </w:pPr>
      <w:r>
        <w:t>Organizzazione e stesura prove comuni d’Istituto;</w:t>
      </w:r>
    </w:p>
    <w:p w14:paraId="5565850C" w14:textId="061E6A20" w:rsidR="005708C0" w:rsidRDefault="00AE0C3F" w:rsidP="00757D1B">
      <w:pPr>
        <w:numPr>
          <w:ilvl w:val="0"/>
          <w:numId w:val="1"/>
        </w:numPr>
        <w:spacing w:after="0" w:line="240" w:lineRule="auto"/>
      </w:pPr>
      <w:r>
        <w:t>Rivisitazione curricolo di istituto e programmazione per bimestri.</w:t>
      </w:r>
    </w:p>
    <w:p w14:paraId="031D12E6" w14:textId="77777777" w:rsidR="00757D1B" w:rsidRDefault="00757D1B" w:rsidP="00757D1B">
      <w:pPr>
        <w:spacing w:after="0" w:line="240" w:lineRule="auto"/>
      </w:pPr>
    </w:p>
    <w:p w14:paraId="57DA128F" w14:textId="79650A4A" w:rsidR="00757D1B" w:rsidRDefault="00757D1B" w:rsidP="00757D1B">
      <w:pPr>
        <w:spacing w:after="0" w:line="240" w:lineRule="auto"/>
      </w:pPr>
      <w:r>
        <w:t>Il Dipartimento di “Lettere” avrà luogo il 14 gennaio.</w:t>
      </w:r>
    </w:p>
    <w:p w14:paraId="11F1BE26" w14:textId="42FD412D" w:rsidR="00757D1B" w:rsidRDefault="00757D1B" w:rsidP="00757D1B">
      <w:pPr>
        <w:spacing w:after="0" w:line="240" w:lineRule="auto"/>
      </w:pPr>
      <w:r>
        <w:t>Il Dipartimento di “Matematica” avrà luogo il 15 gennaio.</w:t>
      </w:r>
    </w:p>
    <w:p w14:paraId="021864FE" w14:textId="67E28346" w:rsidR="00757D1B" w:rsidRDefault="00757D1B" w:rsidP="00757D1B">
      <w:pPr>
        <w:spacing w:after="0" w:line="240" w:lineRule="auto"/>
      </w:pPr>
      <w:r>
        <w:t>Il Dipartimento di “Lingue Straniere” avrà luogo il 16 gennaio.</w:t>
      </w:r>
    </w:p>
    <w:p w14:paraId="1E6E8E57" w14:textId="77D30FE9" w:rsidR="00757D1B" w:rsidRDefault="00757D1B" w:rsidP="00757D1B">
      <w:pPr>
        <w:spacing w:after="0" w:line="240" w:lineRule="auto"/>
      </w:pPr>
    </w:p>
    <w:p w14:paraId="771644AB" w14:textId="7C32E9D3" w:rsidR="00757D1B" w:rsidRDefault="00757D1B" w:rsidP="00757D1B">
      <w:pPr>
        <w:spacing w:after="0" w:line="240" w:lineRule="auto"/>
      </w:pPr>
      <w:r>
        <w:t>Gli incontri avranno luogo presso l’aula di informatica all’orario sopra riportato.</w:t>
      </w:r>
    </w:p>
    <w:p w14:paraId="48413C70" w14:textId="09B8670A" w:rsidR="00757D1B" w:rsidRDefault="00757D1B" w:rsidP="00757D1B">
      <w:pPr>
        <w:spacing w:after="0" w:line="240" w:lineRule="auto"/>
      </w:pPr>
    </w:p>
    <w:p w14:paraId="02558FA7" w14:textId="0851063C" w:rsidR="00757D1B" w:rsidRDefault="00757D1B" w:rsidP="00757D1B">
      <w:pPr>
        <w:spacing w:after="0" w:line="240" w:lineRule="auto"/>
      </w:pPr>
      <w:r>
        <w:t>Il Dipartimento di Strumento si terrà il 15 gennaio presso l’aula di informatica a partire dalle ore 12.,30.</w:t>
      </w:r>
    </w:p>
    <w:p w14:paraId="2768E51E" w14:textId="455B2087" w:rsidR="00CD7631" w:rsidRDefault="00CD7631" w:rsidP="00757D1B">
      <w:pPr>
        <w:spacing w:after="0" w:line="240" w:lineRule="auto"/>
      </w:pPr>
      <w:r>
        <w:t>I Dipartimenti non qui richiamati si riuniranno il 15 gennaio.</w:t>
      </w:r>
    </w:p>
    <w:p w14:paraId="51F1E29B" w14:textId="77777777" w:rsidR="00757D1B" w:rsidRDefault="00757D1B" w:rsidP="00757D1B">
      <w:pPr>
        <w:spacing w:after="0" w:line="240" w:lineRule="auto"/>
      </w:pPr>
    </w:p>
    <w:p w14:paraId="75E1463B" w14:textId="0D6AB6C2" w:rsidR="005708C0" w:rsidRDefault="00000000" w:rsidP="00757D1B">
      <w:pPr>
        <w:spacing w:after="0" w:line="240" w:lineRule="auto"/>
      </w:pPr>
      <w:r>
        <w:t xml:space="preserve">I verbali prodotti dai segretari dei vari dipartimenti saranno inviati via mail all’ufficio protocollo, al seguente indirizzo: </w:t>
      </w:r>
      <w:hyperlink r:id="rId7" w:history="1">
        <w:r w:rsidR="00AE0C3F" w:rsidRPr="00624641">
          <w:rPr>
            <w:rStyle w:val="Collegamentoipertestuale"/>
          </w:rPr>
          <w:t>BRIC812004@ISTRUZIONE.IT</w:t>
        </w:r>
      </w:hyperlink>
      <w:r>
        <w:t>.</w:t>
      </w:r>
      <w:r w:rsidR="00AE0C3F">
        <w:t xml:space="preserve"> </w:t>
      </w:r>
    </w:p>
    <w:p w14:paraId="5E503F1E" w14:textId="77777777" w:rsidR="005708C0" w:rsidRDefault="005708C0" w:rsidP="00757D1B">
      <w:pPr>
        <w:spacing w:after="0" w:line="240" w:lineRule="auto"/>
        <w:jc w:val="both"/>
        <w:rPr>
          <w:rFonts w:cs="Calibri"/>
        </w:rPr>
      </w:pPr>
    </w:p>
    <w:p w14:paraId="47923B23" w14:textId="77777777" w:rsidR="005708C0" w:rsidRDefault="00000000" w:rsidP="00757D1B">
      <w:pPr>
        <w:spacing w:after="0" w:line="240" w:lineRule="auto"/>
        <w:jc w:val="right"/>
        <w:rPr>
          <w:rFonts w:cs="Calibri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</w:rPr>
        <w:t>Il Dirigente Scolastico</w:t>
      </w:r>
    </w:p>
    <w:p w14:paraId="4FF3945E" w14:textId="77777777" w:rsidR="005708C0" w:rsidRDefault="00000000" w:rsidP="00757D1B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Maurizio Fino</w:t>
      </w:r>
    </w:p>
    <w:p w14:paraId="4E8FAE24" w14:textId="77777777" w:rsidR="005708C0" w:rsidRDefault="005708C0" w:rsidP="00757D1B">
      <w:pPr>
        <w:spacing w:after="0" w:line="240" w:lineRule="auto"/>
        <w:jc w:val="right"/>
        <w:rPr>
          <w:rFonts w:cs="Calibri"/>
          <w:sz w:val="24"/>
          <w:szCs w:val="24"/>
        </w:rPr>
      </w:pPr>
    </w:p>
    <w:p w14:paraId="79188CAB" w14:textId="77777777" w:rsidR="005708C0" w:rsidRDefault="005708C0" w:rsidP="00757D1B">
      <w:pPr>
        <w:spacing w:after="0" w:line="240" w:lineRule="auto"/>
        <w:jc w:val="both"/>
      </w:pPr>
    </w:p>
    <w:sectPr w:rsidR="005708C0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7777"/>
    <w:multiLevelType w:val="multilevel"/>
    <w:tmpl w:val="CF1872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329943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8C0"/>
    <w:rsid w:val="004658B6"/>
    <w:rsid w:val="00484B7D"/>
    <w:rsid w:val="005708C0"/>
    <w:rsid w:val="00757D1B"/>
    <w:rsid w:val="00AE0C3F"/>
    <w:rsid w:val="00CD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696B"/>
  <w15:docId w15:val="{5D94DB49-CEDD-48F5-9F8E-8375C62E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74DB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5774DB"/>
    <w:rPr>
      <w:color w:val="0000FF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5774DB"/>
    <w:rPr>
      <w:rFonts w:ascii="Times New Roman" w:eastAsia="Times New Roman" w:hAnsi="Times New Roman" w:cs="Times New Roman"/>
      <w:sz w:val="28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5774DB"/>
    <w:pPr>
      <w:spacing w:after="0" w:line="240" w:lineRule="auto"/>
      <w:ind w:firstLine="1418"/>
    </w:pPr>
    <w:rPr>
      <w:rFonts w:ascii="Times New Roman" w:eastAsia="Times New Roman" w:hAnsi="Times New Roman"/>
      <w:sz w:val="28"/>
      <w:szCs w:val="20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5774DB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774D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774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C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C53"/>
    <w:rPr>
      <w:rFonts w:ascii="Lucida Grande" w:eastAsia="Calibri" w:hAnsi="Lucida Grande" w:cs="Lucida Grande"/>
      <w:sz w:val="18"/>
      <w:szCs w:val="18"/>
    </w:rPr>
  </w:style>
  <w:style w:type="table" w:styleId="Grigliatabella">
    <w:name w:val="Table Grid"/>
    <w:basedOn w:val="Tabellanormale"/>
    <w:uiPriority w:val="39"/>
    <w:rsid w:val="0092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507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079"/>
    <w:rPr>
      <w:rFonts w:ascii="Calibri" w:eastAsia="Calibri" w:hAnsi="Calibri" w:cs="Times New Roman"/>
      <w:lang w:val="x-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AE0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RIC812004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7jf3iCtohgR/u8zrhthdkPw+PA==">CgMxLjAyDmgubWoydGtkNzJxOWJ3OAByITFWT2V0ZDNXTllVZmxWcTBlME9rOWtkck1qbDF1Z2FYcw==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Doria</dc:creator>
  <cp:lastModifiedBy>Utente</cp:lastModifiedBy>
  <cp:revision>6</cp:revision>
  <dcterms:created xsi:type="dcterms:W3CDTF">2024-05-24T11:13:00Z</dcterms:created>
  <dcterms:modified xsi:type="dcterms:W3CDTF">2025-01-08T13:55:00Z</dcterms:modified>
</cp:coreProperties>
</file>