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C3A8" w14:textId="77777777" w:rsidR="008D49E6" w:rsidRPr="00A62607" w:rsidRDefault="008D49E6" w:rsidP="008D49E6">
      <w:pPr>
        <w:rPr>
          <w:rFonts w:ascii="Calibri" w:hAnsi="Calibri" w:cs="Calibri"/>
        </w:rPr>
      </w:pPr>
    </w:p>
    <w:p w14:paraId="3BF49133" w14:textId="77777777" w:rsidR="008D49E6" w:rsidRPr="00A62607" w:rsidRDefault="008D49E6" w:rsidP="008D49E6">
      <w:pPr>
        <w:rPr>
          <w:rFonts w:ascii="Calibri" w:hAnsi="Calibri" w:cs="Calibri"/>
        </w:rPr>
      </w:pPr>
    </w:p>
    <w:p w14:paraId="3073163D" w14:textId="7107B6F3" w:rsidR="008D49E6" w:rsidRPr="00A62607" w:rsidRDefault="008D49E6" w:rsidP="008D49E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A62607">
        <w:rPr>
          <w:rFonts w:ascii="Calibri" w:hAnsi="Calibri" w:cs="Calibri"/>
        </w:rPr>
        <w:t xml:space="preserve">Circ. </w:t>
      </w:r>
      <w:r w:rsidR="00A62607" w:rsidRPr="00A62607">
        <w:rPr>
          <w:rFonts w:ascii="Calibri" w:hAnsi="Calibri" w:cs="Calibri"/>
        </w:rPr>
        <w:t>15</w:t>
      </w:r>
      <w:r w:rsidR="00764111">
        <w:rPr>
          <w:rFonts w:ascii="Calibri" w:hAnsi="Calibri" w:cs="Calibri"/>
        </w:rPr>
        <w:t>9</w:t>
      </w:r>
    </w:p>
    <w:p w14:paraId="4A28EB4A" w14:textId="77777777" w:rsidR="008D49E6" w:rsidRPr="00A62607" w:rsidRDefault="008D49E6" w:rsidP="008D49E6">
      <w:pPr>
        <w:spacing w:after="0" w:line="240" w:lineRule="auto"/>
        <w:jc w:val="both"/>
        <w:rPr>
          <w:rFonts w:ascii="Calibri" w:hAnsi="Calibri" w:cs="Calibri"/>
        </w:rPr>
      </w:pPr>
    </w:p>
    <w:p w14:paraId="1ED75A84" w14:textId="77777777" w:rsidR="008D49E6" w:rsidRPr="00A62607" w:rsidRDefault="008D49E6" w:rsidP="008D49E6">
      <w:pPr>
        <w:spacing w:after="0" w:line="240" w:lineRule="auto"/>
        <w:jc w:val="right"/>
        <w:rPr>
          <w:rStyle w:val="fontstyle01"/>
        </w:rPr>
      </w:pPr>
      <w:r w:rsidRPr="00A62607">
        <w:rPr>
          <w:rStyle w:val="fontstyle01"/>
        </w:rPr>
        <w:t>Ai genitori</w:t>
      </w:r>
    </w:p>
    <w:p w14:paraId="46B82B42" w14:textId="77777777" w:rsidR="008D49E6" w:rsidRPr="00A62607" w:rsidRDefault="008D49E6" w:rsidP="008D49E6">
      <w:pPr>
        <w:spacing w:after="0" w:line="240" w:lineRule="auto"/>
        <w:jc w:val="right"/>
        <w:rPr>
          <w:rStyle w:val="fontstyle01"/>
        </w:rPr>
      </w:pPr>
      <w:r w:rsidRPr="00A62607">
        <w:rPr>
          <w:rStyle w:val="fontstyle01"/>
        </w:rPr>
        <w:t xml:space="preserve">Ai docenti </w:t>
      </w:r>
    </w:p>
    <w:p w14:paraId="22604A63" w14:textId="77777777" w:rsidR="008D49E6" w:rsidRPr="00A62607" w:rsidRDefault="008D49E6" w:rsidP="008D49E6">
      <w:pPr>
        <w:spacing w:after="0" w:line="240" w:lineRule="auto"/>
        <w:jc w:val="right"/>
        <w:rPr>
          <w:rStyle w:val="fontstyle01"/>
        </w:rPr>
      </w:pPr>
    </w:p>
    <w:p w14:paraId="63126F69" w14:textId="77777777" w:rsidR="008D49E6" w:rsidRPr="00A62607" w:rsidRDefault="008D49E6" w:rsidP="008D49E6">
      <w:pPr>
        <w:spacing w:after="0" w:line="240" w:lineRule="auto"/>
        <w:jc w:val="both"/>
        <w:rPr>
          <w:rFonts w:ascii="Calibri" w:hAnsi="Calibri" w:cs="Calibri"/>
        </w:rPr>
      </w:pPr>
    </w:p>
    <w:p w14:paraId="5548F8DE" w14:textId="77777777" w:rsidR="008D49E6" w:rsidRPr="00A62607" w:rsidRDefault="008D49E6" w:rsidP="008D49E6">
      <w:pPr>
        <w:spacing w:after="0" w:line="240" w:lineRule="auto"/>
        <w:jc w:val="both"/>
        <w:rPr>
          <w:rFonts w:ascii="Calibri" w:hAnsi="Calibri" w:cs="Calibri"/>
        </w:rPr>
      </w:pPr>
    </w:p>
    <w:p w14:paraId="6B8041CD" w14:textId="77777777" w:rsidR="008D49E6" w:rsidRPr="00A62607" w:rsidRDefault="008D49E6" w:rsidP="008D49E6">
      <w:pPr>
        <w:spacing w:after="0" w:line="240" w:lineRule="auto"/>
        <w:jc w:val="both"/>
        <w:rPr>
          <w:rFonts w:ascii="Calibri" w:hAnsi="Calibri" w:cs="Calibri"/>
        </w:rPr>
      </w:pPr>
    </w:p>
    <w:p w14:paraId="3269378E" w14:textId="77777777" w:rsidR="008D49E6" w:rsidRPr="00A62607" w:rsidRDefault="008D49E6" w:rsidP="008D49E6">
      <w:pPr>
        <w:spacing w:after="0" w:line="240" w:lineRule="auto"/>
        <w:jc w:val="both"/>
        <w:rPr>
          <w:rFonts w:ascii="Calibri" w:hAnsi="Calibri" w:cs="Calibri"/>
        </w:rPr>
      </w:pPr>
    </w:p>
    <w:p w14:paraId="09851396" w14:textId="45F10E94" w:rsidR="008D49E6" w:rsidRPr="00A62607" w:rsidRDefault="008D49E6" w:rsidP="008D49E6">
      <w:pPr>
        <w:spacing w:after="0" w:line="240" w:lineRule="auto"/>
        <w:jc w:val="both"/>
        <w:rPr>
          <w:rFonts w:ascii="Calibri" w:hAnsi="Calibri" w:cs="Calibri"/>
        </w:rPr>
      </w:pPr>
      <w:r w:rsidRPr="00A62607">
        <w:rPr>
          <w:rFonts w:ascii="Calibri" w:hAnsi="Calibri" w:cs="Calibri"/>
        </w:rPr>
        <w:t>Oggetto: modifica orario delle lezioni d</w:t>
      </w:r>
      <w:r w:rsidR="00AA5D79" w:rsidRPr="00A62607">
        <w:rPr>
          <w:rFonts w:ascii="Calibri" w:hAnsi="Calibri" w:cs="Calibri"/>
        </w:rPr>
        <w:t>i giovedì</w:t>
      </w:r>
      <w:r w:rsidRPr="00A62607">
        <w:rPr>
          <w:rFonts w:ascii="Calibri" w:hAnsi="Calibri" w:cs="Calibri"/>
        </w:rPr>
        <w:t xml:space="preserve"> 23 gennaio p.v. per assemblea sindacale</w:t>
      </w:r>
    </w:p>
    <w:p w14:paraId="514D2287" w14:textId="77777777" w:rsidR="008D49E6" w:rsidRPr="00A62607" w:rsidRDefault="008D49E6" w:rsidP="008D49E6">
      <w:pPr>
        <w:spacing w:after="0" w:line="240" w:lineRule="auto"/>
        <w:jc w:val="both"/>
        <w:rPr>
          <w:rFonts w:ascii="Calibri" w:hAnsi="Calibri" w:cs="Calibri"/>
        </w:rPr>
      </w:pPr>
    </w:p>
    <w:p w14:paraId="1732885C" w14:textId="77777777" w:rsidR="008D49E6" w:rsidRPr="00A62607" w:rsidRDefault="008D49E6" w:rsidP="008D49E6">
      <w:pPr>
        <w:spacing w:after="0" w:line="240" w:lineRule="auto"/>
        <w:jc w:val="both"/>
        <w:rPr>
          <w:rFonts w:ascii="Calibri" w:hAnsi="Calibri" w:cs="Calibri"/>
        </w:rPr>
      </w:pPr>
    </w:p>
    <w:p w14:paraId="08A5F9CE" w14:textId="77777777" w:rsidR="008D49E6" w:rsidRPr="00A62607" w:rsidRDefault="008D49E6" w:rsidP="008D49E6">
      <w:pPr>
        <w:spacing w:after="0" w:line="240" w:lineRule="auto"/>
        <w:jc w:val="both"/>
        <w:rPr>
          <w:rFonts w:ascii="Calibri" w:hAnsi="Calibri" w:cs="Calibri"/>
        </w:rPr>
      </w:pPr>
    </w:p>
    <w:p w14:paraId="626D1925" w14:textId="77777777" w:rsidR="008D49E6" w:rsidRPr="00A62607" w:rsidRDefault="008D49E6" w:rsidP="008D49E6">
      <w:pPr>
        <w:spacing w:after="0" w:line="240" w:lineRule="auto"/>
        <w:jc w:val="center"/>
        <w:rPr>
          <w:rFonts w:ascii="Calibri" w:hAnsi="Calibri" w:cs="Calibri"/>
        </w:rPr>
      </w:pPr>
      <w:r w:rsidRPr="00A62607">
        <w:rPr>
          <w:rFonts w:ascii="Calibri" w:hAnsi="Calibri" w:cs="Calibri"/>
        </w:rPr>
        <w:t>SI COMUNICA</w:t>
      </w:r>
    </w:p>
    <w:p w14:paraId="0E6A7AF5" w14:textId="77777777" w:rsidR="008D49E6" w:rsidRPr="00A62607" w:rsidRDefault="008D49E6" w:rsidP="008D49E6">
      <w:pPr>
        <w:spacing w:after="0" w:line="240" w:lineRule="auto"/>
        <w:jc w:val="both"/>
        <w:rPr>
          <w:rFonts w:ascii="Calibri" w:hAnsi="Calibri" w:cs="Calibri"/>
        </w:rPr>
      </w:pPr>
    </w:p>
    <w:p w14:paraId="25FBCCAB" w14:textId="716AD41A" w:rsidR="008D49E6" w:rsidRPr="00A62607" w:rsidRDefault="008D49E6" w:rsidP="008D49E6">
      <w:pPr>
        <w:spacing w:after="0" w:line="240" w:lineRule="auto"/>
        <w:jc w:val="both"/>
        <w:rPr>
          <w:rFonts w:ascii="Calibri" w:hAnsi="Calibri" w:cs="Calibri"/>
        </w:rPr>
      </w:pPr>
      <w:r w:rsidRPr="00A62607">
        <w:rPr>
          <w:rFonts w:ascii="Calibri" w:hAnsi="Calibri" w:cs="Calibri"/>
        </w:rPr>
        <w:t>che giovedì 23 gennaio p.v., al fine di consentire la partecipazione all’assemblea sindacale al personale docente che ne ha fatto richiesta, le lezioni subiranno le variazioni come di seguito indicato:</w:t>
      </w:r>
    </w:p>
    <w:p w14:paraId="47E7706C" w14:textId="77777777" w:rsidR="008D49E6" w:rsidRPr="00A62607" w:rsidRDefault="008D49E6" w:rsidP="008D49E6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Grigliatabella"/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601"/>
        <w:gridCol w:w="2710"/>
        <w:gridCol w:w="2461"/>
        <w:gridCol w:w="1850"/>
      </w:tblGrid>
      <w:tr w:rsidR="008D49E6" w:rsidRPr="00A62607" w14:paraId="33F5819F" w14:textId="77777777" w:rsidTr="008E09CA">
        <w:trPr>
          <w:trHeight w:val="20"/>
          <w:tblCellSpacing w:w="20" w:type="dxa"/>
          <w:jc w:val="center"/>
        </w:trPr>
        <w:tc>
          <w:tcPr>
            <w:tcW w:w="1320" w:type="pct"/>
          </w:tcPr>
          <w:p w14:paraId="14D0B0D6" w14:textId="77777777" w:rsidR="008D49E6" w:rsidRPr="00A62607" w:rsidRDefault="008D49E6" w:rsidP="00A84A81">
            <w:pPr>
              <w:jc w:val="center"/>
              <w:rPr>
                <w:rFonts w:ascii="Calibri" w:hAnsi="Calibri" w:cs="Calibri"/>
              </w:rPr>
            </w:pPr>
            <w:r w:rsidRPr="00A62607">
              <w:rPr>
                <w:rFonts w:ascii="Calibri" w:hAnsi="Calibri" w:cs="Calibri"/>
              </w:rPr>
              <w:t>ORDINE DI SCUOLA</w:t>
            </w:r>
          </w:p>
        </w:tc>
        <w:tc>
          <w:tcPr>
            <w:tcW w:w="1387" w:type="pct"/>
          </w:tcPr>
          <w:p w14:paraId="251CADCD" w14:textId="77777777" w:rsidR="008D49E6" w:rsidRPr="00A62607" w:rsidRDefault="008D49E6" w:rsidP="00A84A81">
            <w:pPr>
              <w:jc w:val="center"/>
              <w:rPr>
                <w:rFonts w:ascii="Calibri" w:hAnsi="Calibri" w:cs="Calibri"/>
              </w:rPr>
            </w:pPr>
            <w:r w:rsidRPr="00A62607">
              <w:rPr>
                <w:rFonts w:ascii="Calibri" w:hAnsi="Calibri" w:cs="Calibri"/>
              </w:rPr>
              <w:t>PLESSO</w:t>
            </w:r>
          </w:p>
        </w:tc>
        <w:tc>
          <w:tcPr>
            <w:tcW w:w="1258" w:type="pct"/>
          </w:tcPr>
          <w:p w14:paraId="584463D1" w14:textId="77777777" w:rsidR="008D49E6" w:rsidRPr="00A62607" w:rsidRDefault="008D49E6" w:rsidP="00A84A81">
            <w:pPr>
              <w:jc w:val="center"/>
              <w:rPr>
                <w:rFonts w:ascii="Calibri" w:hAnsi="Calibri" w:cs="Calibri"/>
              </w:rPr>
            </w:pPr>
            <w:r w:rsidRPr="00A62607">
              <w:rPr>
                <w:rFonts w:ascii="Calibri" w:hAnsi="Calibri" w:cs="Calibri"/>
              </w:rPr>
              <w:t>SEZIONI/ CLASSI</w:t>
            </w:r>
          </w:p>
        </w:tc>
        <w:tc>
          <w:tcPr>
            <w:tcW w:w="930" w:type="pct"/>
          </w:tcPr>
          <w:p w14:paraId="52B63AAB" w14:textId="3A422BA5" w:rsidR="008D49E6" w:rsidRPr="00A62607" w:rsidRDefault="008D49E6" w:rsidP="00A84A81">
            <w:pPr>
              <w:jc w:val="center"/>
              <w:rPr>
                <w:rFonts w:ascii="Calibri" w:hAnsi="Calibri" w:cs="Calibri"/>
              </w:rPr>
            </w:pPr>
            <w:r w:rsidRPr="00A62607">
              <w:rPr>
                <w:rFonts w:ascii="Calibri" w:hAnsi="Calibri" w:cs="Calibri"/>
              </w:rPr>
              <w:t>ENTRA ORE</w:t>
            </w:r>
          </w:p>
        </w:tc>
      </w:tr>
      <w:tr w:rsidR="00AA5D79" w:rsidRPr="00A62607" w14:paraId="630A890D" w14:textId="77777777" w:rsidTr="008E09CA">
        <w:trPr>
          <w:trHeight w:val="20"/>
          <w:tblCellSpacing w:w="20" w:type="dxa"/>
          <w:jc w:val="center"/>
        </w:trPr>
        <w:tc>
          <w:tcPr>
            <w:tcW w:w="1320" w:type="pct"/>
            <w:vMerge w:val="restart"/>
            <w:vAlign w:val="center"/>
          </w:tcPr>
          <w:p w14:paraId="23793330" w14:textId="0AC8DDC2" w:rsidR="00AA5D79" w:rsidRPr="00A62607" w:rsidRDefault="00AA5D79" w:rsidP="00A84A81">
            <w:pPr>
              <w:jc w:val="center"/>
              <w:rPr>
                <w:rFonts w:ascii="Calibri" w:hAnsi="Calibri" w:cs="Calibri"/>
              </w:rPr>
            </w:pPr>
            <w:r w:rsidRPr="00A62607">
              <w:rPr>
                <w:rFonts w:ascii="Calibri" w:hAnsi="Calibri" w:cs="Calibri"/>
              </w:rPr>
              <w:t>PRIMARIA</w:t>
            </w:r>
          </w:p>
        </w:tc>
        <w:tc>
          <w:tcPr>
            <w:tcW w:w="1387" w:type="pct"/>
            <w:vMerge w:val="restart"/>
            <w:vAlign w:val="center"/>
          </w:tcPr>
          <w:p w14:paraId="5576946C" w14:textId="77777777" w:rsidR="00AA5D79" w:rsidRPr="00A62607" w:rsidRDefault="00AA5D79" w:rsidP="00A84A81">
            <w:pPr>
              <w:jc w:val="center"/>
              <w:rPr>
                <w:rFonts w:ascii="Calibri" w:hAnsi="Calibri" w:cs="Calibri"/>
              </w:rPr>
            </w:pPr>
            <w:r w:rsidRPr="00A62607">
              <w:rPr>
                <w:rFonts w:ascii="Calibri" w:hAnsi="Calibri" w:cs="Calibri"/>
              </w:rPr>
              <w:t xml:space="preserve">DON MILANI </w:t>
            </w:r>
          </w:p>
          <w:p w14:paraId="7BAD902D" w14:textId="4128DF5B" w:rsidR="00AA5D79" w:rsidRPr="00A62607" w:rsidRDefault="00AA5D79" w:rsidP="00A84A81">
            <w:pPr>
              <w:jc w:val="center"/>
              <w:rPr>
                <w:rFonts w:ascii="Calibri" w:hAnsi="Calibri" w:cs="Calibri"/>
              </w:rPr>
            </w:pPr>
            <w:r w:rsidRPr="00A62607">
              <w:rPr>
                <w:rFonts w:ascii="Calibri" w:hAnsi="Calibri" w:cs="Calibri"/>
              </w:rPr>
              <w:t>1 LOTTO</w:t>
            </w:r>
          </w:p>
        </w:tc>
        <w:tc>
          <w:tcPr>
            <w:tcW w:w="1258" w:type="pct"/>
            <w:vAlign w:val="center"/>
          </w:tcPr>
          <w:p w14:paraId="4C810316" w14:textId="707FAB97" w:rsidR="00AA5D79" w:rsidRPr="00A62607" w:rsidRDefault="00AA5D79" w:rsidP="00A84A81">
            <w:pPr>
              <w:jc w:val="center"/>
              <w:rPr>
                <w:rFonts w:ascii="Calibri" w:hAnsi="Calibri" w:cs="Calibri"/>
                <w:lang w:val="en-US"/>
              </w:rPr>
            </w:pPr>
            <w:r w:rsidRPr="00A62607">
              <w:rPr>
                <w:rFonts w:ascii="Calibri" w:hAnsi="Calibri" w:cs="Calibri"/>
                <w:lang w:val="en-US"/>
              </w:rPr>
              <w:t>3An</w:t>
            </w:r>
          </w:p>
        </w:tc>
        <w:tc>
          <w:tcPr>
            <w:tcW w:w="930" w:type="pct"/>
            <w:vAlign w:val="center"/>
          </w:tcPr>
          <w:p w14:paraId="0C603CD6" w14:textId="7C008AF9" w:rsidR="00AA5D79" w:rsidRPr="00A62607" w:rsidRDefault="00AA5D79" w:rsidP="00A84A81">
            <w:pPr>
              <w:jc w:val="center"/>
              <w:rPr>
                <w:rFonts w:ascii="Calibri" w:hAnsi="Calibri" w:cs="Calibri"/>
              </w:rPr>
            </w:pPr>
            <w:r w:rsidRPr="00A62607">
              <w:rPr>
                <w:rFonts w:ascii="Calibri" w:hAnsi="Calibri" w:cs="Calibri"/>
              </w:rPr>
              <w:t>10.30</w:t>
            </w:r>
          </w:p>
        </w:tc>
      </w:tr>
      <w:tr w:rsidR="00AA5D79" w:rsidRPr="00A62607" w14:paraId="6F8C8D6A" w14:textId="77777777" w:rsidTr="008E09CA">
        <w:trPr>
          <w:trHeight w:val="20"/>
          <w:tblCellSpacing w:w="20" w:type="dxa"/>
          <w:jc w:val="center"/>
        </w:trPr>
        <w:tc>
          <w:tcPr>
            <w:tcW w:w="1320" w:type="pct"/>
            <w:vMerge/>
            <w:vAlign w:val="center"/>
          </w:tcPr>
          <w:p w14:paraId="04851DA6" w14:textId="3A167665" w:rsidR="00AA5D79" w:rsidRPr="00A62607" w:rsidRDefault="00AA5D79" w:rsidP="00A84A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7" w:type="pct"/>
            <w:vMerge/>
            <w:vAlign w:val="center"/>
          </w:tcPr>
          <w:p w14:paraId="01CF14FE" w14:textId="760C6B20" w:rsidR="00AA5D79" w:rsidRPr="00A62607" w:rsidRDefault="00AA5D79" w:rsidP="00A84A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8" w:type="pct"/>
            <w:vAlign w:val="center"/>
          </w:tcPr>
          <w:p w14:paraId="006503C8" w14:textId="61ECCB9D" w:rsidR="00AA5D79" w:rsidRPr="00A62607" w:rsidRDefault="00AA5D79" w:rsidP="00A84A81">
            <w:pPr>
              <w:jc w:val="center"/>
              <w:rPr>
                <w:rFonts w:ascii="Calibri" w:hAnsi="Calibri" w:cs="Calibri"/>
                <w:lang w:val="en-US"/>
              </w:rPr>
            </w:pPr>
            <w:r w:rsidRPr="00A62607">
              <w:rPr>
                <w:rFonts w:ascii="Calibri" w:hAnsi="Calibri" w:cs="Calibri"/>
                <w:lang w:val="en-US"/>
              </w:rPr>
              <w:t>5An</w:t>
            </w:r>
          </w:p>
        </w:tc>
        <w:tc>
          <w:tcPr>
            <w:tcW w:w="930" w:type="pct"/>
            <w:vAlign w:val="center"/>
          </w:tcPr>
          <w:p w14:paraId="3E4EC947" w14:textId="640C7550" w:rsidR="00AA5D79" w:rsidRPr="00A62607" w:rsidRDefault="00AA5D79" w:rsidP="00A84A81">
            <w:pPr>
              <w:jc w:val="center"/>
              <w:rPr>
                <w:rFonts w:ascii="Calibri" w:hAnsi="Calibri" w:cs="Calibri"/>
              </w:rPr>
            </w:pPr>
            <w:r w:rsidRPr="00A62607">
              <w:rPr>
                <w:rFonts w:ascii="Calibri" w:hAnsi="Calibri" w:cs="Calibri"/>
              </w:rPr>
              <w:t>11.00</w:t>
            </w:r>
          </w:p>
        </w:tc>
      </w:tr>
      <w:tr w:rsidR="00AA5D79" w:rsidRPr="00A62607" w14:paraId="124E1BB0" w14:textId="77777777" w:rsidTr="008E09CA">
        <w:trPr>
          <w:trHeight w:val="20"/>
          <w:tblCellSpacing w:w="20" w:type="dxa"/>
          <w:jc w:val="center"/>
        </w:trPr>
        <w:tc>
          <w:tcPr>
            <w:tcW w:w="1320" w:type="pct"/>
            <w:vMerge/>
            <w:vAlign w:val="center"/>
          </w:tcPr>
          <w:p w14:paraId="40947FEC" w14:textId="2A544458" w:rsidR="00AA5D79" w:rsidRPr="00A62607" w:rsidRDefault="00AA5D79" w:rsidP="00A84A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7" w:type="pct"/>
            <w:vMerge/>
            <w:vAlign w:val="center"/>
          </w:tcPr>
          <w:p w14:paraId="38A4C82C" w14:textId="4C2386E5" w:rsidR="00AA5D79" w:rsidRPr="00A62607" w:rsidRDefault="00AA5D79" w:rsidP="00A84A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8" w:type="pct"/>
            <w:vAlign w:val="center"/>
          </w:tcPr>
          <w:p w14:paraId="24A01FE5" w14:textId="05334A87" w:rsidR="00AA5D79" w:rsidRPr="00A62607" w:rsidRDefault="00AA5D79" w:rsidP="00A84A81">
            <w:pPr>
              <w:jc w:val="center"/>
              <w:rPr>
                <w:rFonts w:ascii="Calibri" w:hAnsi="Calibri" w:cs="Calibri"/>
                <w:lang w:val="en-US"/>
              </w:rPr>
            </w:pPr>
            <w:r w:rsidRPr="00A62607">
              <w:rPr>
                <w:rFonts w:ascii="Calibri" w:hAnsi="Calibri" w:cs="Calibri"/>
                <w:lang w:val="en-US"/>
              </w:rPr>
              <w:t>1An</w:t>
            </w:r>
          </w:p>
        </w:tc>
        <w:tc>
          <w:tcPr>
            <w:tcW w:w="930" w:type="pct"/>
            <w:vAlign w:val="center"/>
          </w:tcPr>
          <w:p w14:paraId="2DF45ADA" w14:textId="52E0B2AB" w:rsidR="00AA5D79" w:rsidRPr="00A62607" w:rsidRDefault="00AA5D79" w:rsidP="00A84A81">
            <w:pPr>
              <w:jc w:val="center"/>
              <w:rPr>
                <w:rFonts w:ascii="Calibri" w:hAnsi="Calibri" w:cs="Calibri"/>
              </w:rPr>
            </w:pPr>
            <w:r w:rsidRPr="00A62607">
              <w:rPr>
                <w:rFonts w:ascii="Calibri" w:hAnsi="Calibri" w:cs="Calibri"/>
              </w:rPr>
              <w:t>11.15</w:t>
            </w:r>
          </w:p>
        </w:tc>
      </w:tr>
      <w:tr w:rsidR="008E09CA" w:rsidRPr="00A62607" w14:paraId="3CC2520D" w14:textId="77777777" w:rsidTr="008E09CA">
        <w:trPr>
          <w:trHeight w:val="20"/>
          <w:tblCellSpacing w:w="20" w:type="dxa"/>
          <w:jc w:val="center"/>
        </w:trPr>
        <w:tc>
          <w:tcPr>
            <w:tcW w:w="1320" w:type="pct"/>
            <w:vMerge w:val="restart"/>
            <w:vAlign w:val="center"/>
          </w:tcPr>
          <w:p w14:paraId="6EEE53E0" w14:textId="77777777" w:rsidR="008E09CA" w:rsidRPr="00A62607" w:rsidRDefault="008E09CA" w:rsidP="00A84A81">
            <w:pPr>
              <w:jc w:val="center"/>
              <w:rPr>
                <w:rFonts w:ascii="Calibri" w:hAnsi="Calibri" w:cs="Calibri"/>
              </w:rPr>
            </w:pPr>
            <w:r w:rsidRPr="00A62607">
              <w:rPr>
                <w:rFonts w:ascii="Calibri" w:hAnsi="Calibri" w:cs="Calibri"/>
              </w:rPr>
              <w:t>SECONDARIA</w:t>
            </w:r>
          </w:p>
        </w:tc>
        <w:tc>
          <w:tcPr>
            <w:tcW w:w="1387" w:type="pct"/>
            <w:vMerge w:val="restart"/>
            <w:vAlign w:val="center"/>
          </w:tcPr>
          <w:p w14:paraId="4814BCD9" w14:textId="77777777" w:rsidR="008E09CA" w:rsidRPr="00A62607" w:rsidRDefault="008E09CA" w:rsidP="00A84A81">
            <w:pPr>
              <w:jc w:val="center"/>
              <w:rPr>
                <w:rFonts w:ascii="Calibri" w:hAnsi="Calibri" w:cs="Calibri"/>
              </w:rPr>
            </w:pPr>
            <w:r w:rsidRPr="00A62607">
              <w:rPr>
                <w:rFonts w:ascii="Calibri" w:hAnsi="Calibri" w:cs="Calibri"/>
              </w:rPr>
              <w:t>PACUVIO</w:t>
            </w:r>
          </w:p>
        </w:tc>
        <w:tc>
          <w:tcPr>
            <w:tcW w:w="1258" w:type="pct"/>
            <w:vAlign w:val="center"/>
          </w:tcPr>
          <w:p w14:paraId="4909A57E" w14:textId="3E3E0FCB" w:rsidR="008E09CA" w:rsidRDefault="008E09CA" w:rsidP="00A84A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1A – 1B – 2B – 1C </w:t>
            </w:r>
          </w:p>
          <w:p w14:paraId="5E9DB010" w14:textId="6F707A1D" w:rsidR="008E09CA" w:rsidRPr="00A62607" w:rsidRDefault="008E09CA" w:rsidP="00A84A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1D – 1E</w:t>
            </w:r>
          </w:p>
        </w:tc>
        <w:tc>
          <w:tcPr>
            <w:tcW w:w="930" w:type="pct"/>
            <w:vAlign w:val="center"/>
          </w:tcPr>
          <w:p w14:paraId="627850D8" w14:textId="196EBC8B" w:rsidR="008E09CA" w:rsidRPr="00A62607" w:rsidRDefault="008E09CA" w:rsidP="00A84A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</w:t>
            </w:r>
          </w:p>
        </w:tc>
      </w:tr>
      <w:tr w:rsidR="008E09CA" w:rsidRPr="00A62607" w14:paraId="42F8A3B8" w14:textId="77777777" w:rsidTr="008E09CA">
        <w:trPr>
          <w:trHeight w:val="20"/>
          <w:tblCellSpacing w:w="20" w:type="dxa"/>
          <w:jc w:val="center"/>
        </w:trPr>
        <w:tc>
          <w:tcPr>
            <w:tcW w:w="1320" w:type="pct"/>
            <w:vMerge/>
            <w:vAlign w:val="center"/>
          </w:tcPr>
          <w:p w14:paraId="05D27F90" w14:textId="77777777" w:rsidR="008E09CA" w:rsidRPr="00A62607" w:rsidRDefault="008E09CA" w:rsidP="00A84A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7" w:type="pct"/>
            <w:vMerge/>
            <w:vAlign w:val="center"/>
          </w:tcPr>
          <w:p w14:paraId="77746BAF" w14:textId="77777777" w:rsidR="008E09CA" w:rsidRPr="00A62607" w:rsidRDefault="008E09CA" w:rsidP="00A84A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8" w:type="pct"/>
            <w:vAlign w:val="center"/>
          </w:tcPr>
          <w:p w14:paraId="48541781" w14:textId="2C6CFB32" w:rsidR="008E09CA" w:rsidRPr="00A62607" w:rsidRDefault="008E09CA" w:rsidP="008E09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2A - 3B – 2C</w:t>
            </w:r>
          </w:p>
        </w:tc>
        <w:tc>
          <w:tcPr>
            <w:tcW w:w="930" w:type="pct"/>
            <w:vAlign w:val="center"/>
          </w:tcPr>
          <w:p w14:paraId="5D167E50" w14:textId="23BDC14C" w:rsidR="008E09CA" w:rsidRPr="00A62607" w:rsidRDefault="008E09CA" w:rsidP="00A84A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</w:t>
            </w:r>
          </w:p>
        </w:tc>
      </w:tr>
      <w:tr w:rsidR="008E09CA" w:rsidRPr="00A62607" w14:paraId="4DB2D803" w14:textId="77777777" w:rsidTr="008E09CA">
        <w:trPr>
          <w:trHeight w:val="20"/>
          <w:tblCellSpacing w:w="20" w:type="dxa"/>
          <w:jc w:val="center"/>
        </w:trPr>
        <w:tc>
          <w:tcPr>
            <w:tcW w:w="1320" w:type="pct"/>
            <w:vMerge/>
            <w:vAlign w:val="center"/>
          </w:tcPr>
          <w:p w14:paraId="38CFAEF4" w14:textId="77777777" w:rsidR="008E09CA" w:rsidRPr="00A62607" w:rsidRDefault="008E09CA" w:rsidP="00A84A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7" w:type="pct"/>
            <w:vMerge/>
            <w:vAlign w:val="center"/>
          </w:tcPr>
          <w:p w14:paraId="12779B50" w14:textId="77777777" w:rsidR="008E09CA" w:rsidRPr="00A62607" w:rsidRDefault="008E09CA" w:rsidP="00A84A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8" w:type="pct"/>
            <w:vAlign w:val="center"/>
          </w:tcPr>
          <w:p w14:paraId="118E0948" w14:textId="37DB9834" w:rsidR="008E09CA" w:rsidRPr="00A62607" w:rsidRDefault="008E09CA" w:rsidP="008E09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2D – 3D</w:t>
            </w:r>
          </w:p>
        </w:tc>
        <w:tc>
          <w:tcPr>
            <w:tcW w:w="930" w:type="pct"/>
            <w:vAlign w:val="center"/>
          </w:tcPr>
          <w:p w14:paraId="1106D1FF" w14:textId="34C74AE9" w:rsidR="008E09CA" w:rsidRPr="00A62607" w:rsidRDefault="008E09CA" w:rsidP="00A84A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11.00</w:t>
            </w:r>
          </w:p>
        </w:tc>
      </w:tr>
    </w:tbl>
    <w:p w14:paraId="57ADAFD2" w14:textId="77777777" w:rsidR="008D49E6" w:rsidRPr="00A62607" w:rsidRDefault="008D49E6" w:rsidP="008D49E6">
      <w:pPr>
        <w:spacing w:after="0" w:line="240" w:lineRule="auto"/>
        <w:jc w:val="both"/>
        <w:rPr>
          <w:rFonts w:ascii="Calibri" w:hAnsi="Calibri" w:cs="Calibri"/>
        </w:rPr>
      </w:pPr>
    </w:p>
    <w:p w14:paraId="3D3EED4C" w14:textId="77777777" w:rsidR="008D49E6" w:rsidRPr="00A62607" w:rsidRDefault="008D49E6" w:rsidP="008D49E6">
      <w:pPr>
        <w:spacing w:after="0" w:line="240" w:lineRule="auto"/>
        <w:jc w:val="both"/>
        <w:rPr>
          <w:rFonts w:ascii="Calibri" w:hAnsi="Calibri" w:cs="Calibri"/>
        </w:rPr>
      </w:pPr>
      <w:r w:rsidRPr="00A62607">
        <w:rPr>
          <w:rFonts w:ascii="Calibri" w:hAnsi="Calibri" w:cs="Calibri"/>
        </w:rPr>
        <w:t>Per tutte le altre classi non in elenco l’orario delle lezioni non subirà variazioni.</w:t>
      </w:r>
    </w:p>
    <w:p w14:paraId="32224691" w14:textId="77777777" w:rsidR="008D49E6" w:rsidRPr="00A62607" w:rsidRDefault="008D49E6" w:rsidP="008D49E6">
      <w:pPr>
        <w:spacing w:after="0" w:line="240" w:lineRule="auto"/>
        <w:jc w:val="both"/>
        <w:rPr>
          <w:rFonts w:ascii="Calibri" w:hAnsi="Calibri" w:cs="Calibri"/>
        </w:rPr>
      </w:pPr>
    </w:p>
    <w:p w14:paraId="67F9E6DD" w14:textId="77777777" w:rsidR="008D49E6" w:rsidRPr="00A62607" w:rsidRDefault="008D49E6" w:rsidP="008D49E6">
      <w:pPr>
        <w:spacing w:after="0" w:line="240" w:lineRule="auto"/>
        <w:jc w:val="both"/>
        <w:rPr>
          <w:rFonts w:ascii="Calibri" w:hAnsi="Calibri" w:cs="Calibri"/>
        </w:rPr>
      </w:pPr>
    </w:p>
    <w:p w14:paraId="791AA358" w14:textId="77777777" w:rsidR="008D49E6" w:rsidRPr="00A62607" w:rsidRDefault="008D49E6" w:rsidP="008D49E6">
      <w:pPr>
        <w:spacing w:after="0" w:line="240" w:lineRule="auto"/>
        <w:jc w:val="right"/>
        <w:rPr>
          <w:rFonts w:ascii="Calibri" w:hAnsi="Calibri" w:cs="Calibri"/>
        </w:rPr>
      </w:pPr>
      <w:r w:rsidRPr="00A62607">
        <w:rPr>
          <w:rFonts w:ascii="Calibri" w:hAnsi="Calibri" w:cs="Calibri"/>
        </w:rPr>
        <w:t xml:space="preserve">    Il Dirigente Scolastico  </w:t>
      </w:r>
    </w:p>
    <w:p w14:paraId="0DF958DD" w14:textId="77777777" w:rsidR="008D49E6" w:rsidRPr="00A62607" w:rsidRDefault="008D49E6" w:rsidP="008D49E6">
      <w:pPr>
        <w:spacing w:after="0" w:line="240" w:lineRule="auto"/>
        <w:jc w:val="right"/>
        <w:rPr>
          <w:rFonts w:ascii="Calibri" w:hAnsi="Calibri" w:cs="Calibri"/>
        </w:rPr>
      </w:pPr>
      <w:r w:rsidRPr="00A62607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Maurizio Fino            </w:t>
      </w:r>
    </w:p>
    <w:p w14:paraId="31D2CD5C" w14:textId="77777777" w:rsidR="008D49E6" w:rsidRPr="00A62607" w:rsidRDefault="008D49E6" w:rsidP="008D49E6">
      <w:pPr>
        <w:rPr>
          <w:rFonts w:ascii="Calibri" w:hAnsi="Calibri" w:cs="Calibri"/>
        </w:rPr>
      </w:pPr>
    </w:p>
    <w:p w14:paraId="7F1D094D" w14:textId="77777777" w:rsidR="008D49E6" w:rsidRPr="00A62607" w:rsidRDefault="008D49E6" w:rsidP="008D49E6">
      <w:pPr>
        <w:rPr>
          <w:rFonts w:ascii="Calibri" w:hAnsi="Calibri" w:cs="Calibri"/>
        </w:rPr>
      </w:pPr>
    </w:p>
    <w:p w14:paraId="6C36C130" w14:textId="77777777" w:rsidR="008E7A8A" w:rsidRPr="00A62607" w:rsidRDefault="008E7A8A">
      <w:pPr>
        <w:rPr>
          <w:rFonts w:ascii="Calibri" w:hAnsi="Calibri" w:cs="Calibri"/>
        </w:rPr>
      </w:pPr>
    </w:p>
    <w:sectPr w:rsidR="008E7A8A" w:rsidRPr="00A62607" w:rsidSect="008D49E6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865B" w14:textId="77777777" w:rsidR="004F1636" w:rsidRDefault="004F1636">
      <w:pPr>
        <w:spacing w:after="0" w:line="240" w:lineRule="auto"/>
      </w:pPr>
      <w:r>
        <w:separator/>
      </w:r>
    </w:p>
  </w:endnote>
  <w:endnote w:type="continuationSeparator" w:id="0">
    <w:p w14:paraId="21841A6B" w14:textId="77777777" w:rsidR="004F1636" w:rsidRDefault="004F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F4EF" w14:textId="77777777" w:rsidR="004F1636" w:rsidRDefault="004F1636">
      <w:pPr>
        <w:spacing w:after="0" w:line="240" w:lineRule="auto"/>
      </w:pPr>
      <w:r>
        <w:separator/>
      </w:r>
    </w:p>
  </w:footnote>
  <w:footnote w:type="continuationSeparator" w:id="0">
    <w:p w14:paraId="5BC1D64E" w14:textId="77777777" w:rsidR="004F1636" w:rsidRDefault="004F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BFAD" w14:textId="77777777" w:rsidR="00723D46" w:rsidRDefault="00196D33">
    <w:pPr>
      <w:pStyle w:val="Intestazione"/>
    </w:pPr>
    <w:r>
      <w:rPr>
        <w:noProof/>
        <w:lang w:eastAsia="it-IT"/>
      </w:rPr>
      <w:drawing>
        <wp:inline distT="0" distB="0" distL="0" distR="0" wp14:anchorId="4AFCB207" wp14:editId="5B46873D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E6"/>
    <w:rsid w:val="00196D33"/>
    <w:rsid w:val="004F1636"/>
    <w:rsid w:val="00517ABC"/>
    <w:rsid w:val="00723D46"/>
    <w:rsid w:val="00764111"/>
    <w:rsid w:val="008D49E6"/>
    <w:rsid w:val="008E09CA"/>
    <w:rsid w:val="008E7A8A"/>
    <w:rsid w:val="00906D48"/>
    <w:rsid w:val="00A62607"/>
    <w:rsid w:val="00AA5D79"/>
    <w:rsid w:val="00AB79D7"/>
    <w:rsid w:val="00B80EEC"/>
    <w:rsid w:val="00D977F6"/>
    <w:rsid w:val="00E8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5805"/>
  <w15:chartTrackingRefBased/>
  <w15:docId w15:val="{D7DFD9D6-D0B3-4820-90DF-4D490CE2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9E6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4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4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4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4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4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4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4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4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4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4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4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4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49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49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49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49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49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49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4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4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4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4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4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49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49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49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4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49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49E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D49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9E6"/>
    <w:rPr>
      <w:kern w:val="0"/>
    </w:rPr>
  </w:style>
  <w:style w:type="character" w:customStyle="1" w:styleId="fontstyle01">
    <w:name w:val="fontstyle01"/>
    <w:rsid w:val="008D49E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Grigliatabella">
    <w:name w:val="Table Grid"/>
    <w:basedOn w:val="Tabellanormale"/>
    <w:uiPriority w:val="39"/>
    <w:rsid w:val="008D49E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Utente</cp:lastModifiedBy>
  <cp:revision>5</cp:revision>
  <dcterms:created xsi:type="dcterms:W3CDTF">2025-01-20T10:23:00Z</dcterms:created>
  <dcterms:modified xsi:type="dcterms:W3CDTF">2025-01-21T09:00:00Z</dcterms:modified>
</cp:coreProperties>
</file>